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AA5" w:rsidRPr="00D81B0B" w:rsidRDefault="000C7AA5" w:rsidP="000C7AA5">
      <w:pPr>
        <w:pStyle w:val="a3"/>
        <w:tabs>
          <w:tab w:val="left" w:pos="5245"/>
          <w:tab w:val="right" w:pos="9214"/>
        </w:tabs>
        <w:spacing w:before="0" w:beforeAutospacing="0" w:after="0" w:afterAutospacing="0"/>
        <w:ind w:left="4536"/>
        <w:rPr>
          <w:rFonts w:ascii="PT Astra Serif" w:hAnsi="PT Astra Serif"/>
          <w:sz w:val="28"/>
          <w:szCs w:val="28"/>
          <w:u w:val="single"/>
        </w:rPr>
      </w:pPr>
      <w:r w:rsidRPr="00E15145">
        <w:rPr>
          <w:rFonts w:ascii="PT Astra Serif" w:hAnsi="PT Astra Serif"/>
          <w:sz w:val="28"/>
          <w:szCs w:val="28"/>
        </w:rPr>
        <w:t xml:space="preserve">Приложение </w:t>
      </w:r>
      <w:r w:rsidR="00732D9C">
        <w:rPr>
          <w:rFonts w:ascii="PT Astra Serif" w:hAnsi="PT Astra Serif"/>
          <w:sz w:val="28"/>
          <w:szCs w:val="28"/>
        </w:rPr>
        <w:t xml:space="preserve">№ 1 </w:t>
      </w:r>
      <w:r w:rsidRPr="00E15145">
        <w:rPr>
          <w:rFonts w:ascii="PT Astra Serif" w:hAnsi="PT Astra Serif"/>
          <w:sz w:val="28"/>
          <w:szCs w:val="28"/>
        </w:rPr>
        <w:t xml:space="preserve">к приказу министерства финансов Саратовской области от </w:t>
      </w:r>
      <w:r w:rsidR="00FC2BC9">
        <w:rPr>
          <w:rFonts w:ascii="PT Astra Serif" w:hAnsi="PT Astra Serif"/>
          <w:sz w:val="28"/>
          <w:szCs w:val="28"/>
        </w:rPr>
        <w:t>26.12.2025</w:t>
      </w:r>
      <w:r w:rsidR="00142C30">
        <w:rPr>
          <w:rFonts w:ascii="PT Astra Serif" w:hAnsi="PT Astra Serif"/>
          <w:sz w:val="28"/>
          <w:szCs w:val="28"/>
        </w:rPr>
        <w:t xml:space="preserve"> </w:t>
      </w:r>
      <w:r w:rsidRPr="00E15145">
        <w:rPr>
          <w:rFonts w:ascii="PT Astra Serif" w:hAnsi="PT Astra Serif"/>
          <w:sz w:val="28"/>
          <w:szCs w:val="28"/>
        </w:rPr>
        <w:t>№</w:t>
      </w:r>
      <w:r w:rsidR="00142C30">
        <w:rPr>
          <w:rFonts w:ascii="PT Astra Serif" w:hAnsi="PT Astra Serif"/>
          <w:sz w:val="28"/>
          <w:szCs w:val="28"/>
        </w:rPr>
        <w:t xml:space="preserve"> </w:t>
      </w:r>
      <w:r w:rsidR="00FC2BC9">
        <w:rPr>
          <w:rFonts w:ascii="PT Astra Serif" w:hAnsi="PT Astra Serif"/>
          <w:sz w:val="28"/>
          <w:szCs w:val="28"/>
        </w:rPr>
        <w:t>538</w:t>
      </w:r>
      <w:bookmarkStart w:id="0" w:name="_GoBack"/>
      <w:bookmarkEnd w:id="0"/>
    </w:p>
    <w:p w:rsidR="000C7AA5" w:rsidRPr="00E15145" w:rsidRDefault="000C7AA5" w:rsidP="000C7AA5">
      <w:pPr>
        <w:pStyle w:val="a3"/>
        <w:tabs>
          <w:tab w:val="left" w:pos="5245"/>
          <w:tab w:val="right" w:pos="9214"/>
        </w:tabs>
        <w:spacing w:before="0" w:beforeAutospacing="0" w:after="0" w:afterAutospacing="0"/>
        <w:ind w:left="4536"/>
        <w:rPr>
          <w:rFonts w:ascii="PT Astra Serif" w:hAnsi="PT Astra Serif"/>
          <w:sz w:val="28"/>
          <w:szCs w:val="28"/>
        </w:rPr>
      </w:pPr>
    </w:p>
    <w:p w:rsidR="000C7AA5" w:rsidRPr="00E15145" w:rsidRDefault="000C7AA5" w:rsidP="000C7AA5">
      <w:pPr>
        <w:pStyle w:val="a3"/>
        <w:tabs>
          <w:tab w:val="left" w:pos="5245"/>
          <w:tab w:val="right" w:pos="9214"/>
        </w:tabs>
        <w:spacing w:before="0" w:beforeAutospacing="0" w:after="0" w:afterAutospacing="0"/>
        <w:ind w:left="4536"/>
        <w:rPr>
          <w:rFonts w:ascii="PT Astra Serif" w:hAnsi="PT Astra Serif"/>
          <w:sz w:val="28"/>
          <w:szCs w:val="28"/>
          <w:u w:val="single"/>
        </w:rPr>
      </w:pPr>
      <w:r w:rsidRPr="00E15145">
        <w:rPr>
          <w:rFonts w:ascii="PT Astra Serif" w:hAnsi="PT Astra Serif"/>
          <w:sz w:val="28"/>
          <w:szCs w:val="28"/>
        </w:rPr>
        <w:t xml:space="preserve">«Приложение № 1 к приказу министерства финансов Саратовской области от </w:t>
      </w:r>
      <w:r>
        <w:rPr>
          <w:rFonts w:ascii="PT Astra Serif" w:hAnsi="PT Astra Serif"/>
          <w:sz w:val="28"/>
          <w:szCs w:val="28"/>
        </w:rPr>
        <w:t>28.12.2024</w:t>
      </w:r>
      <w:r w:rsidRPr="00E15145">
        <w:rPr>
          <w:rFonts w:ascii="PT Astra Serif" w:hAnsi="PT Astra Serif"/>
          <w:sz w:val="28"/>
          <w:szCs w:val="28"/>
        </w:rPr>
        <w:t xml:space="preserve"> № </w:t>
      </w:r>
      <w:r>
        <w:rPr>
          <w:rFonts w:ascii="PT Astra Serif" w:hAnsi="PT Astra Serif"/>
          <w:sz w:val="28"/>
          <w:szCs w:val="28"/>
        </w:rPr>
        <w:t>489</w:t>
      </w:r>
    </w:p>
    <w:p w:rsidR="00EA0BA3" w:rsidRPr="000658A9" w:rsidRDefault="00EA0BA3" w:rsidP="007F1961">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0658A9" w:rsidRDefault="006968E1" w:rsidP="00B60A8E">
      <w:pPr>
        <w:pStyle w:val="2"/>
        <w:ind w:right="0" w:firstLine="0"/>
        <w:jc w:val="center"/>
        <w:outlineLvl w:val="9"/>
        <w:rPr>
          <w:rFonts w:ascii="PT Astra Serif" w:hAnsi="PT Astra Serif"/>
          <w:b/>
          <w:szCs w:val="28"/>
        </w:rPr>
      </w:pP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 xml:space="preserve">Перечень и коды целевых статей расходов, </w:t>
      </w:r>
    </w:p>
    <w:p w:rsidR="00AA4DA4" w:rsidRPr="000658A9" w:rsidRDefault="00B60A8E" w:rsidP="00B60A8E">
      <w:pPr>
        <w:pStyle w:val="2"/>
        <w:ind w:right="0" w:firstLine="0"/>
        <w:jc w:val="center"/>
        <w:outlineLvl w:val="9"/>
        <w:rPr>
          <w:rFonts w:ascii="PT Astra Serif" w:hAnsi="PT Astra Serif"/>
          <w:b/>
          <w:szCs w:val="28"/>
        </w:rPr>
      </w:pPr>
      <w:proofErr w:type="gramStart"/>
      <w:r w:rsidRPr="000658A9">
        <w:rPr>
          <w:rFonts w:ascii="PT Astra Serif" w:hAnsi="PT Astra Serif"/>
          <w:b/>
          <w:szCs w:val="28"/>
        </w:rPr>
        <w:t>применяемых</w:t>
      </w:r>
      <w:proofErr w:type="gramEnd"/>
      <w:r w:rsidRPr="000658A9">
        <w:rPr>
          <w:rFonts w:ascii="PT Astra Serif" w:hAnsi="PT Astra Serif"/>
          <w:b/>
          <w:szCs w:val="28"/>
        </w:rPr>
        <w:t xml:space="preserve"> при формировании и исполнении областного бюджета </w:t>
      </w:r>
      <w:bookmarkStart w:id="1" w:name="OLE_LINK2"/>
      <w:r w:rsidRPr="000658A9">
        <w:rPr>
          <w:rFonts w:ascii="PT Astra Serif" w:hAnsi="PT Astra Serif"/>
          <w:b/>
          <w:szCs w:val="28"/>
        </w:rPr>
        <w:t>и бюджета Территориального фонда обязательного медицинского страхования области</w:t>
      </w:r>
      <w:bookmarkEnd w:id="1"/>
      <w:r w:rsidRPr="000658A9">
        <w:rPr>
          <w:rFonts w:ascii="PT Astra Serif" w:hAnsi="PT Astra Serif"/>
          <w:b/>
          <w:szCs w:val="28"/>
        </w:rPr>
        <w:t xml:space="preserve"> на 20</w:t>
      </w:r>
      <w:r w:rsidR="001D33D7" w:rsidRPr="000658A9">
        <w:rPr>
          <w:rFonts w:ascii="PT Astra Serif" w:hAnsi="PT Astra Serif"/>
          <w:b/>
          <w:szCs w:val="28"/>
        </w:rPr>
        <w:t>2</w:t>
      </w:r>
      <w:r w:rsidR="00DC1126" w:rsidRPr="000658A9">
        <w:rPr>
          <w:rFonts w:ascii="PT Astra Serif" w:hAnsi="PT Astra Serif"/>
          <w:b/>
          <w:szCs w:val="28"/>
        </w:rPr>
        <w:t>5</w:t>
      </w:r>
      <w:r w:rsidRPr="000658A9">
        <w:rPr>
          <w:rFonts w:ascii="PT Astra Serif" w:hAnsi="PT Astra Serif"/>
          <w:b/>
          <w:szCs w:val="28"/>
        </w:rPr>
        <w:t xml:space="preserve"> год и на плановый период </w:t>
      </w: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202</w:t>
      </w:r>
      <w:r w:rsidR="00DC1126" w:rsidRPr="000658A9">
        <w:rPr>
          <w:rFonts w:ascii="PT Astra Serif" w:hAnsi="PT Astra Serif"/>
          <w:b/>
          <w:szCs w:val="28"/>
        </w:rPr>
        <w:t>6</w:t>
      </w:r>
      <w:r w:rsidR="00CC3421" w:rsidRPr="000658A9">
        <w:rPr>
          <w:rFonts w:ascii="PT Astra Serif" w:hAnsi="PT Astra Serif"/>
          <w:b/>
          <w:szCs w:val="28"/>
        </w:rPr>
        <w:t xml:space="preserve"> и 202</w:t>
      </w:r>
      <w:r w:rsidR="00DC1126" w:rsidRPr="000658A9">
        <w:rPr>
          <w:rFonts w:ascii="PT Astra Serif" w:hAnsi="PT Astra Serif"/>
          <w:b/>
          <w:szCs w:val="28"/>
        </w:rPr>
        <w:t>7</w:t>
      </w:r>
      <w:r w:rsidRPr="000658A9">
        <w:rPr>
          <w:rFonts w:ascii="PT Astra Serif" w:hAnsi="PT Astra Serif"/>
          <w:b/>
          <w:szCs w:val="28"/>
        </w:rPr>
        <w:t xml:space="preserve"> годов</w:t>
      </w:r>
      <w:r w:rsidR="00606169" w:rsidRPr="000658A9">
        <w:rPr>
          <w:rFonts w:ascii="PT Astra Serif" w:hAnsi="PT Astra Serif"/>
          <w:b/>
          <w:szCs w:val="28"/>
        </w:rPr>
        <w:t xml:space="preserve"> (далее – Перечень)</w:t>
      </w:r>
    </w:p>
    <w:p w:rsidR="003A77E3" w:rsidRPr="000658A9" w:rsidRDefault="003A77E3" w:rsidP="00B60A8E">
      <w:pPr>
        <w:pStyle w:val="2"/>
        <w:ind w:right="0" w:firstLine="0"/>
        <w:jc w:val="center"/>
        <w:outlineLvl w:val="9"/>
        <w:rPr>
          <w:rFonts w:ascii="PT Astra Serif" w:hAnsi="PT Astra Serif"/>
          <w:b/>
          <w:sz w:val="16"/>
          <w:szCs w:val="16"/>
        </w:rPr>
      </w:pPr>
    </w:p>
    <w:p w:rsidR="00E05753" w:rsidRPr="000658A9" w:rsidRDefault="00E05753" w:rsidP="00E05753">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0658A9">
        <w:rPr>
          <w:rFonts w:ascii="PT Astra Serif" w:hAnsi="PT Astra Serif" w:cs="Times New Roman CYR"/>
          <w:sz w:val="28"/>
          <w:szCs w:val="28"/>
        </w:rPr>
        <w:br/>
        <w:t>202</w:t>
      </w:r>
      <w:r w:rsidR="00DC1126" w:rsidRPr="000658A9">
        <w:rPr>
          <w:rFonts w:ascii="PT Astra Serif" w:hAnsi="PT Astra Serif" w:cs="Times New Roman CYR"/>
          <w:sz w:val="28"/>
          <w:szCs w:val="28"/>
        </w:rPr>
        <w:t>5</w:t>
      </w:r>
      <w:r w:rsidRPr="000658A9">
        <w:rPr>
          <w:rFonts w:ascii="PT Astra Serif" w:hAnsi="PT Astra Serif" w:cs="Times New Roman CYR"/>
          <w:sz w:val="28"/>
          <w:szCs w:val="28"/>
        </w:rPr>
        <w:t xml:space="preserve"> год и на плановый период 202</w:t>
      </w:r>
      <w:r w:rsidR="00DC1126" w:rsidRPr="000658A9">
        <w:rPr>
          <w:rFonts w:ascii="PT Astra Serif" w:hAnsi="PT Astra Serif" w:cs="Times New Roman CYR"/>
          <w:sz w:val="28"/>
          <w:szCs w:val="28"/>
        </w:rPr>
        <w:t>6</w:t>
      </w:r>
      <w:r w:rsidRPr="000658A9">
        <w:rPr>
          <w:rFonts w:ascii="PT Astra Serif" w:hAnsi="PT Astra Serif" w:cs="Times New Roman CYR"/>
          <w:sz w:val="28"/>
          <w:szCs w:val="28"/>
        </w:rPr>
        <w:t xml:space="preserve"> и 202</w:t>
      </w:r>
      <w:r w:rsidR="00DC1126" w:rsidRPr="000658A9">
        <w:rPr>
          <w:rFonts w:ascii="PT Astra Serif" w:hAnsi="PT Astra Serif" w:cs="Times New Roman CYR"/>
          <w:sz w:val="28"/>
          <w:szCs w:val="28"/>
        </w:rPr>
        <w:t>7</w:t>
      </w:r>
      <w:r w:rsidRPr="000658A9">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w:t>
      </w:r>
      <w:proofErr w:type="gramEnd"/>
      <w:r w:rsidRPr="000658A9">
        <w:rPr>
          <w:rFonts w:ascii="PT Astra Serif" w:hAnsi="PT Astra Serif" w:cs="Times New Roman CYR"/>
          <w:sz w:val="28"/>
          <w:szCs w:val="28"/>
        </w:rPr>
        <w:t xml:space="preserve"> финансового </w:t>
      </w:r>
      <w:proofErr w:type="gramStart"/>
      <w:r w:rsidRPr="000658A9">
        <w:rPr>
          <w:rFonts w:ascii="PT Astra Serif" w:hAnsi="PT Astra Serif" w:cs="Times New Roman CYR"/>
          <w:sz w:val="28"/>
          <w:szCs w:val="28"/>
        </w:rPr>
        <w:t>обеспечения</w:t>
      </w:r>
      <w:proofErr w:type="gramEnd"/>
      <w:r w:rsidRPr="000658A9">
        <w:rPr>
          <w:rFonts w:ascii="PT Astra Serif" w:hAnsi="PT Astra Serif" w:cs="Times New Roman CYR"/>
          <w:sz w:val="28"/>
          <w:szCs w:val="28"/>
        </w:rPr>
        <w:t xml:space="preserve"> которых являются субсидии, субвенции, иные межбюджетные трансферты, имеющие целевое назначение.</w:t>
      </w:r>
    </w:p>
    <w:p w:rsidR="00B60A8E" w:rsidRPr="000658A9"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0658A9"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0658A9">
        <w:rPr>
          <w:rFonts w:ascii="PT Astra Serif" w:eastAsia="Calibri" w:hAnsi="PT Astra Serif" w:cs="Times New Roman CYR"/>
          <w:b/>
          <w:sz w:val="28"/>
          <w:szCs w:val="28"/>
          <w:lang w:eastAsia="ru-RU"/>
        </w:rPr>
        <w:t>I. Общие положения</w:t>
      </w:r>
    </w:p>
    <w:p w:rsidR="002F71DD" w:rsidRPr="000658A9"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1.1. </w:t>
      </w:r>
      <w:r w:rsidR="00AC54BB" w:rsidRPr="000658A9">
        <w:rPr>
          <w:rFonts w:ascii="PT Astra Serif" w:hAnsi="PT Astra Serif" w:cs="Times New Roman CYR"/>
          <w:sz w:val="28"/>
          <w:szCs w:val="28"/>
        </w:rPr>
        <w:t xml:space="preserve">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w:t>
      </w:r>
      <w:proofErr w:type="gramStart"/>
      <w:r w:rsidR="00AC54BB" w:rsidRPr="000658A9">
        <w:rPr>
          <w:rFonts w:ascii="PT Astra Serif" w:hAnsi="PT Astra Serif" w:cs="Times New Roman CYR"/>
          <w:sz w:val="28"/>
          <w:szCs w:val="28"/>
        </w:rPr>
        <w:t>включенным</w:t>
      </w:r>
      <w:proofErr w:type="gramEnd"/>
      <w:r w:rsidR="00AC54BB" w:rsidRPr="000658A9">
        <w:rPr>
          <w:rFonts w:ascii="PT Astra Serif" w:hAnsi="PT Astra Serif" w:cs="Times New Roman CYR"/>
          <w:sz w:val="28"/>
          <w:szCs w:val="28"/>
        </w:rPr>
        <w:t xml:space="preserve"> в государственные программы области (далее - непрограммные направления деятельности).</w:t>
      </w:r>
    </w:p>
    <w:p w:rsidR="005C7D64" w:rsidRPr="000658A9"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Формирование целевых </w:t>
      </w:r>
      <w:proofErr w:type="gramStart"/>
      <w:r w:rsidRPr="000658A9">
        <w:rPr>
          <w:rFonts w:ascii="PT Astra Serif" w:hAnsi="PT Astra Serif" w:cs="Times New Roman CYR"/>
          <w:sz w:val="28"/>
          <w:szCs w:val="28"/>
        </w:rPr>
        <w:t>статей классификации расходов бюджетов бюджетной системы Российской Федерации</w:t>
      </w:r>
      <w:proofErr w:type="gramEnd"/>
      <w:r w:rsidRPr="000658A9">
        <w:rPr>
          <w:rFonts w:ascii="PT Astra Serif" w:hAnsi="PT Astra Serif" w:cs="Times New Roman CYR"/>
          <w:sz w:val="28"/>
          <w:szCs w:val="28"/>
        </w:rPr>
        <w:t xml:space="preserve">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0658A9"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0658A9"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0658A9">
        <w:rPr>
          <w:rFonts w:ascii="PT Astra Serif" w:hAnsi="PT Astra Serif" w:cs="Times New Roman CYR"/>
          <w:sz w:val="28"/>
          <w:szCs w:val="28"/>
        </w:rPr>
        <w:t xml:space="preserve"> с применением буквенно-цифрового ряда: </w:t>
      </w:r>
      <w:r w:rsidR="00DC1126" w:rsidRPr="000658A9">
        <w:rPr>
          <w:rFonts w:ascii="PT Astra Serif" w:hAnsi="PT Astra Serif" w:cs="Times New Roman CYR"/>
          <w:sz w:val="28"/>
          <w:szCs w:val="28"/>
        </w:rPr>
        <w:t xml:space="preserve">0, 1, 2, 3, 4, 5, 6, 7, 8, 9, А, Б, В, Г, Д, Е, Ж, И, К, Л, М, Н, </w:t>
      </w:r>
      <w:proofErr w:type="gramStart"/>
      <w:r w:rsidR="00DC1126" w:rsidRPr="000658A9">
        <w:rPr>
          <w:rFonts w:ascii="PT Astra Serif" w:hAnsi="PT Astra Serif" w:cs="Times New Roman CYR"/>
          <w:sz w:val="28"/>
          <w:szCs w:val="28"/>
        </w:rPr>
        <w:t>П</w:t>
      </w:r>
      <w:proofErr w:type="gramEnd"/>
      <w:r w:rsidR="00DC1126" w:rsidRPr="000658A9">
        <w:rPr>
          <w:rFonts w:ascii="PT Astra Serif" w:hAnsi="PT Astra Serif" w:cs="Times New Roman CYR"/>
          <w:sz w:val="28"/>
          <w:szCs w:val="28"/>
        </w:rPr>
        <w:t>, Р, С, Т, У, Ф, Ц, Ч, Ш, Щ, Э, Ю, Я, A, B, C, D, E, F, G, H, I, J, K, L, M, N, P, Q, R, S, T, U, V, W, Y, Z</w:t>
      </w:r>
      <w:r w:rsidRPr="000658A9">
        <w:rPr>
          <w:rFonts w:ascii="PT Astra Serif" w:hAnsi="PT Astra Serif" w:cs="Times New Roman CYR"/>
          <w:sz w:val="28"/>
          <w:szCs w:val="28"/>
        </w:rPr>
        <w:t xml:space="preserve"> на основании следующих принципов группировки: </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1 - региональный проект</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2 - ведомственный проект</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3- комплекс процессных мероприятий</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4 - непрограммные направления деятельности</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4-5 разряды (АА Б </w:t>
      </w:r>
      <w:proofErr w:type="gramStart"/>
      <w:r w:rsidRPr="000658A9">
        <w:rPr>
          <w:rFonts w:ascii="PT Astra Serif" w:hAnsi="PT Astra Serif" w:cs="Times New Roman CYR"/>
          <w:sz w:val="28"/>
          <w:szCs w:val="28"/>
        </w:rPr>
        <w:t>ВВ</w:t>
      </w:r>
      <w:proofErr w:type="gramEnd"/>
      <w:r w:rsidRPr="000658A9">
        <w:rPr>
          <w:rFonts w:ascii="PT Astra Serif" w:hAnsi="PT Astra Serif" w:cs="Times New Roman CYR"/>
          <w:sz w:val="28"/>
          <w:szCs w:val="28"/>
        </w:rPr>
        <w:t xml:space="preserve">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 xml:space="preserve">Значения 4 - 5 разрядов кода целевой статьи областного бюджета для отражения расходов на реализацию региональных проектов в целях </w:t>
      </w:r>
      <w:r w:rsidRPr="004643CE">
        <w:rPr>
          <w:rFonts w:ascii="PT Astra Serif" w:hAnsi="PT Astra Serif" w:cs="Times New Roman CYR"/>
          <w:sz w:val="28"/>
          <w:szCs w:val="28"/>
        </w:rPr>
        <w:t>выполнения задач национальных проектов, федеральных проектов в соответствии с Указом Президента Российской Фе</w:t>
      </w:r>
      <w:r w:rsidR="00EC4459" w:rsidRPr="004643CE">
        <w:rPr>
          <w:rFonts w:ascii="PT Astra Serif" w:hAnsi="PT Astra Serif" w:cs="Times New Roman CYR"/>
          <w:sz w:val="28"/>
          <w:szCs w:val="28"/>
        </w:rPr>
        <w:t>дерации от 7 мая 2024 года № 309</w:t>
      </w:r>
      <w:r w:rsidRPr="004643CE">
        <w:rPr>
          <w:rFonts w:ascii="PT Astra Serif" w:hAnsi="PT Astra Serif" w:cs="Times New Roman CYR"/>
          <w:sz w:val="28"/>
          <w:szCs w:val="28"/>
        </w:rPr>
        <w:t xml:space="preserve"> «</w:t>
      </w:r>
      <w:r w:rsidR="00EC4459" w:rsidRPr="004643CE">
        <w:rPr>
          <w:rFonts w:ascii="PT Astra Serif" w:hAnsi="PT Astra Serif" w:cs="Times New Roman CYR"/>
          <w:sz w:val="28"/>
          <w:szCs w:val="28"/>
        </w:rPr>
        <w:t>О национальных целях развития Российской Федерации на период до 2030 года и на перспективу до 2036 года</w:t>
      </w:r>
      <w:r w:rsidRPr="004643CE">
        <w:rPr>
          <w:rFonts w:ascii="PT Astra Serif" w:hAnsi="PT Astra Serif" w:cs="Times New Roman CYR"/>
          <w:sz w:val="28"/>
          <w:szCs w:val="28"/>
        </w:rPr>
        <w:t xml:space="preserve">» (далее – Указ № </w:t>
      </w:r>
      <w:r w:rsidR="00EC4459" w:rsidRPr="004643CE">
        <w:rPr>
          <w:rFonts w:ascii="PT Astra Serif" w:hAnsi="PT Astra Serif" w:cs="Times New Roman CYR"/>
          <w:sz w:val="28"/>
          <w:szCs w:val="28"/>
        </w:rPr>
        <w:t>309</w:t>
      </w:r>
      <w:r w:rsidRPr="004643CE">
        <w:rPr>
          <w:rFonts w:ascii="PT Astra Serif" w:hAnsi="PT Astra Serif" w:cs="Times New Roman CYR"/>
          <w:sz w:val="28"/>
          <w:szCs w:val="28"/>
        </w:rPr>
        <w:t>) кодируется по аналогии</w:t>
      </w:r>
      <w:proofErr w:type="gramEnd"/>
      <w:r w:rsidRPr="004643CE">
        <w:rPr>
          <w:rFonts w:ascii="PT Astra Serif" w:hAnsi="PT Astra Serif" w:cs="Times New Roman CYR"/>
          <w:sz w:val="28"/>
          <w:szCs w:val="28"/>
        </w:rPr>
        <w:t xml:space="preserve"> с соответствующими целевыми статьями расходов </w:t>
      </w:r>
      <w:proofErr w:type="gramStart"/>
      <w:r w:rsidRPr="004643CE">
        <w:rPr>
          <w:rFonts w:ascii="PT Astra Serif" w:hAnsi="PT Astra Serif" w:cs="Times New Roman CYR"/>
          <w:sz w:val="28"/>
          <w:szCs w:val="28"/>
        </w:rPr>
        <w:t>федерального</w:t>
      </w:r>
      <w:proofErr w:type="gramEnd"/>
      <w:r w:rsidRPr="000658A9">
        <w:rPr>
          <w:rFonts w:ascii="PT Astra Serif" w:hAnsi="PT Astra Serif" w:cs="Times New Roman CYR"/>
          <w:sz w:val="28"/>
          <w:szCs w:val="28"/>
        </w:rPr>
        <w:t xml:space="preserve"> бюджета, установленными Порядком № 82н; </w:t>
      </w:r>
    </w:p>
    <w:p w:rsidR="002F3B13" w:rsidRPr="000658A9" w:rsidRDefault="00A91AEC" w:rsidP="002F3B13">
      <w:pPr>
        <w:pStyle w:val="a3"/>
        <w:spacing w:before="0" w:beforeAutospacing="0" w:after="0" w:afterAutospacing="0"/>
        <w:ind w:firstLine="709"/>
        <w:jc w:val="both"/>
        <w:rPr>
          <w:rFonts w:ascii="PT Astra Serif" w:hAnsi="PT Astra Serif" w:cs="Times New Roman CYR"/>
          <w:spacing w:val="-2"/>
          <w:sz w:val="28"/>
          <w:szCs w:val="28"/>
        </w:rPr>
      </w:pPr>
      <w:r w:rsidRPr="000658A9">
        <w:rPr>
          <w:rFonts w:ascii="PT Astra Serif" w:hAnsi="PT Astra Serif" w:cs="Times New Roman CYR"/>
          <w:spacing w:val="-2"/>
          <w:sz w:val="28"/>
          <w:szCs w:val="28"/>
        </w:rPr>
        <w:t xml:space="preserve">6-10 разряды (АА Б </w:t>
      </w:r>
      <w:proofErr w:type="gramStart"/>
      <w:r w:rsidRPr="000658A9">
        <w:rPr>
          <w:rFonts w:ascii="PT Astra Serif" w:hAnsi="PT Astra Serif" w:cs="Times New Roman CYR"/>
          <w:spacing w:val="-2"/>
          <w:sz w:val="28"/>
          <w:szCs w:val="28"/>
        </w:rPr>
        <w:t>ВВ</w:t>
      </w:r>
      <w:proofErr w:type="gramEnd"/>
      <w:r w:rsidRPr="000658A9">
        <w:rPr>
          <w:rFonts w:ascii="PT Astra Serif" w:hAnsi="PT Astra Serif" w:cs="Times New Roman CYR"/>
          <w:spacing w:val="-2"/>
          <w:sz w:val="28"/>
          <w:szCs w:val="28"/>
        </w:rPr>
        <w:t xml:space="preserve">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0658A9">
        <w:rPr>
          <w:rFonts w:ascii="PT Astra Serif" w:hAnsi="PT Astra Serif" w:cs="Times New Roman CYR"/>
          <w:spacing w:val="-2"/>
          <w:sz w:val="28"/>
          <w:szCs w:val="28"/>
        </w:rPr>
        <w:t xml:space="preserve"> </w:t>
      </w:r>
      <w:r w:rsidR="002F3B13" w:rsidRPr="000658A9">
        <w:rPr>
          <w:rFonts w:ascii="PT Astra Serif" w:hAnsi="PT Astra Serif" w:cs="Times New Roman CYR"/>
          <w:spacing w:val="-2"/>
          <w:sz w:val="28"/>
          <w:szCs w:val="28"/>
        </w:rPr>
        <w:t>В рамках программных направлений деятельности коды направлений расходов</w:t>
      </w:r>
      <w:r w:rsidR="004F5E34" w:rsidRPr="000658A9">
        <w:rPr>
          <w:rFonts w:ascii="PT Astra Serif" w:hAnsi="PT Astra Serif" w:cs="Times New Roman CYR"/>
          <w:spacing w:val="-2"/>
          <w:sz w:val="28"/>
          <w:szCs w:val="28"/>
        </w:rPr>
        <w:t xml:space="preserve"> за исключением кодов 04101-04199</w:t>
      </w:r>
      <w:r w:rsidR="00BE35A0" w:rsidRPr="000658A9">
        <w:rPr>
          <w:rFonts w:ascii="PT Astra Serif" w:hAnsi="PT Astra Serif" w:cs="Times New Roman CYR"/>
          <w:spacing w:val="-2"/>
          <w:sz w:val="28"/>
          <w:szCs w:val="28"/>
        </w:rPr>
        <w:t>, 04201-04299</w:t>
      </w:r>
      <w:r w:rsidR="00EF2958" w:rsidRPr="000658A9">
        <w:rPr>
          <w:rFonts w:ascii="PT Astra Serif" w:hAnsi="PT Astra Serif" w:cs="Times New Roman CYR"/>
          <w:spacing w:val="-2"/>
          <w:sz w:val="28"/>
          <w:szCs w:val="28"/>
        </w:rPr>
        <w:t xml:space="preserve">, </w:t>
      </w:r>
      <w:r w:rsidR="00732513" w:rsidRPr="00810A5C">
        <w:rPr>
          <w:rFonts w:ascii="PT Astra Serif" w:hAnsi="PT Astra Serif" w:cs="Times New Roman CYR"/>
          <w:spacing w:val="-2"/>
          <w:sz w:val="28"/>
          <w:szCs w:val="28"/>
        </w:rPr>
        <w:t xml:space="preserve">70000-79999, </w:t>
      </w:r>
      <w:r w:rsidR="00EF2958" w:rsidRPr="00810A5C">
        <w:rPr>
          <w:rFonts w:ascii="PT Astra Serif" w:hAnsi="PT Astra Serif" w:cs="Times New Roman CYR"/>
          <w:spacing w:val="-2"/>
          <w:sz w:val="28"/>
          <w:szCs w:val="28"/>
        </w:rPr>
        <w:t>97000</w:t>
      </w:r>
      <w:r w:rsidR="00EF2958" w:rsidRPr="000658A9">
        <w:rPr>
          <w:rFonts w:ascii="PT Astra Serif" w:hAnsi="PT Astra Serif" w:cs="Times New Roman CYR"/>
          <w:spacing w:val="-2"/>
          <w:sz w:val="28"/>
          <w:szCs w:val="28"/>
        </w:rPr>
        <w:t>-97499, 97500-97999, 98000-98699,</w:t>
      </w:r>
      <w:r w:rsidR="004F5E34" w:rsidRPr="000658A9">
        <w:rPr>
          <w:rFonts w:ascii="PT Astra Serif" w:hAnsi="PT Astra Serif" w:cs="Times New Roman CYR"/>
          <w:spacing w:val="-2"/>
          <w:sz w:val="28"/>
          <w:szCs w:val="28"/>
        </w:rPr>
        <w:t xml:space="preserve"> 9870</w:t>
      </w:r>
      <w:r w:rsidR="00C97D91" w:rsidRPr="000658A9">
        <w:rPr>
          <w:rFonts w:ascii="PT Astra Serif" w:hAnsi="PT Astra Serif" w:cs="Times New Roman CYR"/>
          <w:spacing w:val="-2"/>
          <w:sz w:val="28"/>
          <w:szCs w:val="28"/>
        </w:rPr>
        <w:t>1</w:t>
      </w:r>
      <w:r w:rsidR="004F5E34" w:rsidRPr="000658A9">
        <w:rPr>
          <w:rFonts w:ascii="PT Astra Serif" w:hAnsi="PT Astra Serif" w:cs="Times New Roman CYR"/>
          <w:spacing w:val="-2"/>
          <w:sz w:val="28"/>
          <w:szCs w:val="28"/>
        </w:rPr>
        <w:t>-98799</w:t>
      </w:r>
      <w:r w:rsidR="00EF2958" w:rsidRPr="000658A9">
        <w:rPr>
          <w:rFonts w:ascii="PT Astra Serif" w:hAnsi="PT Astra Serif" w:cs="Times New Roman CYR"/>
          <w:spacing w:val="-2"/>
          <w:sz w:val="28"/>
          <w:szCs w:val="28"/>
        </w:rPr>
        <w:t>, 9Д000-9Д999, А0000-А9990, Д0000-Д9990, К7000-К7499, К7500-К7999</w:t>
      </w:r>
      <w:r w:rsidR="005D6571" w:rsidRPr="000658A9">
        <w:rPr>
          <w:rFonts w:ascii="PT Astra Serif" w:hAnsi="PT Astra Serif" w:cs="Times New Roman CYR"/>
          <w:spacing w:val="-2"/>
          <w:sz w:val="28"/>
          <w:szCs w:val="28"/>
        </w:rPr>
        <w:t>,</w:t>
      </w:r>
      <w:r w:rsidR="00EF2958" w:rsidRPr="000658A9">
        <w:rPr>
          <w:rFonts w:ascii="PT Astra Serif" w:hAnsi="PT Astra Serif" w:cs="Times New Roman CYR"/>
          <w:spacing w:val="-2"/>
          <w:sz w:val="28"/>
          <w:szCs w:val="28"/>
        </w:rPr>
        <w:t xml:space="preserve"> Л0001-Л9990</w:t>
      </w:r>
      <w:r w:rsidR="005D6571" w:rsidRPr="000658A9">
        <w:rPr>
          <w:rFonts w:ascii="PT Astra Serif" w:hAnsi="PT Astra Serif" w:cs="Times New Roman CYR"/>
          <w:spacing w:val="-2"/>
          <w:sz w:val="28"/>
          <w:szCs w:val="28"/>
        </w:rPr>
        <w:t xml:space="preserve"> и </w:t>
      </w:r>
      <w:r w:rsidR="005D6571" w:rsidRPr="000658A9">
        <w:rPr>
          <w:rFonts w:ascii="PT Astra Serif" w:hAnsi="PT Astra Serif" w:cs="Times New Roman CYR"/>
          <w:spacing w:val="-2"/>
          <w:sz w:val="28"/>
          <w:szCs w:val="28"/>
          <w:lang w:val="en-US"/>
        </w:rPr>
        <w:t>U</w:t>
      </w:r>
      <w:r w:rsidR="005D6571" w:rsidRPr="000658A9">
        <w:rPr>
          <w:rFonts w:ascii="PT Astra Serif" w:hAnsi="PT Astra Serif" w:cs="Times New Roman CYR"/>
          <w:spacing w:val="-2"/>
          <w:sz w:val="28"/>
          <w:szCs w:val="28"/>
        </w:rPr>
        <w:t>0000-</w:t>
      </w:r>
      <w:r w:rsidR="005D6571" w:rsidRPr="000658A9">
        <w:rPr>
          <w:rFonts w:ascii="PT Astra Serif" w:hAnsi="PT Astra Serif" w:cs="Times New Roman CYR"/>
          <w:spacing w:val="-2"/>
          <w:sz w:val="28"/>
          <w:szCs w:val="28"/>
          <w:lang w:val="en-US"/>
        </w:rPr>
        <w:t>U</w:t>
      </w:r>
      <w:r w:rsidR="005D6571" w:rsidRPr="000658A9">
        <w:rPr>
          <w:rFonts w:ascii="PT Astra Serif" w:hAnsi="PT Astra Serif" w:cs="Times New Roman CYR"/>
          <w:spacing w:val="-2"/>
          <w:sz w:val="28"/>
          <w:szCs w:val="28"/>
        </w:rPr>
        <w:t>9999</w:t>
      </w:r>
      <w:r w:rsidR="002F3B13" w:rsidRPr="000658A9">
        <w:rPr>
          <w:rFonts w:ascii="PT Astra Serif" w:hAnsi="PT Astra Serif" w:cs="Times New Roman CYR"/>
          <w:spacing w:val="-2"/>
          <w:sz w:val="28"/>
          <w:szCs w:val="28"/>
        </w:rPr>
        <w:t xml:space="preserve"> устанавливаются в формате ХХХХ</w:t>
      </w:r>
      <w:proofErr w:type="gramStart"/>
      <w:r w:rsidR="002F3B13" w:rsidRPr="000658A9">
        <w:rPr>
          <w:rFonts w:ascii="PT Astra Serif" w:hAnsi="PT Astra Serif" w:cs="Times New Roman CYR"/>
          <w:spacing w:val="-2"/>
          <w:sz w:val="28"/>
          <w:szCs w:val="28"/>
        </w:rPr>
        <w:t>0</w:t>
      </w:r>
      <w:proofErr w:type="gramEnd"/>
      <w:r w:rsidR="002F3B13" w:rsidRPr="000658A9">
        <w:rPr>
          <w:rFonts w:ascii="PT Astra Serif" w:hAnsi="PT Astra Serif" w:cs="Times New Roman CYR"/>
          <w:spacing w:val="-2"/>
          <w:sz w:val="28"/>
          <w:szCs w:val="28"/>
        </w:rPr>
        <w:t xml:space="preserve"> с возможностью детализации последнего знака.</w:t>
      </w:r>
    </w:p>
    <w:p w:rsidR="002F3B13" w:rsidRPr="000658A9"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w:t>
      </w:r>
      <w:proofErr w:type="gramStart"/>
      <w:r w:rsidRPr="000658A9">
        <w:rPr>
          <w:rFonts w:ascii="PT Astra Serif" w:hAnsi="PT Astra Serif" w:cs="Times New Roman CYR"/>
          <w:sz w:val="28"/>
          <w:szCs w:val="28"/>
        </w:rPr>
        <w:t>из</w:t>
      </w:r>
      <w:proofErr w:type="gramEnd"/>
      <w:r w:rsidRPr="000658A9">
        <w:rPr>
          <w:rFonts w:ascii="PT Astra Serif" w:hAnsi="PT Astra Serif" w:cs="Times New Roman CYR"/>
          <w:sz w:val="28"/>
          <w:szCs w:val="28"/>
        </w:rPr>
        <w:t xml:space="preserve">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При осуществлении детализации региональных проектов, ведомственных проектов, комплексов процессных мероприятий </w:t>
      </w:r>
      <w:r w:rsidRPr="000658A9">
        <w:rPr>
          <w:rFonts w:ascii="PT Astra Serif" w:hAnsi="PT Astra Serif" w:cs="Times New Roman CYR"/>
          <w:sz w:val="28"/>
          <w:szCs w:val="28"/>
        </w:rPr>
        <w:lastRenderedPageBreak/>
        <w:t>государственных программ Саратовской области и непрограммных направлений деятельности по кодам направлений расходов (6-10 разряды) применяются:</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универсальные (единые) направления расходов, установленные в таблице к настоящему Перечню.</w:t>
      </w:r>
    </w:p>
    <w:p w:rsidR="002F3B13" w:rsidRPr="000658A9" w:rsidRDefault="002F3B13" w:rsidP="004B58BA">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w:t>
      </w:r>
      <w:r w:rsidR="00B106C1">
        <w:rPr>
          <w:rFonts w:ascii="PT Astra Serif" w:hAnsi="PT Astra Serif" w:cs="Times New Roman CYR"/>
          <w:sz w:val="28"/>
          <w:szCs w:val="28"/>
        </w:rPr>
        <w:t xml:space="preserve">х </w:t>
      </w:r>
      <w:r w:rsidR="00B106C1" w:rsidRPr="004643CE">
        <w:rPr>
          <w:rFonts w:ascii="PT Astra Serif" w:hAnsi="PT Astra Serif" w:cs="Times New Roman CYR"/>
          <w:sz w:val="28"/>
          <w:szCs w:val="28"/>
        </w:rPr>
        <w:t>реализации Указа № 309</w:t>
      </w:r>
      <w:r w:rsidRPr="004643CE">
        <w:rPr>
          <w:rFonts w:ascii="PT Astra Serif" w:hAnsi="PT Astra Serif" w:cs="Times New Roman CYR"/>
          <w:sz w:val="28"/>
          <w:szCs w:val="28"/>
        </w:rPr>
        <w:t>, отражаются</w:t>
      </w:r>
      <w:r w:rsidRPr="000658A9">
        <w:rPr>
          <w:rFonts w:ascii="PT Astra Serif" w:hAnsi="PT Astra Serif" w:cs="Times New Roman CYR"/>
          <w:sz w:val="28"/>
          <w:szCs w:val="28"/>
        </w:rPr>
        <w:t xml:space="preserve">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w:t>
      </w:r>
      <w:proofErr w:type="gramEnd"/>
      <w:r w:rsidRPr="000658A9">
        <w:rPr>
          <w:rFonts w:ascii="PT Astra Serif" w:hAnsi="PT Astra Serif" w:cs="Times New Roman CYR"/>
          <w:sz w:val="28"/>
          <w:szCs w:val="28"/>
        </w:rPr>
        <w:t xml:space="preserve">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0658A9" w:rsidRDefault="002F3B13" w:rsidP="002F3B13">
      <w:pPr>
        <w:pStyle w:val="a3"/>
        <w:spacing w:before="0" w:beforeAutospacing="0" w:after="0" w:afterAutospacing="0"/>
        <w:ind w:firstLine="709"/>
        <w:jc w:val="both"/>
        <w:rPr>
          <w:rFonts w:ascii="PT Astra Serif" w:hAnsi="PT Astra Serif" w:cs="Times New Roman CYR"/>
          <w:spacing w:val="-2"/>
          <w:sz w:val="28"/>
          <w:szCs w:val="28"/>
        </w:rPr>
      </w:pPr>
      <w:proofErr w:type="gramStart"/>
      <w:r w:rsidRPr="000658A9">
        <w:rPr>
          <w:rFonts w:ascii="PT Astra Serif" w:hAnsi="PT Astra Serif" w:cs="Times New Roman CYR"/>
          <w:spacing w:val="-2"/>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w:t>
      </w:r>
      <w:proofErr w:type="gramEnd"/>
      <w:r w:rsidRPr="000658A9">
        <w:rPr>
          <w:rFonts w:ascii="PT Astra Serif" w:hAnsi="PT Astra Serif" w:cs="Times New Roman CYR"/>
          <w:spacing w:val="-2"/>
          <w:sz w:val="28"/>
          <w:szCs w:val="28"/>
        </w:rPr>
        <w:t xml:space="preserve"> </w:t>
      </w:r>
      <w:proofErr w:type="gramStart"/>
      <w:r w:rsidRPr="000658A9">
        <w:rPr>
          <w:rFonts w:ascii="PT Astra Serif" w:hAnsi="PT Astra Serif" w:cs="Times New Roman CYR"/>
          <w:spacing w:val="-2"/>
          <w:sz w:val="28"/>
          <w:szCs w:val="28"/>
        </w:rPr>
        <w:t>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w:t>
      </w:r>
      <w:proofErr w:type="gramEnd"/>
      <w:r w:rsidRPr="000658A9">
        <w:rPr>
          <w:rFonts w:ascii="PT Astra Serif" w:hAnsi="PT Astra Serif" w:cs="Times New Roman CYR"/>
          <w:spacing w:val="-2"/>
          <w:sz w:val="28"/>
          <w:szCs w:val="28"/>
        </w:rPr>
        <w:t xml:space="preserve"> </w:t>
      </w:r>
      <w:proofErr w:type="gramStart"/>
      <w:r w:rsidRPr="000658A9">
        <w:rPr>
          <w:rFonts w:ascii="PT Astra Serif" w:hAnsi="PT Astra Serif" w:cs="Times New Roman CYR"/>
          <w:spacing w:val="-2"/>
          <w:sz w:val="28"/>
          <w:szCs w:val="28"/>
        </w:rPr>
        <w:t>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roofErr w:type="gramEnd"/>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В случае</w:t>
      </w:r>
      <w:proofErr w:type="gramStart"/>
      <w:r w:rsidRPr="000658A9">
        <w:rPr>
          <w:rFonts w:ascii="PT Astra Serif" w:hAnsi="PT Astra Serif" w:cs="Times New Roman CYR"/>
          <w:sz w:val="28"/>
          <w:szCs w:val="28"/>
        </w:rPr>
        <w:t>,</w:t>
      </w:r>
      <w:proofErr w:type="gramEnd"/>
      <w:r w:rsidRPr="000658A9">
        <w:rPr>
          <w:rFonts w:ascii="PT Astra Serif" w:hAnsi="PT Astra Serif" w:cs="Times New Roman CYR"/>
          <w:sz w:val="28"/>
          <w:szCs w:val="28"/>
        </w:rPr>
        <w:t xml:space="preserve">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w:t>
      </w:r>
      <w:r w:rsidRPr="000658A9">
        <w:rPr>
          <w:rFonts w:ascii="PT Astra Serif" w:hAnsi="PT Astra Serif" w:cs="Times New Roman CYR"/>
          <w:sz w:val="28"/>
          <w:szCs w:val="28"/>
        </w:rPr>
        <w:lastRenderedPageBreak/>
        <w:t>мероприятий (результатов) также отражаются по целевым статьям, 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базового мероприятия (результата).</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roofErr w:type="gramEnd"/>
    </w:p>
    <w:p w:rsidR="002F3B13" w:rsidRPr="000658A9"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proofErr w:type="gramStart"/>
      <w:r w:rsidRPr="000658A9">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w:t>
      </w:r>
      <w:proofErr w:type="gramEnd"/>
      <w:r w:rsidRPr="000658A9">
        <w:rPr>
          <w:rFonts w:ascii="PT Astra Serif" w:hAnsi="PT Astra Serif" w:cs="Times New Roman CYR"/>
          <w:spacing w:val="-4"/>
          <w:sz w:val="28"/>
          <w:szCs w:val="28"/>
        </w:rPr>
        <w:t xml:space="preserve"> </w:t>
      </w:r>
      <w:proofErr w:type="gramStart"/>
      <w:r w:rsidRPr="000658A9">
        <w:rPr>
          <w:rFonts w:ascii="PT Astra Serif" w:hAnsi="PT Astra Serif" w:cs="Times New Roman CYR"/>
          <w:spacing w:val="-4"/>
          <w:sz w:val="28"/>
          <w:szCs w:val="28"/>
        </w:rPr>
        <w:t>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w:t>
      </w:r>
      <w:proofErr w:type="gramEnd"/>
      <w:r w:rsidRPr="000658A9">
        <w:rPr>
          <w:rFonts w:ascii="PT Astra Serif" w:hAnsi="PT Astra Serif" w:cs="Times New Roman CYR"/>
          <w:spacing w:val="-4"/>
          <w:sz w:val="28"/>
          <w:szCs w:val="28"/>
        </w:rPr>
        <w:t xml:space="preserve"> В случае</w:t>
      </w:r>
      <w:proofErr w:type="gramStart"/>
      <w:r w:rsidRPr="000658A9">
        <w:rPr>
          <w:rFonts w:ascii="PT Astra Serif" w:hAnsi="PT Astra Serif" w:cs="Times New Roman CYR"/>
          <w:spacing w:val="-4"/>
          <w:sz w:val="28"/>
          <w:szCs w:val="28"/>
        </w:rPr>
        <w:t>,</w:t>
      </w:r>
      <w:proofErr w:type="gramEnd"/>
      <w:r w:rsidRPr="000658A9">
        <w:rPr>
          <w:rFonts w:ascii="PT Astra Serif" w:hAnsi="PT Astra Serif" w:cs="Times New Roman CYR"/>
          <w:spacing w:val="-4"/>
          <w:sz w:val="28"/>
          <w:szCs w:val="28"/>
        </w:rPr>
        <w:t xml:space="preserve">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5E0E28" w:rsidRPr="000658A9" w:rsidRDefault="005E0E28"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Коды направлений расходов, содержащие значения 98000 - 98699, используются для отражения расходов областного бюджета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w:t>
      </w:r>
      <w:proofErr w:type="gramEnd"/>
      <w:r w:rsidRPr="000658A9">
        <w:rPr>
          <w:rFonts w:ascii="PT Astra Serif" w:hAnsi="PT Astra Serif" w:cs="Times New Roman CYR"/>
          <w:sz w:val="28"/>
          <w:szCs w:val="28"/>
        </w:rPr>
        <w:t xml:space="preserve"> реализации инфраструктурных проектов, если не установлено иное.</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 xml:space="preserve">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w:t>
      </w:r>
      <w:r w:rsidRPr="000658A9">
        <w:rPr>
          <w:rFonts w:ascii="PT Astra Serif" w:hAnsi="PT Astra Serif" w:cs="Times New Roman CYR"/>
          <w:sz w:val="28"/>
          <w:szCs w:val="28"/>
        </w:rPr>
        <w:lastRenderedPageBreak/>
        <w:t>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0658A9">
        <w:rPr>
          <w:rFonts w:ascii="PT Astra Serif" w:hAnsi="PT Astra Serif" w:cs="Times New Roman CYR"/>
          <w:sz w:val="28"/>
          <w:szCs w:val="28"/>
        </w:rPr>
        <w:t xml:space="preserve"> (далее – Правила)</w:t>
      </w:r>
      <w:r w:rsidRPr="000658A9">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roofErr w:type="gramEnd"/>
    </w:p>
    <w:p w:rsidR="00E36A6D" w:rsidRPr="000658A9" w:rsidRDefault="00E36A6D"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Коды направлений расходов, содержащие значения 97500 - 97999,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казначейские инфраструктурные кредиты,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roofErr w:type="gramEnd"/>
    </w:p>
    <w:p w:rsidR="008E4A55" w:rsidRPr="000658A9" w:rsidRDefault="008E4A55" w:rsidP="008E4A55">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бюджет</w:t>
      </w:r>
      <w:r w:rsidR="00F03DB9" w:rsidRPr="000658A9">
        <w:rPr>
          <w:rFonts w:ascii="PT Astra Serif" w:hAnsi="PT Astra Serif" w:cs="Times New Roman CYR"/>
          <w:sz w:val="28"/>
          <w:szCs w:val="28"/>
        </w:rPr>
        <w:t>а</w:t>
      </w:r>
      <w:r w:rsidRPr="000658A9">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w:t>
      </w:r>
      <w:proofErr w:type="gramEnd"/>
      <w:r w:rsidRPr="000658A9">
        <w:rPr>
          <w:rFonts w:ascii="PT Astra Serif" w:hAnsi="PT Astra Serif" w:cs="Times New Roman CYR"/>
          <w:sz w:val="28"/>
          <w:szCs w:val="28"/>
        </w:rPr>
        <w:t xml:space="preserve"> расходов.</w:t>
      </w:r>
    </w:p>
    <w:p w:rsidR="00E36A6D" w:rsidRPr="000658A9" w:rsidRDefault="00E36A6D" w:rsidP="008E4A55">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Коды направлений расходов, содержащие значения K7500 - K7999,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средства областного бюджета, за исключением казначейских инфраструктурных кредитов,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w:t>
      </w:r>
      <w:proofErr w:type="gramEnd"/>
      <w:r w:rsidRPr="000658A9">
        <w:rPr>
          <w:rFonts w:ascii="PT Astra Serif" w:hAnsi="PT Astra Serif" w:cs="Times New Roman CYR"/>
          <w:sz w:val="28"/>
          <w:szCs w:val="28"/>
        </w:rPr>
        <w:t xml:space="preserve"> (мероприятий).</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w:t>
      </w:r>
      <w:proofErr w:type="gramEnd"/>
      <w:r w:rsidRPr="000658A9">
        <w:rPr>
          <w:rFonts w:ascii="PT Astra Serif" w:hAnsi="PT Astra Serif" w:cs="Times New Roman CYR"/>
          <w:sz w:val="28"/>
          <w:szCs w:val="28"/>
        </w:rPr>
        <w:t xml:space="preserve"> </w:t>
      </w:r>
      <w:proofErr w:type="gramStart"/>
      <w:r w:rsidRPr="000658A9">
        <w:rPr>
          <w:rFonts w:ascii="PT Astra Serif" w:hAnsi="PT Astra Serif" w:cs="Times New Roman CYR"/>
          <w:sz w:val="28"/>
          <w:szCs w:val="28"/>
        </w:rPr>
        <w:t>которых</w:t>
      </w:r>
      <w:proofErr w:type="gramEnd"/>
      <w:r w:rsidRPr="000658A9">
        <w:rPr>
          <w:rFonts w:ascii="PT Astra Serif" w:hAnsi="PT Astra Serif" w:cs="Times New Roman CYR"/>
          <w:sz w:val="28"/>
          <w:szCs w:val="28"/>
        </w:rPr>
        <w:t xml:space="preserve"> являются бюджетные кредиты на опережающее финансирование.</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lastRenderedPageBreak/>
        <w:t xml:space="preserve">Коды направлений расходов, содержащие значения 9Д000 - 9Д999, используются для отражения расходов </w:t>
      </w:r>
      <w:r w:rsidR="007F3E78"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осуществляемых за счет бюджетных ассигнований </w:t>
      </w:r>
      <w:r w:rsidR="007F3E78"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дорожн</w:t>
      </w:r>
      <w:r w:rsidR="007F3E78" w:rsidRPr="000658A9">
        <w:rPr>
          <w:rFonts w:ascii="PT Astra Serif" w:hAnsi="PT Astra Serif" w:cs="Times New Roman CYR"/>
          <w:sz w:val="28"/>
          <w:szCs w:val="28"/>
        </w:rPr>
        <w:t xml:space="preserve">ого </w:t>
      </w:r>
      <w:r w:rsidRPr="000658A9">
        <w:rPr>
          <w:rFonts w:ascii="PT Astra Serif" w:hAnsi="PT Astra Serif" w:cs="Times New Roman CYR"/>
          <w:sz w:val="28"/>
          <w:szCs w:val="28"/>
        </w:rPr>
        <w:t>фонд</w:t>
      </w:r>
      <w:r w:rsidR="007F3E78" w:rsidRPr="000658A9">
        <w:rPr>
          <w:rFonts w:ascii="PT Astra Serif" w:hAnsi="PT Astra Serif" w:cs="Times New Roman CYR"/>
          <w:sz w:val="28"/>
          <w:szCs w:val="28"/>
        </w:rPr>
        <w:t>а</w:t>
      </w:r>
      <w:r w:rsidRPr="000658A9">
        <w:rPr>
          <w:rFonts w:ascii="PT Astra Serif" w:hAnsi="PT Astra Serif" w:cs="Times New Roman CYR"/>
          <w:sz w:val="28"/>
          <w:szCs w:val="28"/>
        </w:rPr>
        <w:t>, на исполнение расходных обязательств, в целях финансового обеспечения или софинансирования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специальные казначейские кредиты или бюджетные кредиты, предоставляемые Федеральным казначейством бюджетам субъектов Российской Федерации</w:t>
      </w:r>
      <w:proofErr w:type="gramEnd"/>
      <w:r w:rsidRPr="000658A9">
        <w:rPr>
          <w:rFonts w:ascii="PT Astra Serif" w:hAnsi="PT Astra Serif" w:cs="Times New Roman CYR"/>
          <w:sz w:val="28"/>
          <w:szCs w:val="28"/>
        </w:rPr>
        <w:t xml:space="preserve"> на финансовое обеспечение реализации инфраструктурных проектов за счет временно свободных средств единого счета федерального бюджета в рамках осуществления операций по управлению остатками средств на едином счете федерального бюджета, в том числе </w:t>
      </w:r>
      <w:proofErr w:type="gramStart"/>
      <w:r w:rsidRPr="000658A9">
        <w:rPr>
          <w:rFonts w:ascii="PT Astra Serif" w:hAnsi="PT Astra Serif" w:cs="Times New Roman CYR"/>
          <w:sz w:val="28"/>
          <w:szCs w:val="28"/>
        </w:rPr>
        <w:t>на</w:t>
      </w:r>
      <w:proofErr w:type="gramEnd"/>
      <w:r w:rsidRPr="000658A9">
        <w:rPr>
          <w:rFonts w:ascii="PT Astra Serif" w:hAnsi="PT Astra Serif" w:cs="Times New Roman CYR"/>
          <w:sz w:val="28"/>
          <w:szCs w:val="28"/>
        </w:rPr>
        <w:t>:</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9Д400 - 9Д599 -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0658A9">
        <w:rPr>
          <w:rFonts w:ascii="PT Astra Serif" w:hAnsi="PT Astra Serif" w:cs="Times New Roman CYR"/>
          <w:sz w:val="28"/>
          <w:szCs w:val="28"/>
        </w:rPr>
        <w:t xml:space="preserve"> в рамках мероприятий по содержанию автомобильных дорог).</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9Д600 - 9Д799 - административно-хозяйственные расходы в рамках осуществления </w:t>
      </w:r>
      <w:proofErr w:type="gramStart"/>
      <w:r w:rsidRPr="000658A9">
        <w:rPr>
          <w:rFonts w:ascii="PT Astra Serif" w:hAnsi="PT Astra Serif" w:cs="Times New Roman CYR"/>
          <w:sz w:val="28"/>
          <w:szCs w:val="28"/>
        </w:rPr>
        <w:t>дорожной</w:t>
      </w:r>
      <w:proofErr w:type="gramEnd"/>
      <w:r w:rsidRPr="000658A9">
        <w:rPr>
          <w:rFonts w:ascii="PT Astra Serif" w:hAnsi="PT Astra Serif" w:cs="Times New Roman CYR"/>
          <w:sz w:val="28"/>
          <w:szCs w:val="28"/>
        </w:rPr>
        <w:t xml:space="preserve"> деятельности;</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9Д800 - 9Д999 - прочие расходы за счет бюджетных ассигнований дорожного фонда.</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9Д000 - 9Д999 детализируются в на 4 и 5 разрядах кода при необходимости.</w:t>
      </w:r>
    </w:p>
    <w:p w:rsidR="005E0E28" w:rsidRPr="000658A9" w:rsidRDefault="005E0E28" w:rsidP="005E0E2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9Д000 - 9Д999 также используются для отражения расходов </w:t>
      </w:r>
      <w:r w:rsidR="00A643E1"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в целях финансового обеспечения или софинансирования расходных обязательств муниципальных образований по указанным направлениям использования.</w:t>
      </w:r>
    </w:p>
    <w:p w:rsidR="00EE62A7" w:rsidRPr="000658A9"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 xml:space="preserve">Коды направлений расходов, содержащие значения 041ХХ, используются для отражения расходов областного бюджета на выполнение 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0658A9"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w:t>
      </w:r>
      <w:r w:rsidR="007E61FD" w:rsidRPr="000658A9">
        <w:rPr>
          <w:rFonts w:ascii="PT Astra Serif" w:hAnsi="PT Astra Serif" w:cs="Times New Roman CYR"/>
          <w:sz w:val="28"/>
          <w:szCs w:val="28"/>
        </w:rPr>
        <w:t xml:space="preserve">й расходов, содержащие значения </w:t>
      </w:r>
      <w:r w:rsidRPr="000658A9">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0658A9">
        <w:rPr>
          <w:rFonts w:ascii="PT Astra Serif" w:hAnsi="PT Astra Serif" w:cs="Times New Roman CYR"/>
          <w:sz w:val="28"/>
          <w:szCs w:val="28"/>
        </w:rPr>
        <w:t>нением буквенно-цифрового ряда.</w:t>
      </w:r>
    </w:p>
    <w:p w:rsidR="00F35A5D" w:rsidRPr="000658A9" w:rsidRDefault="00210FB6" w:rsidP="00F35A5D">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 xml:space="preserve">Расходы областного бюджета, осуществляемые за счет средств, выделяемых из резервного фонда Правительства области, за исключением межбюджетных трансфертов, отражаются по целевым статьям расходов             95 4 01 </w:t>
      </w:r>
      <w:r w:rsidR="00F35A5D" w:rsidRPr="000658A9">
        <w:rPr>
          <w:rFonts w:ascii="PT Astra Serif" w:hAnsi="PT Astra Serif" w:cs="Times New Roman CYR"/>
          <w:sz w:val="28"/>
          <w:szCs w:val="28"/>
        </w:rPr>
        <w:t>99ХХХ.</w:t>
      </w:r>
      <w:proofErr w:type="gramEnd"/>
      <w:r w:rsidR="00F35A5D" w:rsidRPr="000658A9">
        <w:rPr>
          <w:rFonts w:ascii="PT Astra Serif" w:hAnsi="PT Astra Serif" w:cs="Times New Roman CYR"/>
          <w:sz w:val="28"/>
          <w:szCs w:val="28"/>
        </w:rPr>
        <w:t xml:space="preserve"> С третьего по пятый знак кодов направления расходов </w:t>
      </w:r>
      <w:r w:rsidRPr="000658A9">
        <w:rPr>
          <w:rFonts w:ascii="PT Astra Serif" w:hAnsi="PT Astra Serif" w:cs="Times New Roman CYR"/>
          <w:sz w:val="28"/>
          <w:szCs w:val="28"/>
        </w:rPr>
        <w:t>используются</w:t>
      </w:r>
      <w:r w:rsidR="00F35A5D" w:rsidRPr="000658A9">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EE62A7" w:rsidRPr="000658A9" w:rsidRDefault="00210FB6" w:rsidP="00EE62A7">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Расходы областного бюджета, осуществляемые в виде иных межбюджетных трансфертов за счет средств, выделяемых из резервного фонда Правительства Саратовской области, отражаются по целевым статьям расходов 95 4 01 79ХХХ.</w:t>
      </w:r>
      <w:proofErr w:type="gramEnd"/>
      <w:r w:rsidRPr="000658A9">
        <w:rPr>
          <w:rFonts w:ascii="PT Astra Serif" w:hAnsi="PT Astra Serif" w:cs="Times New Roman CYR"/>
          <w:sz w:val="28"/>
          <w:szCs w:val="28"/>
        </w:rPr>
        <w:t xml:space="preserve"> </w:t>
      </w:r>
      <w:r w:rsidR="00EE62A7" w:rsidRPr="000658A9">
        <w:rPr>
          <w:rFonts w:ascii="PT Astra Serif" w:hAnsi="PT Astra Serif" w:cs="Times New Roman CYR"/>
          <w:sz w:val="28"/>
          <w:szCs w:val="28"/>
        </w:rPr>
        <w:t xml:space="preserve">С третьего по пятый знак кодов направления расходов </w:t>
      </w:r>
      <w:r w:rsidR="00CD7E84" w:rsidRPr="000658A9">
        <w:rPr>
          <w:rFonts w:ascii="PT Astra Serif" w:hAnsi="PT Astra Serif" w:cs="Times New Roman CYR"/>
          <w:sz w:val="28"/>
          <w:szCs w:val="28"/>
        </w:rPr>
        <w:t>используются</w:t>
      </w:r>
      <w:r w:rsidR="00EE62A7" w:rsidRPr="000658A9">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w:t>
      </w:r>
      <w:r w:rsidR="007E61FD" w:rsidRPr="000658A9">
        <w:rPr>
          <w:rFonts w:ascii="PT Astra Serif" w:hAnsi="PT Astra Serif" w:cs="Times New Roman CYR"/>
          <w:sz w:val="28"/>
          <w:szCs w:val="28"/>
        </w:rPr>
        <w:t xml:space="preserve">й расходов, содержащие значения </w:t>
      </w:r>
      <w:r w:rsidRPr="000658A9">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0658A9">
        <w:rPr>
          <w:rFonts w:ascii="PT Astra Serif" w:hAnsi="PT Astra Serif" w:cs="Times New Roman CYR"/>
          <w:sz w:val="28"/>
          <w:szCs w:val="28"/>
        </w:rPr>
        <w:t xml:space="preserve">ционному освещению деятельности </w:t>
      </w:r>
      <w:r w:rsidRPr="000658A9">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0658A9">
        <w:rPr>
          <w:rFonts w:ascii="PT Astra Serif" w:hAnsi="PT Astra Serif" w:cs="Times New Roman CYR"/>
          <w:sz w:val="28"/>
          <w:szCs w:val="28"/>
        </w:rPr>
        <w:t>нением буквенно-цифрового ряда.</w:t>
      </w:r>
    </w:p>
    <w:p w:rsidR="004250AA" w:rsidRPr="000658A9" w:rsidRDefault="004250AA"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w:t>
      </w:r>
      <w:r w:rsidRPr="000658A9">
        <w:rPr>
          <w:rFonts w:ascii="PT Astra Serif" w:hAnsi="PT Astra Serif" w:cs="Times New Roman CYR"/>
          <w:sz w:val="28"/>
          <w:szCs w:val="28"/>
          <w:lang w:val="en-US"/>
        </w:rPr>
        <w:t>U</w:t>
      </w:r>
      <w:r w:rsidRPr="000658A9">
        <w:rPr>
          <w:rFonts w:ascii="PT Astra Serif" w:hAnsi="PT Astra Serif" w:cs="Times New Roman CYR"/>
          <w:sz w:val="28"/>
          <w:szCs w:val="28"/>
        </w:rPr>
        <w:t>0000-</w:t>
      </w:r>
      <w:r w:rsidRPr="000658A9">
        <w:rPr>
          <w:rFonts w:ascii="PT Astra Serif" w:hAnsi="PT Astra Serif" w:cs="Times New Roman CYR"/>
          <w:sz w:val="28"/>
          <w:szCs w:val="28"/>
          <w:lang w:val="en-US"/>
        </w:rPr>
        <w:t>U</w:t>
      </w:r>
      <w:r w:rsidRPr="000658A9">
        <w:rPr>
          <w:rFonts w:ascii="PT Astra Serif" w:hAnsi="PT Astra Serif" w:cs="Times New Roman CYR"/>
          <w:sz w:val="28"/>
          <w:szCs w:val="28"/>
        </w:rPr>
        <w:t xml:space="preserve">9999, используются для отражения расходов областного бюджета </w:t>
      </w:r>
      <w:r w:rsidR="004A179C" w:rsidRPr="000658A9">
        <w:rPr>
          <w:rFonts w:ascii="PT Astra Serif" w:hAnsi="PT Astra Serif" w:cs="Times New Roman CYR"/>
          <w:sz w:val="28"/>
          <w:szCs w:val="28"/>
        </w:rPr>
        <w:t xml:space="preserve">ранее осуществляемых </w:t>
      </w:r>
      <w:r w:rsidRPr="000658A9">
        <w:rPr>
          <w:rFonts w:ascii="PT Astra Serif" w:hAnsi="PT Astra Serif" w:cs="Times New Roman CYR"/>
          <w:sz w:val="28"/>
          <w:szCs w:val="28"/>
        </w:rPr>
        <w:t xml:space="preserve">в рамках реализации федеральных проектов, прекративших свое действие до </w:t>
      </w:r>
      <w:r w:rsidR="00D807BD" w:rsidRPr="000658A9">
        <w:rPr>
          <w:rFonts w:ascii="PT Astra Serif" w:hAnsi="PT Astra Serif" w:cs="Times New Roman CYR"/>
          <w:sz w:val="28"/>
          <w:szCs w:val="28"/>
        </w:rPr>
        <w:t>1 января 2025 года</w:t>
      </w:r>
      <w:r w:rsidRPr="000658A9">
        <w:rPr>
          <w:rFonts w:ascii="PT Astra Serif" w:hAnsi="PT Astra Serif" w:cs="Times New Roman CYR"/>
          <w:sz w:val="28"/>
          <w:szCs w:val="28"/>
        </w:rPr>
        <w:t>.</w:t>
      </w:r>
    </w:p>
    <w:p w:rsidR="00297D8F" w:rsidRPr="000658A9" w:rsidRDefault="005A4309" w:rsidP="00297D8F">
      <w:pPr>
        <w:spacing w:after="0" w:line="240" w:lineRule="auto"/>
        <w:ind w:firstLine="709"/>
        <w:jc w:val="both"/>
        <w:rPr>
          <w:rFonts w:ascii="PT Astra Serif" w:eastAsia="Calibri" w:hAnsi="PT Astra Serif" w:cs="Times New Roman CYR"/>
          <w:sz w:val="28"/>
          <w:szCs w:val="28"/>
          <w:lang w:eastAsia="ru-RU"/>
        </w:rPr>
      </w:pPr>
      <w:r w:rsidRPr="000658A9">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0658A9">
        <w:rPr>
          <w:rFonts w:ascii="PT Astra Serif" w:hAnsi="PT Astra Serif" w:cs="Times New Roman CYR"/>
          <w:sz w:val="28"/>
          <w:szCs w:val="28"/>
        </w:rPr>
        <w:t xml:space="preserve">других </w:t>
      </w:r>
      <w:r w:rsidRPr="000658A9">
        <w:rPr>
          <w:rFonts w:ascii="PT Astra Serif" w:hAnsi="PT Astra Serif" w:cs="Times New Roman CYR"/>
          <w:sz w:val="28"/>
          <w:szCs w:val="28"/>
        </w:rPr>
        <w:t>бюджетов</w:t>
      </w:r>
      <w:r w:rsidR="00491F12" w:rsidRPr="000658A9">
        <w:rPr>
          <w:rFonts w:ascii="PT Astra Serif" w:hAnsi="PT Astra Serif" w:cs="Times New Roman CYR"/>
          <w:sz w:val="28"/>
          <w:szCs w:val="28"/>
        </w:rPr>
        <w:t xml:space="preserve"> бюджетной системы </w:t>
      </w:r>
      <w:r w:rsidRPr="000658A9">
        <w:rPr>
          <w:rFonts w:ascii="PT Astra Serif" w:hAnsi="PT Astra Serif" w:cs="Times New Roman CYR"/>
          <w:sz w:val="28"/>
          <w:szCs w:val="28"/>
        </w:rPr>
        <w:t xml:space="preserve"> (за исключением средств федерального бюджета)</w:t>
      </w:r>
      <w:r w:rsidR="00995F26" w:rsidRPr="000658A9">
        <w:rPr>
          <w:rFonts w:ascii="PT Astra Serif" w:hAnsi="PT Astra Serif" w:cs="Times New Roman CYR"/>
          <w:sz w:val="28"/>
          <w:szCs w:val="28"/>
        </w:rPr>
        <w:t>,</w:t>
      </w:r>
      <w:r w:rsidRPr="000658A9">
        <w:rPr>
          <w:rFonts w:ascii="PT Astra Serif" w:hAnsi="PT Astra Serif" w:cs="Times New Roman CYR"/>
          <w:sz w:val="28"/>
          <w:szCs w:val="28"/>
        </w:rPr>
        <w:t xml:space="preserve"> в наименовании кодов направлений расходов помимо основного наименования </w:t>
      </w:r>
      <w:r w:rsidRPr="000658A9">
        <w:rPr>
          <w:rFonts w:ascii="PT Astra Serif" w:hAnsi="PT Astra Serif" w:cs="Times New Roman CYR"/>
          <w:sz w:val="28"/>
          <w:szCs w:val="28"/>
        </w:rPr>
        <w:lastRenderedPageBreak/>
        <w:t xml:space="preserve">может указываться отсылка </w:t>
      </w:r>
      <w:r w:rsidR="00297D8F" w:rsidRPr="000658A9">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0658A9" w:rsidRDefault="004B58BA" w:rsidP="002A6775">
      <w:pPr>
        <w:pStyle w:val="a3"/>
        <w:spacing w:before="0" w:beforeAutospacing="0" w:after="0" w:afterAutospacing="0"/>
        <w:jc w:val="center"/>
        <w:rPr>
          <w:rFonts w:ascii="PT Astra Serif" w:hAnsi="PT Astra Serif" w:cs="Times New Roman CYR"/>
          <w:b/>
          <w:sz w:val="28"/>
          <w:szCs w:val="28"/>
        </w:rPr>
      </w:pPr>
    </w:p>
    <w:p w:rsidR="00B13F73" w:rsidRPr="000658A9" w:rsidRDefault="00B13F73" w:rsidP="0066111A">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0658A9"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0658A9"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0658A9" w:rsidRDefault="005C7B20" w:rsidP="005C7B20">
      <w:pPr>
        <w:pStyle w:val="a3"/>
        <w:spacing w:before="0" w:beforeAutospacing="0" w:after="0" w:afterAutospacing="0"/>
        <w:ind w:firstLine="709"/>
        <w:jc w:val="both"/>
        <w:rPr>
          <w:rFonts w:ascii="PT Astra Serif" w:hAnsi="PT Astra Serif" w:cs="Times New Roman CYR"/>
          <w:b/>
          <w:spacing w:val="-6"/>
          <w:sz w:val="28"/>
          <w:szCs w:val="28"/>
        </w:rPr>
      </w:pPr>
    </w:p>
    <w:p w:rsidR="005C7B20" w:rsidRPr="000658A9" w:rsidRDefault="005C7B20" w:rsidP="0066111A">
      <w:pPr>
        <w:pStyle w:val="a3"/>
        <w:spacing w:before="0" w:beforeAutospacing="0" w:after="0" w:afterAutospacing="0"/>
        <w:ind w:firstLine="708"/>
        <w:jc w:val="both"/>
        <w:rPr>
          <w:rFonts w:ascii="PT Astra Serif" w:hAnsi="PT Astra Serif" w:cs="Times New Roman CYR"/>
          <w:sz w:val="28"/>
          <w:szCs w:val="28"/>
        </w:rPr>
      </w:pPr>
      <w:r w:rsidRPr="000658A9">
        <w:rPr>
          <w:rFonts w:ascii="PT Astra Serif" w:hAnsi="PT Astra Serif" w:cs="Times New Roman CYR"/>
          <w:sz w:val="28"/>
          <w:szCs w:val="28"/>
        </w:rPr>
        <w:t xml:space="preserve">По целевой статье </w:t>
      </w:r>
      <w:r w:rsidR="009A6561" w:rsidRPr="000658A9">
        <w:rPr>
          <w:rFonts w:ascii="PT Astra Serif" w:hAnsi="PT Astra Serif"/>
          <w:bCs/>
          <w:sz w:val="28"/>
          <w:szCs w:val="28"/>
        </w:rPr>
        <w:t xml:space="preserve">51 0 00 00000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48322C"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179-Пр, осуществляемые по следующим региональным проектам и комплексам процессных мероприятий:</w:t>
      </w:r>
    </w:p>
    <w:p w:rsidR="00002B49" w:rsidRPr="000658A9"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66111A">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51 1 01 00000 Региональный проект «Развитие инфраструктуры образовательных о</w:t>
      </w:r>
      <w:r w:rsidR="00CA383E" w:rsidRPr="000658A9">
        <w:rPr>
          <w:rFonts w:ascii="PT Astra Serif" w:hAnsi="PT Astra Serif" w:cs="Times New Roman CYR"/>
          <w:spacing w:val="-6"/>
          <w:sz w:val="28"/>
          <w:szCs w:val="28"/>
        </w:rPr>
        <w:t>рганизаций Саратовской области».</w:t>
      </w:r>
    </w:p>
    <w:p w:rsidR="00CA383E" w:rsidRPr="000658A9"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z w:val="28"/>
          <w:szCs w:val="28"/>
        </w:rPr>
        <w:t xml:space="preserve">По данной целевой статье применяются следующие уникальные </w:t>
      </w:r>
      <w:r w:rsidRPr="000658A9">
        <w:rPr>
          <w:rFonts w:ascii="PT Astra Serif" w:hAnsi="PT Astra Serif" w:cs="Times New Roman CYR"/>
          <w:spacing w:val="-6"/>
          <w:sz w:val="28"/>
          <w:szCs w:val="28"/>
        </w:rPr>
        <w:t>направления расходов:</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13280 Укрепление материально-технической базы и оснащение музеев боевой славы в государственных образовательных организациях;</w:t>
      </w:r>
    </w:p>
    <w:p w:rsidR="0072440C" w:rsidRPr="00B83243"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13380 Строительство бассейна в государственном бюджетном общеобразовательном учреждении Саратовской области «СОШ п.</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 xml:space="preserve">Алексеевка </w:t>
      </w:r>
      <w:proofErr w:type="spellStart"/>
      <w:r w:rsidRPr="000658A9">
        <w:rPr>
          <w:rFonts w:ascii="PT Astra Serif" w:hAnsi="PT Astra Serif" w:cs="Times New Roman CYR"/>
          <w:spacing w:val="-6"/>
          <w:sz w:val="28"/>
          <w:szCs w:val="28"/>
        </w:rPr>
        <w:t>Хвалынского</w:t>
      </w:r>
      <w:proofErr w:type="spellEnd"/>
      <w:r w:rsidRPr="000658A9">
        <w:rPr>
          <w:rFonts w:ascii="PT Astra Serif" w:hAnsi="PT Astra Serif" w:cs="Times New Roman CYR"/>
          <w:spacing w:val="-6"/>
          <w:sz w:val="28"/>
          <w:szCs w:val="28"/>
        </w:rPr>
        <w:t xml:space="preserve"> района имени В.М. Пашина»;</w:t>
      </w:r>
    </w:p>
    <w:p w:rsidR="00B83243" w:rsidRPr="00810A5C" w:rsidRDefault="00B83243"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 xml:space="preserve">14860 Дополнительный учебный корпус на 225 мест по адресу: </w:t>
      </w:r>
      <w:proofErr w:type="spellStart"/>
      <w:r w:rsidRPr="00810A5C">
        <w:rPr>
          <w:rFonts w:ascii="PT Astra Serif" w:hAnsi="PT Astra Serif" w:cs="Times New Roman CYR"/>
          <w:spacing w:val="-6"/>
          <w:sz w:val="28"/>
          <w:szCs w:val="28"/>
        </w:rPr>
        <w:t>г</w:t>
      </w:r>
      <w:proofErr w:type="gramStart"/>
      <w:r w:rsidRPr="00810A5C">
        <w:rPr>
          <w:rFonts w:ascii="PT Astra Serif" w:hAnsi="PT Astra Serif" w:cs="Times New Roman CYR"/>
          <w:spacing w:val="-6"/>
          <w:sz w:val="28"/>
          <w:szCs w:val="28"/>
        </w:rPr>
        <w:t>.С</w:t>
      </w:r>
      <w:proofErr w:type="gramEnd"/>
      <w:r w:rsidRPr="00810A5C">
        <w:rPr>
          <w:rFonts w:ascii="PT Astra Serif" w:hAnsi="PT Astra Serif" w:cs="Times New Roman CYR"/>
          <w:spacing w:val="-6"/>
          <w:sz w:val="28"/>
          <w:szCs w:val="28"/>
        </w:rPr>
        <w:t>аратов</w:t>
      </w:r>
      <w:proofErr w:type="spellEnd"/>
      <w:r w:rsidRPr="00810A5C">
        <w:rPr>
          <w:rFonts w:ascii="PT Astra Serif" w:hAnsi="PT Astra Serif" w:cs="Times New Roman CYR"/>
          <w:spacing w:val="-6"/>
          <w:sz w:val="28"/>
          <w:szCs w:val="28"/>
        </w:rPr>
        <w:t xml:space="preserve">, </w:t>
      </w:r>
      <w:proofErr w:type="spellStart"/>
      <w:r w:rsidRPr="00810A5C">
        <w:rPr>
          <w:rFonts w:ascii="PT Astra Serif" w:hAnsi="PT Astra Serif" w:cs="Times New Roman CYR"/>
          <w:spacing w:val="-6"/>
          <w:sz w:val="28"/>
          <w:szCs w:val="28"/>
        </w:rPr>
        <w:t>ул.Широкая</w:t>
      </w:r>
      <w:proofErr w:type="spellEnd"/>
      <w:r w:rsidRPr="00810A5C">
        <w:rPr>
          <w:rFonts w:ascii="PT Astra Serif" w:hAnsi="PT Astra Serif" w:cs="Times New Roman CYR"/>
          <w:spacing w:val="-6"/>
          <w:sz w:val="28"/>
          <w:szCs w:val="28"/>
        </w:rPr>
        <w:t>;</w:t>
      </w:r>
    </w:p>
    <w:p w:rsidR="007E1DD3" w:rsidRPr="00810A5C" w:rsidRDefault="007E1DD3"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 xml:space="preserve">14870 Дополнительный учебный корпус на 400 мест по адресу: </w:t>
      </w:r>
      <w:proofErr w:type="spellStart"/>
      <w:r w:rsidRPr="00810A5C">
        <w:rPr>
          <w:rFonts w:ascii="PT Astra Serif" w:hAnsi="PT Astra Serif" w:cs="Times New Roman CYR"/>
          <w:spacing w:val="-6"/>
          <w:sz w:val="28"/>
          <w:szCs w:val="28"/>
        </w:rPr>
        <w:t>г</w:t>
      </w:r>
      <w:proofErr w:type="gramStart"/>
      <w:r w:rsidRPr="00810A5C">
        <w:rPr>
          <w:rFonts w:ascii="PT Astra Serif" w:hAnsi="PT Astra Serif" w:cs="Times New Roman CYR"/>
          <w:spacing w:val="-6"/>
          <w:sz w:val="28"/>
          <w:szCs w:val="28"/>
        </w:rPr>
        <w:t>.С</w:t>
      </w:r>
      <w:proofErr w:type="gramEnd"/>
      <w:r w:rsidRPr="00810A5C">
        <w:rPr>
          <w:rFonts w:ascii="PT Astra Serif" w:hAnsi="PT Astra Serif" w:cs="Times New Roman CYR"/>
          <w:spacing w:val="-6"/>
          <w:sz w:val="28"/>
          <w:szCs w:val="28"/>
        </w:rPr>
        <w:t>аратов</w:t>
      </w:r>
      <w:proofErr w:type="spellEnd"/>
      <w:r w:rsidRPr="00810A5C">
        <w:rPr>
          <w:rFonts w:ascii="PT Astra Serif" w:hAnsi="PT Astra Serif" w:cs="Times New Roman CYR"/>
          <w:spacing w:val="-6"/>
          <w:sz w:val="28"/>
          <w:szCs w:val="28"/>
        </w:rPr>
        <w:t xml:space="preserve">, ул. </w:t>
      </w:r>
      <w:proofErr w:type="spellStart"/>
      <w:r w:rsidRPr="00810A5C">
        <w:rPr>
          <w:rFonts w:ascii="PT Astra Serif" w:hAnsi="PT Astra Serif" w:cs="Times New Roman CYR"/>
          <w:spacing w:val="-6"/>
          <w:sz w:val="28"/>
          <w:szCs w:val="28"/>
        </w:rPr>
        <w:t>им.Уфимцева</w:t>
      </w:r>
      <w:proofErr w:type="spellEnd"/>
      <w:r w:rsidRPr="00810A5C">
        <w:rPr>
          <w:rFonts w:ascii="PT Astra Serif" w:hAnsi="PT Astra Serif" w:cs="Times New Roman CYR"/>
          <w:spacing w:val="-6"/>
          <w:sz w:val="28"/>
          <w:szCs w:val="28"/>
        </w:rPr>
        <w:t xml:space="preserve"> К.Г.;</w:t>
      </w:r>
    </w:p>
    <w:p w:rsidR="007E1DD3" w:rsidRPr="00810A5C" w:rsidRDefault="007E1DD3"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 xml:space="preserve">14880 Дополнительный учебный корпус на 400 мест по адресу: </w:t>
      </w:r>
      <w:proofErr w:type="spellStart"/>
      <w:r w:rsidRPr="00810A5C">
        <w:rPr>
          <w:rFonts w:ascii="PT Astra Serif" w:hAnsi="PT Astra Serif" w:cs="Times New Roman CYR"/>
          <w:spacing w:val="-6"/>
          <w:sz w:val="28"/>
          <w:szCs w:val="28"/>
        </w:rPr>
        <w:t>г</w:t>
      </w:r>
      <w:proofErr w:type="gramStart"/>
      <w:r w:rsidRPr="00810A5C">
        <w:rPr>
          <w:rFonts w:ascii="PT Astra Serif" w:hAnsi="PT Astra Serif" w:cs="Times New Roman CYR"/>
          <w:spacing w:val="-6"/>
          <w:sz w:val="28"/>
          <w:szCs w:val="28"/>
        </w:rPr>
        <w:t>.С</w:t>
      </w:r>
      <w:proofErr w:type="gramEnd"/>
      <w:r w:rsidRPr="00810A5C">
        <w:rPr>
          <w:rFonts w:ascii="PT Astra Serif" w:hAnsi="PT Astra Serif" w:cs="Times New Roman CYR"/>
          <w:spacing w:val="-6"/>
          <w:sz w:val="28"/>
          <w:szCs w:val="28"/>
        </w:rPr>
        <w:t>аратов</w:t>
      </w:r>
      <w:proofErr w:type="spellEnd"/>
      <w:r w:rsidRPr="00810A5C">
        <w:rPr>
          <w:rFonts w:ascii="PT Astra Serif" w:hAnsi="PT Astra Serif" w:cs="Times New Roman CYR"/>
          <w:spacing w:val="-6"/>
          <w:sz w:val="28"/>
          <w:szCs w:val="28"/>
        </w:rPr>
        <w:t xml:space="preserve">, проезд 1-й </w:t>
      </w:r>
      <w:proofErr w:type="spellStart"/>
      <w:r w:rsidRPr="00810A5C">
        <w:rPr>
          <w:rFonts w:ascii="PT Astra Serif" w:hAnsi="PT Astra Serif" w:cs="Times New Roman CYR"/>
          <w:spacing w:val="-6"/>
          <w:sz w:val="28"/>
          <w:szCs w:val="28"/>
        </w:rPr>
        <w:t>им.Панфилова</w:t>
      </w:r>
      <w:proofErr w:type="spellEnd"/>
      <w:r w:rsidRPr="00810A5C">
        <w:rPr>
          <w:rFonts w:ascii="PT Astra Serif" w:hAnsi="PT Astra Serif" w:cs="Times New Roman CYR"/>
          <w:spacing w:val="-6"/>
          <w:sz w:val="28"/>
          <w:szCs w:val="28"/>
        </w:rPr>
        <w:t xml:space="preserve"> И.В.;</w:t>
      </w:r>
    </w:p>
    <w:p w:rsidR="007E1DD3" w:rsidRDefault="007E1DD3" w:rsidP="0002715B">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 xml:space="preserve">14890 Дополнительный учебный корпус на 350 мест по адресу: </w:t>
      </w:r>
      <w:proofErr w:type="spellStart"/>
      <w:r w:rsidRPr="00810A5C">
        <w:rPr>
          <w:rFonts w:ascii="PT Astra Serif" w:hAnsi="PT Astra Serif" w:cs="Times New Roman CYR"/>
          <w:spacing w:val="-6"/>
          <w:sz w:val="28"/>
          <w:szCs w:val="28"/>
        </w:rPr>
        <w:t>г</w:t>
      </w:r>
      <w:proofErr w:type="gramStart"/>
      <w:r w:rsidRPr="00810A5C">
        <w:rPr>
          <w:rFonts w:ascii="PT Astra Serif" w:hAnsi="PT Astra Serif" w:cs="Times New Roman CYR"/>
          <w:spacing w:val="-6"/>
          <w:sz w:val="28"/>
          <w:szCs w:val="28"/>
        </w:rPr>
        <w:t>.С</w:t>
      </w:r>
      <w:proofErr w:type="gramEnd"/>
      <w:r w:rsidRPr="00810A5C">
        <w:rPr>
          <w:rFonts w:ascii="PT Astra Serif" w:hAnsi="PT Astra Serif" w:cs="Times New Roman CYR"/>
          <w:spacing w:val="-6"/>
          <w:sz w:val="28"/>
          <w:szCs w:val="28"/>
        </w:rPr>
        <w:t>аратов</w:t>
      </w:r>
      <w:proofErr w:type="spellEnd"/>
      <w:r w:rsidRPr="00810A5C">
        <w:rPr>
          <w:rFonts w:ascii="PT Astra Serif" w:hAnsi="PT Astra Serif" w:cs="Times New Roman CYR"/>
          <w:spacing w:val="-6"/>
          <w:sz w:val="28"/>
          <w:szCs w:val="28"/>
        </w:rPr>
        <w:t>, проспект 50 лет Октября;</w:t>
      </w:r>
    </w:p>
    <w:p w:rsidR="0072440C" w:rsidRPr="000658A9" w:rsidRDefault="0072440C" w:rsidP="007E1DD3">
      <w:pPr>
        <w:pStyle w:val="a3"/>
        <w:tabs>
          <w:tab w:val="left" w:pos="567"/>
        </w:tabs>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 xml:space="preserve">15110 Строительство ледовой арены в </w:t>
      </w:r>
      <w:proofErr w:type="spellStart"/>
      <w:r w:rsidRPr="000658A9">
        <w:rPr>
          <w:rFonts w:ascii="PT Astra Serif" w:hAnsi="PT Astra Serif" w:cs="Times New Roman CYR"/>
          <w:spacing w:val="-6"/>
          <w:sz w:val="28"/>
          <w:szCs w:val="28"/>
        </w:rPr>
        <w:t>р.п</w:t>
      </w:r>
      <w:proofErr w:type="spellEnd"/>
      <w:r w:rsidRPr="000658A9">
        <w:rPr>
          <w:rFonts w:ascii="PT Astra Serif" w:hAnsi="PT Astra Serif" w:cs="Times New Roman CYR"/>
          <w:spacing w:val="-6"/>
          <w:sz w:val="28"/>
          <w:szCs w:val="28"/>
        </w:rPr>
        <w:t>.</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Базарный Карабулак Базарно-</w:t>
      </w:r>
      <w:proofErr w:type="spellStart"/>
      <w:r w:rsidRPr="000658A9">
        <w:rPr>
          <w:rFonts w:ascii="PT Astra Serif" w:hAnsi="PT Astra Serif" w:cs="Times New Roman CYR"/>
          <w:spacing w:val="-6"/>
          <w:sz w:val="28"/>
          <w:szCs w:val="28"/>
        </w:rPr>
        <w:t>Карабулакского</w:t>
      </w:r>
      <w:proofErr w:type="spellEnd"/>
      <w:r w:rsidRPr="000658A9">
        <w:rPr>
          <w:rFonts w:ascii="PT Astra Serif" w:hAnsi="PT Astra Serif" w:cs="Times New Roman CYR"/>
          <w:spacing w:val="-6"/>
          <w:sz w:val="28"/>
          <w:szCs w:val="28"/>
        </w:rPr>
        <w:t xml:space="preserve"> района Саратовской области;</w:t>
      </w:r>
    </w:p>
    <w:p w:rsidR="001E16FE" w:rsidRPr="00721097" w:rsidRDefault="001E16FE" w:rsidP="0072440C">
      <w:pPr>
        <w:pStyle w:val="a3"/>
        <w:spacing w:before="0" w:beforeAutospacing="0" w:after="0" w:afterAutospacing="0"/>
        <w:ind w:firstLine="709"/>
        <w:jc w:val="both"/>
        <w:rPr>
          <w:rFonts w:ascii="PT Astra Serif" w:hAnsi="PT Astra Serif" w:cs="Times New Roman CYR"/>
          <w:spacing w:val="-6"/>
          <w:sz w:val="28"/>
          <w:szCs w:val="28"/>
        </w:rPr>
      </w:pPr>
      <w:r w:rsidRPr="00721097">
        <w:rPr>
          <w:rFonts w:ascii="PT Astra Serif" w:hAnsi="PT Astra Serif" w:cs="Times New Roman CYR"/>
          <w:spacing w:val="-6"/>
          <w:sz w:val="28"/>
          <w:szCs w:val="28"/>
        </w:rPr>
        <w:t xml:space="preserve">15210 Капитальный ремонт нежилого здания школы № 2 с отапливаемой пристройкой с подвалом (литер Б) </w:t>
      </w:r>
      <w:proofErr w:type="spellStart"/>
      <w:r w:rsidRPr="00721097">
        <w:rPr>
          <w:rFonts w:ascii="PT Astra Serif" w:hAnsi="PT Astra Serif" w:cs="Times New Roman CYR"/>
          <w:spacing w:val="-6"/>
          <w:sz w:val="28"/>
          <w:szCs w:val="28"/>
        </w:rPr>
        <w:t>р.п</w:t>
      </w:r>
      <w:proofErr w:type="gramStart"/>
      <w:r w:rsidRPr="00721097">
        <w:rPr>
          <w:rFonts w:ascii="PT Astra Serif" w:hAnsi="PT Astra Serif" w:cs="Times New Roman CYR"/>
          <w:spacing w:val="-6"/>
          <w:sz w:val="28"/>
          <w:szCs w:val="28"/>
        </w:rPr>
        <w:t>.Б</w:t>
      </w:r>
      <w:proofErr w:type="gramEnd"/>
      <w:r w:rsidRPr="00721097">
        <w:rPr>
          <w:rFonts w:ascii="PT Astra Serif" w:hAnsi="PT Astra Serif" w:cs="Times New Roman CYR"/>
          <w:spacing w:val="-6"/>
          <w:sz w:val="28"/>
          <w:szCs w:val="28"/>
        </w:rPr>
        <w:t>азарный</w:t>
      </w:r>
      <w:proofErr w:type="spellEnd"/>
      <w:r w:rsidRPr="00721097">
        <w:rPr>
          <w:rFonts w:ascii="PT Astra Serif" w:hAnsi="PT Astra Serif" w:cs="Times New Roman CYR"/>
          <w:spacing w:val="-6"/>
          <w:sz w:val="28"/>
          <w:szCs w:val="28"/>
        </w:rPr>
        <w:t xml:space="preserve"> Карабулак;</w:t>
      </w:r>
    </w:p>
    <w:p w:rsidR="00033BB8" w:rsidRDefault="00033BB8" w:rsidP="0072440C">
      <w:pPr>
        <w:pStyle w:val="a3"/>
        <w:spacing w:before="0" w:beforeAutospacing="0" w:after="0" w:afterAutospacing="0"/>
        <w:ind w:firstLine="709"/>
        <w:jc w:val="both"/>
        <w:rPr>
          <w:rFonts w:ascii="PT Astra Serif" w:hAnsi="PT Astra Serif" w:cs="Times New Roman CYR"/>
          <w:spacing w:val="-6"/>
          <w:sz w:val="28"/>
          <w:szCs w:val="28"/>
        </w:rPr>
      </w:pPr>
      <w:r w:rsidRPr="00721097">
        <w:rPr>
          <w:rFonts w:ascii="PT Astra Serif" w:hAnsi="PT Astra Serif" w:cs="Times New Roman CYR"/>
          <w:spacing w:val="-6"/>
          <w:sz w:val="28"/>
          <w:szCs w:val="28"/>
        </w:rPr>
        <w:lastRenderedPageBreak/>
        <w:t>15220 Выполнение работ по строительству объекта «Дополнительный учебный корпус на 400 мест по адресу: г. Саратов, ул. имени А.П. Чехова»;</w:t>
      </w:r>
    </w:p>
    <w:p w:rsidR="0072440C"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15630 МОУ «Средняя общеобразовательная школа №2 с углубленным изучением отдельных предметов им. В.П.</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Тихонова»;</w:t>
      </w:r>
    </w:p>
    <w:p w:rsidR="0065260B" w:rsidRPr="00810A5C" w:rsidRDefault="0065260B"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 xml:space="preserve">16120 Дополнительный учебный корпус на 400 мест по адресу: </w:t>
      </w:r>
      <w:proofErr w:type="spellStart"/>
      <w:r w:rsidRPr="00810A5C">
        <w:rPr>
          <w:rFonts w:ascii="PT Astra Serif" w:hAnsi="PT Astra Serif" w:cs="Times New Roman CYR"/>
          <w:spacing w:val="-6"/>
          <w:sz w:val="28"/>
          <w:szCs w:val="28"/>
        </w:rPr>
        <w:t>г</w:t>
      </w:r>
      <w:proofErr w:type="gramStart"/>
      <w:r w:rsidRPr="00810A5C">
        <w:rPr>
          <w:rFonts w:ascii="PT Astra Serif" w:hAnsi="PT Astra Serif" w:cs="Times New Roman CYR"/>
          <w:spacing w:val="-6"/>
          <w:sz w:val="28"/>
          <w:szCs w:val="28"/>
        </w:rPr>
        <w:t>.С</w:t>
      </w:r>
      <w:proofErr w:type="gramEnd"/>
      <w:r w:rsidRPr="00810A5C">
        <w:rPr>
          <w:rFonts w:ascii="PT Astra Serif" w:hAnsi="PT Astra Serif" w:cs="Times New Roman CYR"/>
          <w:spacing w:val="-6"/>
          <w:sz w:val="28"/>
          <w:szCs w:val="28"/>
        </w:rPr>
        <w:t>аратов</w:t>
      </w:r>
      <w:proofErr w:type="spellEnd"/>
      <w:r w:rsidRPr="00810A5C">
        <w:rPr>
          <w:rFonts w:ascii="PT Astra Serif" w:hAnsi="PT Astra Serif" w:cs="Times New Roman CYR"/>
          <w:spacing w:val="-6"/>
          <w:sz w:val="28"/>
          <w:szCs w:val="28"/>
        </w:rPr>
        <w:t xml:space="preserve">, ул. имени Ф.А. </w:t>
      </w:r>
      <w:proofErr w:type="spellStart"/>
      <w:r w:rsidRPr="00810A5C">
        <w:rPr>
          <w:rFonts w:ascii="PT Astra Serif" w:hAnsi="PT Astra Serif" w:cs="Times New Roman CYR"/>
          <w:spacing w:val="-6"/>
          <w:sz w:val="28"/>
          <w:szCs w:val="28"/>
        </w:rPr>
        <w:t>Блинова</w:t>
      </w:r>
      <w:proofErr w:type="spellEnd"/>
      <w:r w:rsidRPr="00810A5C">
        <w:rPr>
          <w:rFonts w:ascii="PT Astra Serif" w:hAnsi="PT Astra Serif" w:cs="Times New Roman CYR"/>
          <w:spacing w:val="-6"/>
          <w:sz w:val="28"/>
          <w:szCs w:val="28"/>
        </w:rPr>
        <w:t>;</w:t>
      </w:r>
    </w:p>
    <w:p w:rsidR="0072440C" w:rsidRPr="00810A5C"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72120 Проведение капитального и текущего ремонта спортивных залов муниципальных образовательных организаций;</w:t>
      </w:r>
    </w:p>
    <w:p w:rsidR="0072440C"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72130 Укрепление материально-технической базы и оснащение музеев боевой славы в муниципальных образовательных организациях;</w:t>
      </w:r>
    </w:p>
    <w:p w:rsidR="0002715B" w:rsidRPr="00810A5C" w:rsidRDefault="0002715B" w:rsidP="0072440C">
      <w:pPr>
        <w:pStyle w:val="a3"/>
        <w:spacing w:before="0" w:beforeAutospacing="0" w:after="0" w:afterAutospacing="0"/>
        <w:ind w:firstLine="709"/>
        <w:jc w:val="both"/>
        <w:rPr>
          <w:rFonts w:ascii="PT Astra Serif" w:hAnsi="PT Astra Serif" w:cs="Times New Roman CYR"/>
          <w:spacing w:val="-6"/>
          <w:sz w:val="28"/>
          <w:szCs w:val="28"/>
        </w:rPr>
      </w:pPr>
      <w:r w:rsidRPr="004643CE">
        <w:rPr>
          <w:rFonts w:ascii="PT Astra Serif" w:hAnsi="PT Astra Serif" w:cs="Times New Roman CYR"/>
          <w:spacing w:val="-6"/>
          <w:sz w:val="28"/>
          <w:szCs w:val="28"/>
        </w:rPr>
        <w:t>72900 Реализация мероприятий по строительству объектов образования;</w:t>
      </w:r>
    </w:p>
    <w:p w:rsidR="00427E79" w:rsidRPr="00810A5C" w:rsidRDefault="00427E79"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76880 Осуществление работ по сохранению и приспособлению объектов культурного наследия к современным условиям в области образования;</w:t>
      </w:r>
    </w:p>
    <w:p w:rsidR="00DA6594" w:rsidRPr="00810A5C" w:rsidRDefault="00DA6594"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78740 Благоустройство территорий образовательных организаций;</w:t>
      </w:r>
    </w:p>
    <w:p w:rsidR="00DA6594" w:rsidRPr="00810A5C" w:rsidRDefault="00DA6594"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78830 Устройство «спортивного ядра» на территории образовательного учреждения;</w:t>
      </w:r>
    </w:p>
    <w:p w:rsidR="00DA6594" w:rsidRPr="00810A5C" w:rsidRDefault="00DA6594"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78870 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p w:rsidR="0072440C" w:rsidRPr="00810A5C"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78960 Реализация мероприятий по строительству спортивных объектов (зданий, строений, сооружений) на территории объектов образования;</w:t>
      </w:r>
    </w:p>
    <w:p w:rsidR="004C65E4" w:rsidRPr="000658A9" w:rsidRDefault="004C65E4" w:rsidP="0072440C">
      <w:pPr>
        <w:pStyle w:val="a3"/>
        <w:spacing w:before="0" w:beforeAutospacing="0" w:after="0" w:afterAutospacing="0"/>
        <w:ind w:firstLine="709"/>
        <w:jc w:val="both"/>
        <w:rPr>
          <w:rFonts w:ascii="PT Astra Serif" w:hAnsi="PT Astra Serif" w:cs="Times New Roman CYR"/>
          <w:spacing w:val="-6"/>
          <w:sz w:val="28"/>
          <w:szCs w:val="28"/>
        </w:rPr>
      </w:pPr>
      <w:r w:rsidRPr="00810A5C">
        <w:rPr>
          <w:rFonts w:ascii="PT Astra Serif" w:hAnsi="PT Astra Serif" w:cs="Times New Roman CYR"/>
          <w:spacing w:val="-6"/>
          <w:sz w:val="28"/>
          <w:szCs w:val="28"/>
        </w:rPr>
        <w:t>79180 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U3190 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r w:rsidR="00AC515C" w:rsidRPr="000658A9">
        <w:rPr>
          <w:rFonts w:ascii="PT Astra Serif" w:hAnsi="PT Astra Serif" w:cs="Times New Roman CYR"/>
          <w:spacing w:val="-6"/>
          <w:sz w:val="28"/>
          <w:szCs w:val="28"/>
        </w:rPr>
        <w:t>;</w:t>
      </w:r>
    </w:p>
    <w:p w:rsidR="00810A5C" w:rsidRDefault="00810A5C" w:rsidP="0066111A">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66111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Y4 00000 Региональный проект «Стимулирование спроса на отечественные беспилотные авиационные системы».</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C515C" w:rsidRDefault="000A569D"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w:t>
      </w:r>
      <w:r w:rsidR="00B30330" w:rsidRPr="000658A9">
        <w:rPr>
          <w:rFonts w:ascii="PT Astra Serif" w:hAnsi="PT Astra Serif"/>
          <w:sz w:val="28"/>
          <w:szCs w:val="28"/>
        </w:rPr>
        <w:t>7</w:t>
      </w:r>
      <w:r w:rsidRPr="000658A9">
        <w:rPr>
          <w:rFonts w:ascii="PT Astra Serif" w:hAnsi="PT Astra Serif"/>
          <w:sz w:val="28"/>
          <w:szCs w:val="28"/>
        </w:rPr>
        <w:t xml:space="preserve"> </w:t>
      </w:r>
      <w:r w:rsidR="00AC515C"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p w:rsidR="00586EC7" w:rsidRPr="00586EC7" w:rsidRDefault="00586EC7" w:rsidP="00A44898">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13460 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p w:rsidR="00A44898" w:rsidRPr="000658A9" w:rsidRDefault="00A44898" w:rsidP="0066111A">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Ц</w:t>
      </w:r>
      <w:proofErr w:type="gramStart"/>
      <w:r w:rsidRPr="000658A9">
        <w:rPr>
          <w:rFonts w:ascii="PT Astra Serif" w:hAnsi="PT Astra Serif" w:cs="Times New Roman CYR"/>
          <w:sz w:val="28"/>
          <w:szCs w:val="28"/>
        </w:rPr>
        <w:t>2</w:t>
      </w:r>
      <w:proofErr w:type="gramEnd"/>
      <w:r w:rsidRPr="000658A9">
        <w:rPr>
          <w:rFonts w:ascii="PT Astra Serif" w:hAnsi="PT Astra Serif" w:cs="Times New Roman CYR"/>
          <w:sz w:val="28"/>
          <w:szCs w:val="28"/>
        </w:rPr>
        <w:t xml:space="preserve"> 00000 Региональный проект «Цифровые платфор</w:t>
      </w:r>
      <w:r w:rsidR="00882B3A" w:rsidRPr="000658A9">
        <w:rPr>
          <w:rFonts w:ascii="PT Astra Serif" w:hAnsi="PT Astra Serif" w:cs="Times New Roman CYR"/>
          <w:sz w:val="28"/>
          <w:szCs w:val="28"/>
        </w:rPr>
        <w:t>мы в отраслях социальной сферы»;</w:t>
      </w: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p>
    <w:p w:rsidR="00CD2800" w:rsidRPr="00721097" w:rsidRDefault="00CD2800" w:rsidP="00941AE6">
      <w:pPr>
        <w:pStyle w:val="a3"/>
        <w:spacing w:before="0" w:beforeAutospacing="0" w:after="0" w:afterAutospacing="0"/>
        <w:ind w:firstLine="709"/>
        <w:jc w:val="both"/>
        <w:rPr>
          <w:rFonts w:ascii="PT Astra Serif" w:hAnsi="PT Astra Serif" w:cs="Times New Roman CYR"/>
          <w:sz w:val="28"/>
          <w:szCs w:val="28"/>
        </w:rPr>
      </w:pPr>
      <w:r w:rsidRPr="00721097">
        <w:rPr>
          <w:rFonts w:ascii="PT Astra Serif" w:hAnsi="PT Astra Serif" w:cs="Times New Roman CYR"/>
          <w:sz w:val="28"/>
          <w:szCs w:val="28"/>
        </w:rPr>
        <w:t>51 1 Ю</w:t>
      </w:r>
      <w:proofErr w:type="gramStart"/>
      <w:r w:rsidRPr="00721097">
        <w:rPr>
          <w:rFonts w:ascii="PT Astra Serif" w:hAnsi="PT Astra Serif" w:cs="Times New Roman CYR"/>
          <w:sz w:val="28"/>
          <w:szCs w:val="28"/>
        </w:rPr>
        <w:t>4</w:t>
      </w:r>
      <w:proofErr w:type="gramEnd"/>
      <w:r w:rsidRPr="00721097">
        <w:rPr>
          <w:rFonts w:ascii="PT Astra Serif" w:hAnsi="PT Astra Serif" w:cs="Times New Roman CYR"/>
          <w:sz w:val="28"/>
          <w:szCs w:val="28"/>
        </w:rPr>
        <w:t xml:space="preserve"> 00000 Региональный проект «Все лучшее детям».</w:t>
      </w:r>
    </w:p>
    <w:p w:rsidR="00CD2800" w:rsidRPr="004643CE" w:rsidRDefault="00CD2800" w:rsidP="00CD2800">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lastRenderedPageBreak/>
        <w:t xml:space="preserve">По данной целевой статье применяются следующие уникальные </w:t>
      </w:r>
      <w:r w:rsidRPr="004643CE">
        <w:rPr>
          <w:rFonts w:ascii="PT Astra Serif" w:hAnsi="PT Astra Serif"/>
          <w:sz w:val="28"/>
          <w:szCs w:val="28"/>
        </w:rPr>
        <w:t>направления расходов:</w:t>
      </w:r>
    </w:p>
    <w:p w:rsidR="00BF3470" w:rsidRPr="004643CE" w:rsidRDefault="00BF3470" w:rsidP="00941AE6">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 xml:space="preserve">А0491 Строительство школы на 1500 мест  </w:t>
      </w:r>
      <w:proofErr w:type="spellStart"/>
      <w:r w:rsidRPr="004643CE">
        <w:rPr>
          <w:rFonts w:ascii="PT Astra Serif" w:hAnsi="PT Astra Serif" w:cs="Times New Roman CYR"/>
          <w:sz w:val="28"/>
          <w:szCs w:val="28"/>
        </w:rPr>
        <w:t>мкр</w:t>
      </w:r>
      <w:proofErr w:type="spellEnd"/>
      <w:r w:rsidRPr="004643CE">
        <w:rPr>
          <w:rFonts w:ascii="PT Astra Serif" w:hAnsi="PT Astra Serif" w:cs="Times New Roman CYR"/>
          <w:sz w:val="28"/>
          <w:szCs w:val="28"/>
        </w:rPr>
        <w:t>. «Авиатор» Заводского района г.</w:t>
      </w:r>
      <w:r w:rsidR="00982518" w:rsidRPr="004643CE">
        <w:rPr>
          <w:rFonts w:ascii="PT Astra Serif" w:hAnsi="PT Astra Serif" w:cs="Times New Roman CYR"/>
          <w:sz w:val="28"/>
          <w:szCs w:val="28"/>
        </w:rPr>
        <w:t xml:space="preserve"> </w:t>
      </w:r>
      <w:r w:rsidRPr="004643CE">
        <w:rPr>
          <w:rFonts w:ascii="PT Astra Serif" w:hAnsi="PT Astra Serif" w:cs="Times New Roman CYR"/>
          <w:sz w:val="28"/>
          <w:szCs w:val="28"/>
        </w:rPr>
        <w:t>Саратова (в рамках достижения соответствующих задач федерального проекта);</w:t>
      </w:r>
    </w:p>
    <w:p w:rsidR="00F869E6" w:rsidRPr="004643CE" w:rsidRDefault="00F869E6" w:rsidP="00941AE6">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 xml:space="preserve">А0492 Строительство школы на 1500 мест в </w:t>
      </w:r>
      <w:proofErr w:type="spellStart"/>
      <w:r w:rsidRPr="004643CE">
        <w:rPr>
          <w:rFonts w:ascii="PT Astra Serif" w:hAnsi="PT Astra Serif" w:cs="Times New Roman CYR"/>
          <w:sz w:val="28"/>
          <w:szCs w:val="28"/>
        </w:rPr>
        <w:t>мкр</w:t>
      </w:r>
      <w:proofErr w:type="spellEnd"/>
      <w:r w:rsidRPr="004643CE">
        <w:rPr>
          <w:rFonts w:ascii="PT Astra Serif" w:hAnsi="PT Astra Serif" w:cs="Times New Roman CYR"/>
          <w:sz w:val="28"/>
          <w:szCs w:val="28"/>
        </w:rPr>
        <w:t>. 8-й «</w:t>
      </w:r>
      <w:proofErr w:type="gramStart"/>
      <w:r w:rsidRPr="004643CE">
        <w:rPr>
          <w:rFonts w:ascii="PT Astra Serif" w:hAnsi="PT Astra Serif" w:cs="Times New Roman CYR"/>
          <w:sz w:val="28"/>
          <w:szCs w:val="28"/>
        </w:rPr>
        <w:t>Солнечный</w:t>
      </w:r>
      <w:proofErr w:type="gramEnd"/>
      <w:r w:rsidRPr="004643CE">
        <w:rPr>
          <w:rFonts w:ascii="PT Astra Serif" w:hAnsi="PT Astra Serif" w:cs="Times New Roman CYR"/>
          <w:sz w:val="28"/>
          <w:szCs w:val="28"/>
        </w:rPr>
        <w:t xml:space="preserve"> – 2 Кировского района г.</w:t>
      </w:r>
      <w:r w:rsidR="00982518" w:rsidRPr="004643CE">
        <w:rPr>
          <w:rFonts w:ascii="PT Astra Serif" w:hAnsi="PT Astra Serif" w:cs="Times New Roman CYR"/>
          <w:sz w:val="28"/>
          <w:szCs w:val="28"/>
        </w:rPr>
        <w:t xml:space="preserve"> </w:t>
      </w:r>
      <w:r w:rsidRPr="004643CE">
        <w:rPr>
          <w:rFonts w:ascii="PT Astra Serif" w:hAnsi="PT Astra Serif" w:cs="Times New Roman CYR"/>
          <w:sz w:val="28"/>
          <w:szCs w:val="28"/>
        </w:rPr>
        <w:t>Саратова» (в рамках достижения соответствующих задач федерального проекта);</w:t>
      </w:r>
    </w:p>
    <w:p w:rsidR="00CD2800" w:rsidRDefault="00CD2800" w:rsidP="00941AE6">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А0493 Строительство школы</w:t>
      </w:r>
      <w:r w:rsidRPr="00721097">
        <w:rPr>
          <w:rFonts w:ascii="PT Astra Serif" w:hAnsi="PT Astra Serif" w:cs="Times New Roman CYR"/>
          <w:sz w:val="28"/>
          <w:szCs w:val="28"/>
        </w:rPr>
        <w:t xml:space="preserve"> на 825 мест в </w:t>
      </w:r>
      <w:proofErr w:type="spellStart"/>
      <w:r w:rsidRPr="00721097">
        <w:rPr>
          <w:rFonts w:ascii="PT Astra Serif" w:hAnsi="PT Astra Serif" w:cs="Times New Roman CYR"/>
          <w:sz w:val="28"/>
          <w:szCs w:val="28"/>
        </w:rPr>
        <w:t>мкр</w:t>
      </w:r>
      <w:proofErr w:type="spellEnd"/>
      <w:r w:rsidRPr="00721097">
        <w:rPr>
          <w:rFonts w:ascii="PT Astra Serif" w:hAnsi="PT Astra Serif" w:cs="Times New Roman CYR"/>
          <w:sz w:val="28"/>
          <w:szCs w:val="28"/>
        </w:rPr>
        <w:t>. Солнечный - 2 Кировского района г. Саратова (в рамках достижения соответствующих задач федерального проекта);</w:t>
      </w:r>
    </w:p>
    <w:p w:rsidR="009B7FFC" w:rsidRPr="00810A5C" w:rsidRDefault="009B7FFC" w:rsidP="00941AE6">
      <w:pPr>
        <w:pStyle w:val="a3"/>
        <w:spacing w:before="0" w:beforeAutospacing="0" w:after="0" w:afterAutospacing="0"/>
        <w:ind w:firstLine="709"/>
        <w:jc w:val="both"/>
        <w:rPr>
          <w:rFonts w:ascii="PT Astra Serif" w:hAnsi="PT Astra Serif" w:cs="Times New Roman CYR"/>
          <w:sz w:val="28"/>
          <w:szCs w:val="28"/>
        </w:rPr>
      </w:pPr>
      <w:r w:rsidRPr="00810A5C">
        <w:rPr>
          <w:rFonts w:ascii="PT Astra Serif" w:hAnsi="PT Astra Serif" w:cs="Times New Roman CYR"/>
          <w:sz w:val="28"/>
          <w:szCs w:val="28"/>
        </w:rPr>
        <w:t xml:space="preserve">А0494 Строительство школы на 1100 мест в </w:t>
      </w:r>
      <w:proofErr w:type="spellStart"/>
      <w:r w:rsidRPr="00810A5C">
        <w:rPr>
          <w:rFonts w:ascii="PT Astra Serif" w:hAnsi="PT Astra Serif" w:cs="Times New Roman CYR"/>
          <w:sz w:val="28"/>
          <w:szCs w:val="28"/>
        </w:rPr>
        <w:t>мкр</w:t>
      </w:r>
      <w:proofErr w:type="spellEnd"/>
      <w:r w:rsidRPr="00810A5C">
        <w:rPr>
          <w:rFonts w:ascii="PT Astra Serif" w:hAnsi="PT Astra Serif" w:cs="Times New Roman CYR"/>
          <w:sz w:val="28"/>
          <w:szCs w:val="28"/>
        </w:rPr>
        <w:t>.</w:t>
      </w:r>
      <w:r w:rsidR="008A7203">
        <w:rPr>
          <w:rFonts w:ascii="PT Astra Serif" w:hAnsi="PT Astra Serif" w:cs="Times New Roman CYR"/>
          <w:sz w:val="28"/>
          <w:szCs w:val="28"/>
        </w:rPr>
        <w:t xml:space="preserve"> </w:t>
      </w:r>
      <w:proofErr w:type="gramStart"/>
      <w:r w:rsidRPr="00810A5C">
        <w:rPr>
          <w:rFonts w:ascii="PT Astra Serif" w:hAnsi="PT Astra Serif" w:cs="Times New Roman CYR"/>
          <w:sz w:val="28"/>
          <w:szCs w:val="28"/>
        </w:rPr>
        <w:t>Молодежный</w:t>
      </w:r>
      <w:proofErr w:type="gramEnd"/>
      <w:r w:rsidRPr="00810A5C">
        <w:rPr>
          <w:rFonts w:ascii="PT Astra Serif" w:hAnsi="PT Astra Serif" w:cs="Times New Roman CYR"/>
          <w:sz w:val="28"/>
          <w:szCs w:val="28"/>
        </w:rPr>
        <w:t xml:space="preserve"> в Ленинском районе г.</w:t>
      </w:r>
      <w:r w:rsidR="008A7203">
        <w:rPr>
          <w:rFonts w:ascii="PT Astra Serif" w:hAnsi="PT Astra Serif" w:cs="Times New Roman CYR"/>
          <w:sz w:val="28"/>
          <w:szCs w:val="28"/>
        </w:rPr>
        <w:t xml:space="preserve"> </w:t>
      </w:r>
      <w:r w:rsidRPr="00810A5C">
        <w:rPr>
          <w:rFonts w:ascii="PT Astra Serif" w:hAnsi="PT Astra Serif" w:cs="Times New Roman CYR"/>
          <w:sz w:val="28"/>
          <w:szCs w:val="28"/>
        </w:rPr>
        <w:t>Саратова (в рамках достижения соответствующих задач федерального проекта);</w:t>
      </w:r>
    </w:p>
    <w:p w:rsidR="00A108D8" w:rsidRPr="000658A9" w:rsidRDefault="00A108D8" w:rsidP="00A108D8">
      <w:pPr>
        <w:pStyle w:val="a3"/>
        <w:spacing w:before="0" w:beforeAutospacing="0" w:after="0" w:afterAutospacing="0"/>
        <w:ind w:firstLine="709"/>
        <w:jc w:val="both"/>
        <w:rPr>
          <w:rFonts w:ascii="PT Astra Serif" w:hAnsi="PT Astra Serif" w:cs="Times New Roman CYR"/>
          <w:sz w:val="28"/>
          <w:szCs w:val="28"/>
        </w:rPr>
      </w:pPr>
      <w:r w:rsidRPr="00810A5C">
        <w:rPr>
          <w:rFonts w:ascii="PT Astra Serif" w:hAnsi="PT Astra Serif"/>
          <w:sz w:val="28"/>
          <w:szCs w:val="28"/>
        </w:rPr>
        <w:t xml:space="preserve">А5590 </w:t>
      </w:r>
      <w:r w:rsidR="00FE590B" w:rsidRPr="00810A5C">
        <w:rPr>
          <w:rFonts w:ascii="PT Astra Serif" w:hAnsi="PT Astra Serif"/>
          <w:sz w:val="28"/>
          <w:szCs w:val="28"/>
        </w:rPr>
        <w:t>Оснащение предметных кабинетов общеобразовательных организаций средствами обучения и воспитания (обеспечение функционирования ресурсно-методического центра по учебным предметам «Основы безопасности и защиты Родины» и «Труд (Технология)» в рамках достижения соответствующих задач федерального проекта);</w:t>
      </w:r>
      <w:r w:rsidRPr="00810A5C">
        <w:rPr>
          <w:rFonts w:ascii="PT Astra Serif" w:hAnsi="PT Astra Serif"/>
          <w:sz w:val="28"/>
          <w:szCs w:val="28"/>
        </w:rPr>
        <w:t xml:space="preserve"> </w:t>
      </w:r>
    </w:p>
    <w:p w:rsidR="00B748FE" w:rsidRPr="00721097" w:rsidRDefault="00B748FE" w:rsidP="00941AE6">
      <w:pPr>
        <w:pStyle w:val="a3"/>
        <w:spacing w:before="0" w:beforeAutospacing="0" w:after="0" w:afterAutospacing="0"/>
        <w:ind w:firstLine="709"/>
        <w:jc w:val="both"/>
        <w:rPr>
          <w:rFonts w:ascii="PT Astra Serif" w:hAnsi="PT Astra Serif" w:cs="Times New Roman CYR"/>
          <w:sz w:val="28"/>
          <w:szCs w:val="28"/>
        </w:rPr>
      </w:pPr>
      <w:r w:rsidRPr="00721097">
        <w:rPr>
          <w:rFonts w:ascii="PT Astra Serif" w:hAnsi="PT Astra Serif" w:cs="Times New Roman CYR"/>
          <w:sz w:val="28"/>
          <w:szCs w:val="28"/>
        </w:rPr>
        <w:t>А7501</w:t>
      </w:r>
      <w:r w:rsidRPr="00721097">
        <w:t xml:space="preserve"> </w:t>
      </w:r>
      <w:r w:rsidRPr="00721097">
        <w:rPr>
          <w:rFonts w:ascii="PT Astra Serif" w:hAnsi="PT Astra Serif" w:cs="Times New Roman CYR"/>
          <w:sz w:val="28"/>
          <w:szCs w:val="28"/>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p w:rsidR="00B748FE" w:rsidRPr="000658A9" w:rsidRDefault="00B748FE" w:rsidP="00941AE6">
      <w:pPr>
        <w:pStyle w:val="a3"/>
        <w:spacing w:before="0" w:beforeAutospacing="0" w:after="0" w:afterAutospacing="0"/>
        <w:ind w:firstLine="709"/>
        <w:jc w:val="both"/>
        <w:rPr>
          <w:rFonts w:ascii="PT Astra Serif" w:hAnsi="PT Astra Serif" w:cs="Times New Roman CYR"/>
          <w:sz w:val="28"/>
          <w:szCs w:val="28"/>
        </w:rPr>
      </w:pPr>
      <w:r w:rsidRPr="00721097">
        <w:rPr>
          <w:rFonts w:ascii="PT Astra Serif" w:hAnsi="PT Astra Serif" w:cs="Times New Roman CYR"/>
          <w:sz w:val="28"/>
          <w:szCs w:val="28"/>
        </w:rPr>
        <w:t>А7502 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w:t>
      </w:r>
      <w:proofErr w:type="gramStart"/>
      <w:r w:rsidRPr="000658A9">
        <w:rPr>
          <w:rFonts w:ascii="PT Astra Serif" w:hAnsi="PT Astra Serif" w:cs="Times New Roman CYR"/>
          <w:sz w:val="28"/>
          <w:szCs w:val="28"/>
        </w:rPr>
        <w:t>6</w:t>
      </w:r>
      <w:proofErr w:type="gramEnd"/>
      <w:r w:rsidRPr="000658A9">
        <w:rPr>
          <w:rFonts w:ascii="PT Astra Serif" w:hAnsi="PT Astra Serif" w:cs="Times New Roman CYR"/>
          <w:sz w:val="28"/>
          <w:szCs w:val="28"/>
        </w:rPr>
        <w:t xml:space="preserve"> 00000 Региональный проект «Педагоги и наставники».</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44898" w:rsidRPr="000658A9" w:rsidRDefault="009A720D"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13170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9A720D" w:rsidRPr="000658A9" w:rsidRDefault="009A720D"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w:t>
      </w:r>
      <w:proofErr w:type="gramStart"/>
      <w:r w:rsidRPr="000658A9">
        <w:rPr>
          <w:rFonts w:ascii="PT Astra Serif" w:hAnsi="PT Astra Serif" w:cs="Times New Roman CYR"/>
          <w:sz w:val="28"/>
          <w:szCs w:val="28"/>
        </w:rPr>
        <w:t>9</w:t>
      </w:r>
      <w:proofErr w:type="gramEnd"/>
      <w:r w:rsidRPr="000658A9">
        <w:rPr>
          <w:rFonts w:ascii="PT Astra Serif" w:hAnsi="PT Astra Serif" w:cs="Times New Roman CYR"/>
          <w:sz w:val="28"/>
          <w:szCs w:val="28"/>
        </w:rPr>
        <w:t xml:space="preserve"> 00000 Региональный проект «</w:t>
      </w:r>
      <w:proofErr w:type="spellStart"/>
      <w:r w:rsidRPr="000658A9">
        <w:rPr>
          <w:rFonts w:ascii="PT Astra Serif" w:hAnsi="PT Astra Serif" w:cs="Times New Roman CYR"/>
          <w:sz w:val="28"/>
          <w:szCs w:val="28"/>
        </w:rPr>
        <w:t>Профессионалитет</w:t>
      </w:r>
      <w:proofErr w:type="spellEnd"/>
      <w:r w:rsidRPr="000658A9">
        <w:rPr>
          <w:rFonts w:ascii="PT Astra Serif" w:hAnsi="PT Astra Serif" w:cs="Times New Roman CYR"/>
          <w:sz w:val="28"/>
          <w:szCs w:val="28"/>
        </w:rPr>
        <w:t>».</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3F29" w:rsidRPr="000658A9" w:rsidRDefault="00D93F29"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А6010 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w:t>
      </w:r>
      <w:r w:rsidRPr="000658A9">
        <w:rPr>
          <w:rFonts w:ascii="PT Astra Serif" w:hAnsi="PT Astra Serif"/>
          <w:sz w:val="28"/>
          <w:szCs w:val="28"/>
        </w:rPr>
        <w:lastRenderedPageBreak/>
        <w:t>секторе экономики, в рамках федерального проекта  «</w:t>
      </w:r>
      <w:proofErr w:type="spellStart"/>
      <w:r w:rsidRPr="000658A9">
        <w:rPr>
          <w:rFonts w:ascii="PT Astra Serif" w:hAnsi="PT Astra Serif"/>
          <w:sz w:val="28"/>
          <w:szCs w:val="28"/>
        </w:rPr>
        <w:t>Профессионалитет</w:t>
      </w:r>
      <w:proofErr w:type="spellEnd"/>
      <w:r w:rsidRPr="000658A9">
        <w:rPr>
          <w:rFonts w:ascii="PT Astra Serif" w:hAnsi="PT Astra Serif"/>
          <w:sz w:val="28"/>
          <w:szCs w:val="28"/>
        </w:rPr>
        <w:t>» (средства для достижения показателей результативности);</w:t>
      </w:r>
    </w:p>
    <w:p w:rsidR="00B748FE" w:rsidRDefault="00B748FE"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Я</w:t>
      </w:r>
      <w:proofErr w:type="gramStart"/>
      <w:r w:rsidRPr="000658A9">
        <w:rPr>
          <w:rFonts w:ascii="PT Astra Serif" w:hAnsi="PT Astra Serif" w:cs="Times New Roman CYR"/>
          <w:sz w:val="28"/>
          <w:szCs w:val="28"/>
        </w:rPr>
        <w:t>1</w:t>
      </w:r>
      <w:proofErr w:type="gramEnd"/>
      <w:r w:rsidRPr="000658A9">
        <w:rPr>
          <w:rFonts w:ascii="PT Astra Serif" w:hAnsi="PT Astra Serif" w:cs="Times New Roman CYR"/>
          <w:sz w:val="28"/>
          <w:szCs w:val="28"/>
        </w:rPr>
        <w:t xml:space="preserve"> 00000 Региональный проект «Поддержка семьи».</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5746A" w:rsidRPr="000658A9" w:rsidRDefault="00B5746A"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А3150 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p w:rsidR="007F6EDD" w:rsidRPr="000658A9" w:rsidRDefault="007F6EDD"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01 00000 Комплекс процессных мероприятий «Создание условий для воспитания и социализации детей-сирот и детей, оста</w:t>
      </w:r>
      <w:r w:rsidR="00CA383E" w:rsidRPr="000658A9">
        <w:rPr>
          <w:rFonts w:ascii="PT Astra Serif" w:hAnsi="PT Astra Serif"/>
          <w:sz w:val="28"/>
          <w:szCs w:val="28"/>
        </w:rPr>
        <w:t>вшихся без попечения родителей».</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w:t>
      </w:r>
      <w:proofErr w:type="gramStart"/>
      <w:r w:rsidRPr="000658A9">
        <w:rPr>
          <w:rFonts w:ascii="PT Astra Serif" w:hAnsi="PT Astra Serif"/>
          <w:sz w:val="28"/>
          <w:szCs w:val="28"/>
        </w:rPr>
        <w:t>медико-социального</w:t>
      </w:r>
      <w:proofErr w:type="gramEnd"/>
      <w:r w:rsidRPr="000658A9">
        <w:rPr>
          <w:rFonts w:ascii="PT Astra Serif" w:hAnsi="PT Astra Serif"/>
          <w:sz w:val="28"/>
          <w:szCs w:val="28"/>
        </w:rPr>
        <w:t xml:space="preserve"> сопровождения детей;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12410 Создание условий для адаптации воспитанников государственных организаций из числа детей-сирот и детей, оставшихся без попечения родителей;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12420 Выплата единовременного пособия при всех формах устройства детей, лишенных родительского попечения, в семью;</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12430 Ежемесячные денежные средства на содержание ребенка (детей) в приемной семье;</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12440 Вознаграждение, причитающееся приемным родителям за воспитание приемного ребенка (детей), и материальное обеспечение приемных семей;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12450 Ежемесячные денежные выплаты на содержание детей-сирот и детей, оставшихся без попечения родителей, переданных под опеку (попечительство);</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12460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77120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77140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p w:rsidR="006454BF" w:rsidRPr="000658A9" w:rsidRDefault="006454BF" w:rsidP="006F3C14">
      <w:pPr>
        <w:pStyle w:val="a3"/>
        <w:spacing w:before="0" w:beforeAutospacing="0" w:after="0" w:afterAutospacing="0"/>
        <w:ind w:firstLine="709"/>
        <w:jc w:val="both"/>
        <w:rPr>
          <w:rFonts w:ascii="PT Astra Serif" w:hAnsi="PT Astra Serif"/>
          <w:sz w:val="28"/>
          <w:szCs w:val="28"/>
        </w:rPr>
      </w:pPr>
    </w:p>
    <w:p w:rsidR="006454BF" w:rsidRPr="000658A9" w:rsidRDefault="006454BF"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51 3 02 00000 Комплекс процессных мероприятий «Содействие развитию </w:t>
      </w:r>
      <w:proofErr w:type="gramStart"/>
      <w:r w:rsidRPr="000658A9">
        <w:rPr>
          <w:rFonts w:ascii="PT Astra Serif" w:hAnsi="PT Astra Serif"/>
          <w:sz w:val="28"/>
          <w:szCs w:val="28"/>
        </w:rPr>
        <w:t>дошкольного</w:t>
      </w:r>
      <w:proofErr w:type="gramEnd"/>
      <w:r w:rsidRPr="000658A9">
        <w:rPr>
          <w:rFonts w:ascii="PT Astra Serif" w:hAnsi="PT Astra Serif"/>
          <w:sz w:val="28"/>
          <w:szCs w:val="28"/>
        </w:rPr>
        <w:t xml:space="preserve"> образования».</w:t>
      </w:r>
    </w:p>
    <w:p w:rsidR="006454BF" w:rsidRPr="000658A9" w:rsidRDefault="006454BF" w:rsidP="006454B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12220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w:t>
      </w:r>
      <w:proofErr w:type="gramStart"/>
      <w:r w:rsidRPr="000658A9">
        <w:rPr>
          <w:rFonts w:ascii="PT Astra Serif" w:hAnsi="PT Astra Serif"/>
          <w:sz w:val="28"/>
          <w:szCs w:val="28"/>
        </w:rPr>
        <w:t>дошкольного</w:t>
      </w:r>
      <w:proofErr w:type="gramEnd"/>
      <w:r w:rsidRPr="000658A9">
        <w:rPr>
          <w:rFonts w:ascii="PT Astra Serif" w:hAnsi="PT Astra Serif"/>
          <w:sz w:val="28"/>
          <w:szCs w:val="28"/>
        </w:rPr>
        <w:t xml:space="preserve">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12230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12240 Предоставление субсидий частным дошкольным образовательным организациям на возмещение затрат на обеспечение </w:t>
      </w:r>
      <w:proofErr w:type="gramStart"/>
      <w:r w:rsidRPr="000658A9">
        <w:rPr>
          <w:rFonts w:ascii="PT Astra Serif" w:hAnsi="PT Astra Serif"/>
          <w:sz w:val="28"/>
          <w:szCs w:val="28"/>
        </w:rPr>
        <w:t>образовательной</w:t>
      </w:r>
      <w:proofErr w:type="gramEnd"/>
      <w:r w:rsidRPr="000658A9">
        <w:rPr>
          <w:rFonts w:ascii="PT Astra Serif" w:hAnsi="PT Astra Serif"/>
          <w:sz w:val="28"/>
          <w:szCs w:val="28"/>
        </w:rPr>
        <w:t xml:space="preserve"> деятельности;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12250 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w:t>
      </w:r>
      <w:proofErr w:type="gramStart"/>
      <w:r w:rsidRPr="000658A9">
        <w:rPr>
          <w:rFonts w:ascii="PT Astra Serif" w:hAnsi="PT Astra Serif"/>
          <w:sz w:val="28"/>
          <w:szCs w:val="28"/>
        </w:rPr>
        <w:t>дошкольного</w:t>
      </w:r>
      <w:proofErr w:type="gramEnd"/>
      <w:r w:rsidRPr="000658A9">
        <w:rPr>
          <w:rFonts w:ascii="PT Astra Serif" w:hAnsi="PT Astra Serif"/>
          <w:sz w:val="28"/>
          <w:szCs w:val="28"/>
        </w:rPr>
        <w:t xml:space="preserve"> образования, на возмещение затрат на обеспечение образовательной деятельности;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12870 Поддержка автоматизированной информационной системы </w:t>
      </w:r>
      <w:proofErr w:type="gramStart"/>
      <w:r w:rsidRPr="000658A9">
        <w:rPr>
          <w:rFonts w:ascii="PT Astra Serif" w:hAnsi="PT Astra Serif"/>
          <w:sz w:val="28"/>
          <w:szCs w:val="28"/>
        </w:rPr>
        <w:t>дошкольного</w:t>
      </w:r>
      <w:proofErr w:type="gramEnd"/>
      <w:r w:rsidRPr="000658A9">
        <w:rPr>
          <w:rFonts w:ascii="PT Astra Serif" w:hAnsi="PT Astra Serif"/>
          <w:sz w:val="28"/>
          <w:szCs w:val="28"/>
        </w:rPr>
        <w:t xml:space="preserve"> образования в области;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13290 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76700 Финансовое обеспечение </w:t>
      </w:r>
      <w:proofErr w:type="gramStart"/>
      <w:r w:rsidRPr="000658A9">
        <w:rPr>
          <w:rFonts w:ascii="PT Astra Serif" w:hAnsi="PT Astra Serif"/>
          <w:sz w:val="28"/>
          <w:szCs w:val="28"/>
        </w:rPr>
        <w:t>образовательной</w:t>
      </w:r>
      <w:proofErr w:type="gramEnd"/>
      <w:r w:rsidRPr="000658A9">
        <w:rPr>
          <w:rFonts w:ascii="PT Astra Serif" w:hAnsi="PT Astra Serif"/>
          <w:sz w:val="28"/>
          <w:szCs w:val="28"/>
        </w:rPr>
        <w:t xml:space="preserve"> деятельности муниципальных дошкольных образовательных организаций;</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77800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77900 Компенсация родительской платы за присмотр и уход за детьми  в образовательных организациях, реализующих образовательную программу </w:t>
      </w:r>
      <w:proofErr w:type="gramStart"/>
      <w:r w:rsidRPr="000658A9">
        <w:rPr>
          <w:rFonts w:ascii="PT Astra Serif" w:hAnsi="PT Astra Serif"/>
          <w:sz w:val="28"/>
          <w:szCs w:val="28"/>
        </w:rPr>
        <w:t>дошкольного</w:t>
      </w:r>
      <w:proofErr w:type="gramEnd"/>
      <w:r w:rsidRPr="000658A9">
        <w:rPr>
          <w:rFonts w:ascii="PT Astra Serif" w:hAnsi="PT Astra Serif"/>
          <w:sz w:val="28"/>
          <w:szCs w:val="28"/>
        </w:rPr>
        <w:t xml:space="preserve"> образования;</w:t>
      </w:r>
    </w:p>
    <w:p w:rsidR="006454BF"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78750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p w:rsidR="00002B49" w:rsidRPr="000658A9"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3 03 00000 Комплекс процессных мероприятий «Содействие развитию общего</w:t>
      </w:r>
      <w:r w:rsidR="00CA383E" w:rsidRPr="000658A9">
        <w:rPr>
          <w:rFonts w:ascii="PT Astra Serif" w:hAnsi="PT Astra Serif" w:cs="Times New Roman CYR"/>
          <w:sz w:val="28"/>
          <w:szCs w:val="28"/>
        </w:rPr>
        <w:t xml:space="preserve"> и дополнительного образования».</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04131 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12260 Развитие дополнительного и неформального образования и социализации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12270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12280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12300 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12310 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12320 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roofErr w:type="gramEnd"/>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12880 Поощрение лучших учителей;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12890 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3F0D0A"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13450 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p w:rsidR="00A646B3" w:rsidRPr="004643CE" w:rsidRDefault="00A646B3" w:rsidP="003F0D0A">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 xml:space="preserve">14990 </w:t>
      </w:r>
      <w:r w:rsidR="00E47FF5" w:rsidRPr="004643CE">
        <w:rPr>
          <w:rFonts w:ascii="PT Astra Serif" w:hAnsi="PT Astra Serif"/>
          <w:sz w:val="28"/>
          <w:szCs w:val="28"/>
        </w:rPr>
        <w:t>Организация и проведение мероприятий в сфере образования</w:t>
      </w:r>
      <w:r w:rsidRPr="004643CE">
        <w:rPr>
          <w:rFonts w:ascii="PT Astra Serif" w:hAnsi="PT Astra Serif"/>
          <w:sz w:val="28"/>
          <w:szCs w:val="28"/>
        </w:rPr>
        <w:t>;</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15160 Поощрительные выплаты водителям школьных автобусов</w:t>
      </w:r>
      <w:r w:rsidRPr="000658A9">
        <w:rPr>
          <w:rFonts w:ascii="PT Astra Serif" w:hAnsi="PT Astra Serif"/>
          <w:sz w:val="28"/>
          <w:szCs w:val="28"/>
        </w:rPr>
        <w:t xml:space="preserve"> государственных общеобразовательных организаций;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77000 Финансовое обеспечение </w:t>
      </w:r>
      <w:proofErr w:type="gramStart"/>
      <w:r w:rsidRPr="000658A9">
        <w:rPr>
          <w:rFonts w:ascii="PT Astra Serif" w:hAnsi="PT Astra Serif"/>
          <w:sz w:val="28"/>
          <w:szCs w:val="28"/>
        </w:rPr>
        <w:t>образовательной</w:t>
      </w:r>
      <w:proofErr w:type="gramEnd"/>
      <w:r w:rsidRPr="000658A9">
        <w:rPr>
          <w:rFonts w:ascii="PT Astra Serif" w:hAnsi="PT Astra Serif"/>
          <w:sz w:val="28"/>
          <w:szCs w:val="28"/>
        </w:rPr>
        <w:t xml:space="preserve"> деятельности муниципальных общеобразовательных учреждений;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77160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77200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 xml:space="preserve">77300 </w:t>
      </w:r>
      <w:r w:rsidR="00591F1F" w:rsidRPr="00591F1F">
        <w:rPr>
          <w:rFonts w:ascii="PT Astra Serif" w:hAnsi="PT Astra Serif"/>
          <w:sz w:val="28"/>
          <w:szCs w:val="2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w:t>
      </w:r>
      <w:proofErr w:type="gramEnd"/>
      <w:r w:rsidR="00591F1F" w:rsidRPr="00591F1F">
        <w:rPr>
          <w:rFonts w:ascii="PT Astra Serif" w:hAnsi="PT Astra Serif"/>
          <w:sz w:val="28"/>
          <w:szCs w:val="28"/>
        </w:rPr>
        <w:t xml:space="preserve">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r w:rsidRPr="000658A9">
        <w:rPr>
          <w:rFonts w:ascii="PT Astra Serif" w:hAnsi="PT Astra Serif"/>
          <w:sz w:val="28"/>
          <w:szCs w:val="28"/>
        </w:rPr>
        <w:t>;</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79190 Поощрительные выплаты водителям школьных автобусов муниципальных общеобразовательных организаций;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U1723 Финансовое обеспечение центров образования </w:t>
      </w:r>
      <w:proofErr w:type="gramStart"/>
      <w:r w:rsidRPr="000658A9">
        <w:rPr>
          <w:rFonts w:ascii="PT Astra Serif" w:hAnsi="PT Astra Serif"/>
          <w:sz w:val="28"/>
          <w:szCs w:val="28"/>
        </w:rPr>
        <w:t>естественно-научной</w:t>
      </w:r>
      <w:proofErr w:type="gramEnd"/>
      <w:r w:rsidRPr="000658A9">
        <w:rPr>
          <w:rFonts w:ascii="PT Astra Serif" w:hAnsi="PT Astra Serif"/>
          <w:sz w:val="28"/>
          <w:szCs w:val="28"/>
        </w:rPr>
        <w:t xml:space="preserve"> и технологической направленностей в государственных общеобразовательных организациях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U1726 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U1727 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U2132 Финансовое обеспечение центров цифрового образования детей «IT-куб»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U2133 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U3170 Финансовое обеспечение центров образования </w:t>
      </w:r>
      <w:proofErr w:type="gramStart"/>
      <w:r w:rsidRPr="000658A9">
        <w:rPr>
          <w:rFonts w:ascii="PT Astra Serif" w:hAnsi="PT Astra Serif"/>
          <w:sz w:val="28"/>
          <w:szCs w:val="28"/>
        </w:rPr>
        <w:t>естественно-научной</w:t>
      </w:r>
      <w:proofErr w:type="gramEnd"/>
      <w:r w:rsidRPr="000658A9">
        <w:rPr>
          <w:rFonts w:ascii="PT Astra Serif" w:hAnsi="PT Astra Serif"/>
          <w:sz w:val="28"/>
          <w:szCs w:val="28"/>
        </w:rPr>
        <w:t xml:space="preserve">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U3180 Финансовое обеспечение центров образования </w:t>
      </w:r>
      <w:proofErr w:type="gramStart"/>
      <w:r w:rsidRPr="000658A9">
        <w:rPr>
          <w:rFonts w:ascii="PT Astra Serif" w:hAnsi="PT Astra Serif"/>
          <w:sz w:val="28"/>
          <w:szCs w:val="28"/>
        </w:rPr>
        <w:t>естественно-научной</w:t>
      </w:r>
      <w:proofErr w:type="gramEnd"/>
      <w:r w:rsidRPr="000658A9">
        <w:rPr>
          <w:rFonts w:ascii="PT Astra Serif" w:hAnsi="PT Astra Serif"/>
          <w:sz w:val="28"/>
          <w:szCs w:val="28"/>
        </w:rPr>
        <w:t xml:space="preserve">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U4139 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 (в рамках реализации федеральных проектов, прекративших свое действие до 1 января 2025 года);</w:t>
      </w:r>
    </w:p>
    <w:p w:rsidR="007617D2" w:rsidRPr="000658A9" w:rsidRDefault="007617D2" w:rsidP="005C7B20">
      <w:pPr>
        <w:pStyle w:val="a3"/>
        <w:spacing w:before="0" w:beforeAutospacing="0" w:after="0" w:afterAutospacing="0"/>
        <w:ind w:firstLine="709"/>
        <w:jc w:val="both"/>
        <w:rPr>
          <w:rFonts w:ascii="PT Astra Serif" w:hAnsi="PT Astra Serif"/>
          <w:sz w:val="28"/>
          <w:szCs w:val="28"/>
        </w:rPr>
      </w:pPr>
    </w:p>
    <w:p w:rsidR="00CF60F8" w:rsidRPr="00B748FE" w:rsidRDefault="005C7B20"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04 00000 Комплекс процессных мероприятий «Укрепление материально-технической ба</w:t>
      </w:r>
      <w:r w:rsidR="00CA383E" w:rsidRPr="000658A9">
        <w:rPr>
          <w:rFonts w:ascii="PT Astra Serif" w:hAnsi="PT Astra Serif"/>
          <w:sz w:val="28"/>
          <w:szCs w:val="28"/>
        </w:rPr>
        <w:t>зы образовательных организаций»</w:t>
      </w:r>
      <w:r w:rsidR="00B748FE">
        <w:rPr>
          <w:rFonts w:ascii="PT Astra Serif" w:hAnsi="PT Astra Serif"/>
          <w:sz w:val="28"/>
          <w:szCs w:val="28"/>
        </w:rPr>
        <w:t>;</w:t>
      </w:r>
    </w:p>
    <w:p w:rsidR="00002B49" w:rsidRPr="000658A9" w:rsidRDefault="00002B49"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05 00000 Комплекс процессных мероприятий «Поддержка одаре</w:t>
      </w:r>
      <w:r w:rsidR="00CA383E" w:rsidRPr="000658A9">
        <w:rPr>
          <w:rFonts w:ascii="PT Astra Serif" w:hAnsi="PT Astra Serif"/>
          <w:sz w:val="28"/>
          <w:szCs w:val="28"/>
        </w:rPr>
        <w:t>нных детей Саратовской области».</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12330 Организация областных мероприятий с одаренными детьми;</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12340 Организация региональных этапов всероссийских мероприятий с одаренными детьми;</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12350 Организация участия одаренных детей во всероссийских мероприятиях;</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12360 Организация участия  одаренных детей  в международных мероприятиях;</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12900 Оказание государственной поддержки, поощрение одаренных детей;</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12920 Разработка олимпиадных заданий для муниципального этапа Всероссийской олимпиады школьников;</w:t>
      </w:r>
    </w:p>
    <w:p w:rsidR="00DC5316" w:rsidRPr="000658A9" w:rsidRDefault="00DC5316"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06 00000 Комплекс процессных мероприятий «Содействие развитию</w:t>
      </w:r>
      <w:r w:rsidR="00CA383E" w:rsidRPr="000658A9">
        <w:rPr>
          <w:rFonts w:ascii="PT Astra Serif" w:hAnsi="PT Astra Serif"/>
          <w:sz w:val="28"/>
          <w:szCs w:val="28"/>
        </w:rPr>
        <w:t xml:space="preserve"> </w:t>
      </w:r>
      <w:proofErr w:type="gramStart"/>
      <w:r w:rsidR="00CA383E" w:rsidRPr="000658A9">
        <w:rPr>
          <w:rFonts w:ascii="PT Astra Serif" w:hAnsi="PT Astra Serif"/>
          <w:sz w:val="28"/>
          <w:szCs w:val="28"/>
        </w:rPr>
        <w:t>профессионального</w:t>
      </w:r>
      <w:proofErr w:type="gramEnd"/>
      <w:r w:rsidR="00CA383E" w:rsidRPr="000658A9">
        <w:rPr>
          <w:rFonts w:ascii="PT Astra Serif" w:hAnsi="PT Astra Serif"/>
          <w:sz w:val="28"/>
          <w:szCs w:val="28"/>
        </w:rPr>
        <w:t xml:space="preserve"> образования».</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D128B3" w:rsidRDefault="00D128B3" w:rsidP="00280BC0">
      <w:pPr>
        <w:pStyle w:val="a3"/>
        <w:spacing w:before="0" w:beforeAutospacing="0" w:after="0" w:afterAutospacing="0"/>
        <w:ind w:firstLine="709"/>
        <w:jc w:val="both"/>
        <w:rPr>
          <w:rFonts w:ascii="PT Astra Serif" w:hAnsi="PT Astra Serif"/>
          <w:sz w:val="28"/>
          <w:szCs w:val="28"/>
        </w:rPr>
      </w:pPr>
      <w:r w:rsidRPr="00D128B3">
        <w:rPr>
          <w:rFonts w:ascii="PT Astra Serif" w:hAnsi="PT Astra Serif"/>
          <w:sz w:val="28"/>
          <w:szCs w:val="28"/>
        </w:rPr>
        <w:t>04140 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12380 Единовременное денежное пособие выпускникам профессиональных образовательных организаций и образовательных организаций </w:t>
      </w:r>
      <w:proofErr w:type="gramStart"/>
      <w:r w:rsidRPr="000658A9">
        <w:rPr>
          <w:rFonts w:ascii="PT Astra Serif" w:hAnsi="PT Astra Serif"/>
          <w:sz w:val="28"/>
          <w:szCs w:val="28"/>
        </w:rPr>
        <w:t>высшего</w:t>
      </w:r>
      <w:proofErr w:type="gramEnd"/>
      <w:r w:rsidRPr="000658A9">
        <w:rPr>
          <w:rFonts w:ascii="PT Astra Serif" w:hAnsi="PT Astra Serif"/>
          <w:sz w:val="28"/>
          <w:szCs w:val="28"/>
        </w:rPr>
        <w:t xml:space="preserve"> образования, прибывшим на работу в образовательные организации, расположенные в сельской местности;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12390 Проведение демонстрационного экзамена в качестве итоговой государственной аттестации выпускников;</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12840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roofErr w:type="gramEnd"/>
    </w:p>
    <w:p w:rsidR="00280BC0"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13510 Поощрение педагогических работников Саратовской области, занявших призовые места на региональных этапах Всероссийских конкурсов;</w:t>
      </w:r>
    </w:p>
    <w:p w:rsidR="00C4265F" w:rsidRPr="00810A5C" w:rsidRDefault="00C4265F" w:rsidP="00280BC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13570 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p w:rsidR="00DD1D21" w:rsidRPr="00810A5C" w:rsidRDefault="00DD1D21" w:rsidP="00280BC0">
      <w:pPr>
        <w:pStyle w:val="a3"/>
        <w:spacing w:before="0" w:beforeAutospacing="0" w:after="0" w:afterAutospacing="0"/>
        <w:ind w:firstLine="709"/>
        <w:jc w:val="both"/>
        <w:rPr>
          <w:rFonts w:ascii="PT Astra Serif" w:hAnsi="PT Astra Serif"/>
          <w:sz w:val="28"/>
          <w:szCs w:val="28"/>
        </w:rPr>
      </w:pPr>
    </w:p>
    <w:p w:rsidR="00DD1D21" w:rsidRPr="00810A5C" w:rsidRDefault="00DD1D21" w:rsidP="00280BC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51 3 07 00000 Комплекс процессных мероприятий «Содействие развитию финансовой грамотности населения области».</w:t>
      </w:r>
    </w:p>
    <w:p w:rsidR="00DD1D21" w:rsidRPr="00810A5C" w:rsidRDefault="00DD1D21" w:rsidP="00280BC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По данной целевой статье применяются следующие уникальные направления расходов:</w:t>
      </w:r>
    </w:p>
    <w:p w:rsidR="00DD1D21" w:rsidRPr="00810A5C" w:rsidRDefault="00DD1D21" w:rsidP="00280BC0">
      <w:pPr>
        <w:pStyle w:val="a3"/>
        <w:spacing w:before="0" w:beforeAutospacing="0" w:after="0" w:afterAutospacing="0"/>
        <w:ind w:firstLine="709"/>
        <w:jc w:val="both"/>
        <w:rPr>
          <w:rFonts w:ascii="PT Astra Serif" w:hAnsi="PT Astra Serif"/>
          <w:spacing w:val="-6"/>
          <w:sz w:val="28"/>
          <w:szCs w:val="28"/>
        </w:rPr>
      </w:pPr>
      <w:r w:rsidRPr="00810A5C">
        <w:rPr>
          <w:rFonts w:ascii="PT Astra Serif" w:hAnsi="PT Astra Serif"/>
          <w:spacing w:val="-6"/>
          <w:sz w:val="28"/>
          <w:szCs w:val="28"/>
        </w:rPr>
        <w:t>12470 Проведение мониторинга и оценки уровня финансовой грамотности населения области и защиты прав потребителей финансовых услуг;</w:t>
      </w:r>
    </w:p>
    <w:p w:rsidR="00D50803" w:rsidRPr="00810A5C" w:rsidRDefault="00D50803" w:rsidP="00280BC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lastRenderedPageBreak/>
        <w:t>12480 Создание потенциала в области повышения финансовой грамотности;</w:t>
      </w:r>
    </w:p>
    <w:p w:rsidR="00D50803" w:rsidRPr="00810A5C" w:rsidRDefault="00D50803" w:rsidP="00280BC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12490 Разработка и реализация образовательных программ и информационных кампаний по повышению финансовой грамотности;</w:t>
      </w:r>
    </w:p>
    <w:p w:rsidR="00A769FD" w:rsidRPr="000658A9" w:rsidRDefault="00A769FD" w:rsidP="00280BC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12500 Совершенствование защиты прав потребителей финансовых услуг;</w:t>
      </w:r>
    </w:p>
    <w:p w:rsidR="00280BC0" w:rsidRPr="000658A9" w:rsidRDefault="00280BC0"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51 3 08 00000 Комплекс процессных </w:t>
      </w:r>
      <w:r w:rsidR="00CA383E" w:rsidRPr="000658A9">
        <w:rPr>
          <w:rFonts w:ascii="PT Astra Serif" w:hAnsi="PT Astra Serif" w:cs="Times New Roman CYR"/>
          <w:sz w:val="28"/>
          <w:szCs w:val="28"/>
        </w:rPr>
        <w:t>мероприятий «Подготовка кадров».</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12930 Создание условий для повышения квалификации педагогических и руководящих кадров в системе дошкольного образования;</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13480 Целевое обучение в профессиональных образовательных организациях и образовательных организациях </w:t>
      </w:r>
      <w:proofErr w:type="gramStart"/>
      <w:r w:rsidRPr="000658A9">
        <w:rPr>
          <w:rFonts w:ascii="PT Astra Serif" w:hAnsi="PT Astra Serif"/>
          <w:sz w:val="28"/>
          <w:szCs w:val="28"/>
        </w:rPr>
        <w:t>высшего</w:t>
      </w:r>
      <w:proofErr w:type="gramEnd"/>
      <w:r w:rsidRPr="000658A9">
        <w:rPr>
          <w:rFonts w:ascii="PT Astra Serif" w:hAnsi="PT Astra Serif"/>
          <w:sz w:val="28"/>
          <w:szCs w:val="28"/>
        </w:rPr>
        <w:t xml:space="preserve"> образования;</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13490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17733E" w:rsidRPr="000658A9" w:rsidRDefault="0017733E" w:rsidP="0017733E">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78320 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p w:rsidR="00002B49" w:rsidRPr="00721097"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U4138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w:t>
      </w:r>
      <w:r w:rsidRPr="00721097">
        <w:rPr>
          <w:rFonts w:ascii="PT Astra Serif" w:hAnsi="PT Astra Serif"/>
          <w:sz w:val="28"/>
          <w:szCs w:val="28"/>
        </w:rPr>
        <w:t>2025 года);</w:t>
      </w:r>
    </w:p>
    <w:p w:rsidR="00002B49" w:rsidRPr="000658A9"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10 00000 Комплекс процессных мероприятий «Поддержка учащихся</w:t>
      </w:r>
      <w:r w:rsidR="00CA383E" w:rsidRPr="000658A9">
        <w:rPr>
          <w:rFonts w:ascii="PT Astra Serif" w:hAnsi="PT Astra Serif"/>
          <w:sz w:val="28"/>
          <w:szCs w:val="28"/>
        </w:rPr>
        <w:t xml:space="preserve"> с ограниченными возможностями».</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C71FC" w:rsidRPr="000658A9" w:rsidRDefault="002C71FC"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12960 Обеспечение условий для обучения детей с ограниченными возможностями здоровья, обучающихся в общеобразо</w:t>
      </w:r>
      <w:r w:rsidR="009F3459" w:rsidRPr="000658A9">
        <w:rPr>
          <w:rFonts w:ascii="PT Astra Serif" w:hAnsi="PT Astra Serif"/>
          <w:sz w:val="28"/>
          <w:szCs w:val="28"/>
        </w:rPr>
        <w:t>вательных организациях.</w:t>
      </w:r>
    </w:p>
    <w:p w:rsidR="00721097" w:rsidRDefault="00721097" w:rsidP="002A6775">
      <w:pPr>
        <w:pStyle w:val="a3"/>
        <w:spacing w:before="0" w:beforeAutospacing="0" w:after="0" w:afterAutospacing="0"/>
        <w:ind w:firstLine="709"/>
        <w:jc w:val="center"/>
        <w:rPr>
          <w:rFonts w:ascii="PT Astra Serif" w:hAnsi="PT Astra Serif" w:cs="Times New Roman CYR"/>
          <w:b/>
          <w:sz w:val="28"/>
          <w:szCs w:val="28"/>
        </w:rPr>
      </w:pPr>
    </w:p>
    <w:p w:rsidR="00B13F73" w:rsidRPr="000658A9"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w:t>
      </w:r>
      <w:r w:rsidR="005C7B20" w:rsidRPr="000658A9">
        <w:rPr>
          <w:rFonts w:ascii="PT Astra Serif" w:hAnsi="PT Astra Serif" w:cs="Times New Roman CYR"/>
          <w:b/>
          <w:sz w:val="28"/>
          <w:szCs w:val="28"/>
        </w:rPr>
        <w:t>2</w:t>
      </w:r>
      <w:r w:rsidRPr="000658A9">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0658A9"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0658A9" w:rsidRDefault="00996BF8" w:rsidP="00522005">
      <w:pPr>
        <w:pStyle w:val="a3"/>
        <w:spacing w:before="0" w:beforeAutospacing="0" w:after="0" w:afterAutospacing="0"/>
        <w:ind w:firstLine="708"/>
        <w:jc w:val="both"/>
        <w:rPr>
          <w:rFonts w:ascii="PT Astra Serif" w:hAnsi="PT Astra Serif"/>
          <w:sz w:val="28"/>
          <w:szCs w:val="28"/>
        </w:rPr>
      </w:pPr>
      <w:proofErr w:type="gramStart"/>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52 0 00 00000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«Социальная поддержка и социальное обслуживание населения Саратовской области», разработанной в </w:t>
      </w:r>
      <w:r w:rsidRPr="000658A9">
        <w:rPr>
          <w:rFonts w:ascii="PT Astra Serif" w:hAnsi="PT Astra Serif"/>
          <w:sz w:val="28"/>
          <w:szCs w:val="28"/>
        </w:rPr>
        <w:lastRenderedPageBreak/>
        <w:t xml:space="preserve">соответствии с Перечнем государственных программ Саратовской области, утвержденным распоряжением Правительства Саратовской области от </w:t>
      </w:r>
      <w:r w:rsidR="0048322C" w:rsidRPr="000658A9">
        <w:rPr>
          <w:rFonts w:ascii="PT Astra Serif" w:hAnsi="PT Astra Serif"/>
          <w:sz w:val="28"/>
          <w:szCs w:val="28"/>
        </w:rPr>
        <w:t xml:space="preserve">        </w:t>
      </w:r>
      <w:r w:rsidRPr="000658A9">
        <w:rPr>
          <w:rFonts w:ascii="PT Astra Serif" w:hAnsi="PT Astra Serif"/>
          <w:sz w:val="28"/>
          <w:szCs w:val="28"/>
        </w:rPr>
        <w:t xml:space="preserve">26 июля 2013 года № 179-Пр, осуществляемые по следующим </w:t>
      </w:r>
      <w:r w:rsidR="00522005" w:rsidRPr="000658A9">
        <w:rPr>
          <w:rFonts w:ascii="PT Astra Serif" w:hAnsi="PT Astra Serif"/>
          <w:sz w:val="28"/>
          <w:szCs w:val="28"/>
        </w:rPr>
        <w:t>региональным проектам и комплексам процессных мероприятий:</w:t>
      </w:r>
      <w:proofErr w:type="gramEnd"/>
    </w:p>
    <w:p w:rsidR="00002B49" w:rsidRPr="000658A9" w:rsidRDefault="00002B49" w:rsidP="00335649">
      <w:pPr>
        <w:pStyle w:val="a3"/>
        <w:spacing w:before="0" w:beforeAutospacing="0" w:after="0" w:afterAutospacing="0"/>
        <w:ind w:firstLine="709"/>
        <w:jc w:val="both"/>
        <w:rPr>
          <w:rFonts w:ascii="PT Astra Serif" w:hAnsi="PT Astra Serif"/>
          <w:sz w:val="28"/>
          <w:szCs w:val="28"/>
        </w:rPr>
      </w:pPr>
    </w:p>
    <w:p w:rsidR="00335649" w:rsidRPr="000658A9" w:rsidRDefault="00335649" w:rsidP="0033564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01 00000 Региональный проект «Совершенствование материально-технической базы и обеспечение доступности объектов и услуг».</w:t>
      </w:r>
    </w:p>
    <w:p w:rsidR="00335649" w:rsidRPr="000658A9" w:rsidRDefault="00335649" w:rsidP="0033564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11110 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11140 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12510 Укрепление материально-технической базы и благоустройство территории некоммерческих оздоровительных организаций;</w:t>
      </w:r>
    </w:p>
    <w:p w:rsidR="00D9497C"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12860 Укрепление материально-технической базы оздоровительных учреждений;</w:t>
      </w:r>
    </w:p>
    <w:p w:rsidR="00A74682" w:rsidRPr="00810A5C" w:rsidRDefault="00A74682" w:rsidP="00D949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14840 Приобретение в государственную собственность области имущественного комплекса;</w:t>
      </w:r>
    </w:p>
    <w:p w:rsidR="00E178A0" w:rsidRPr="00810A5C" w:rsidRDefault="00E178A0" w:rsidP="00E178A0">
      <w:pPr>
        <w:pStyle w:val="a3"/>
        <w:spacing w:before="0" w:beforeAutospacing="0" w:after="0" w:afterAutospacing="0"/>
        <w:ind w:firstLine="709"/>
        <w:jc w:val="both"/>
        <w:rPr>
          <w:rFonts w:ascii="PT Astra Serif" w:hAnsi="PT Astra Serif"/>
          <w:sz w:val="28"/>
          <w:szCs w:val="28"/>
        </w:rPr>
      </w:pPr>
      <w:proofErr w:type="gramStart"/>
      <w:r w:rsidRPr="00810A5C">
        <w:rPr>
          <w:rFonts w:ascii="PT Astra Serif" w:hAnsi="PT Astra Serif"/>
          <w:sz w:val="28"/>
          <w:szCs w:val="28"/>
        </w:rPr>
        <w:t xml:space="preserve">16140 </w:t>
      </w:r>
      <w:r w:rsidR="00BE2DB4" w:rsidRPr="00BE2DB4">
        <w:rPr>
          <w:rFonts w:ascii="PT Astra Serif" w:hAnsi="PT Astra Serif"/>
          <w:sz w:val="28"/>
          <w:szCs w:val="28"/>
        </w:rPr>
        <w:t xml:space="preserve">Безвозмездный вклад в денежной форме в имущество акционерного общества «Санаторий-курорт имени В.И. Чапаева», который не увеличивает уставный капитал общества, на финансовое обеспечение затрат, связанных с проведением геологоразведочных работ по объекту «Разведка (переоценка запасов) лечебных иловых грязей на Чапаевских грязевых озерах и грязевом месторождении в плесах р. Большой </w:t>
      </w:r>
      <w:proofErr w:type="spellStart"/>
      <w:r w:rsidR="00BE2DB4" w:rsidRPr="00BE2DB4">
        <w:rPr>
          <w:rFonts w:ascii="PT Astra Serif" w:hAnsi="PT Astra Serif"/>
          <w:sz w:val="28"/>
          <w:szCs w:val="28"/>
        </w:rPr>
        <w:t>Кушум</w:t>
      </w:r>
      <w:proofErr w:type="spellEnd"/>
      <w:r w:rsidR="00BE2DB4" w:rsidRPr="00BE2DB4">
        <w:rPr>
          <w:rFonts w:ascii="PT Astra Serif" w:hAnsi="PT Astra Serif"/>
          <w:sz w:val="28"/>
          <w:szCs w:val="28"/>
        </w:rPr>
        <w:t xml:space="preserve"> в </w:t>
      </w:r>
      <w:proofErr w:type="spellStart"/>
      <w:r w:rsidR="00BE2DB4" w:rsidRPr="00BE2DB4">
        <w:rPr>
          <w:rFonts w:ascii="PT Astra Serif" w:hAnsi="PT Astra Serif"/>
          <w:sz w:val="28"/>
          <w:szCs w:val="28"/>
        </w:rPr>
        <w:t>Ершовском</w:t>
      </w:r>
      <w:proofErr w:type="spellEnd"/>
      <w:r w:rsidR="00BE2DB4" w:rsidRPr="00BE2DB4">
        <w:rPr>
          <w:rFonts w:ascii="PT Astra Serif" w:hAnsi="PT Astra Serif"/>
          <w:sz w:val="28"/>
          <w:szCs w:val="28"/>
        </w:rPr>
        <w:t xml:space="preserve"> муниципальном районе Саратовской области»</w:t>
      </w:r>
      <w:r w:rsidRPr="00810A5C">
        <w:rPr>
          <w:rFonts w:ascii="PT Astra Serif" w:hAnsi="PT Astra Serif"/>
          <w:sz w:val="28"/>
          <w:szCs w:val="28"/>
        </w:rPr>
        <w:t>;</w:t>
      </w:r>
      <w:proofErr w:type="gramEnd"/>
    </w:p>
    <w:p w:rsidR="00745BBB" w:rsidRPr="000658A9" w:rsidRDefault="00745BBB" w:rsidP="00D949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 xml:space="preserve">А1252 Реконструкция жилого корпуса ГАУ </w:t>
      </w:r>
      <w:proofErr w:type="gramStart"/>
      <w:r w:rsidRPr="00810A5C">
        <w:rPr>
          <w:rFonts w:ascii="PT Astra Serif" w:hAnsi="PT Astra Serif"/>
          <w:sz w:val="28"/>
          <w:szCs w:val="28"/>
        </w:rPr>
        <w:t>СО</w:t>
      </w:r>
      <w:proofErr w:type="gramEnd"/>
      <w:r w:rsidRPr="00810A5C">
        <w:rPr>
          <w:rFonts w:ascii="PT Astra Serif" w:hAnsi="PT Astra Serif"/>
          <w:sz w:val="28"/>
          <w:szCs w:val="28"/>
        </w:rPr>
        <w:t xml:space="preserve"> «Михайловский дом-интернат для граждан, имеющих психические расстройства» (средства для достижения показателей результативности);</w:t>
      </w:r>
    </w:p>
    <w:p w:rsidR="0026648E" w:rsidRPr="000658A9" w:rsidRDefault="0026648E"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52 1 27 00000 Региональный проект «Повышение уровня обеспеченности инвалидов и детей-инвалидов реабилитационными и </w:t>
      </w:r>
      <w:proofErr w:type="spellStart"/>
      <w:r w:rsidRPr="000658A9">
        <w:rPr>
          <w:rFonts w:ascii="PT Astra Serif" w:hAnsi="PT Astra Serif"/>
          <w:sz w:val="28"/>
          <w:szCs w:val="28"/>
        </w:rPr>
        <w:t>абилитационными</w:t>
      </w:r>
      <w:proofErr w:type="spellEnd"/>
      <w:r w:rsidRPr="000658A9">
        <w:rPr>
          <w:rFonts w:ascii="PT Astra Serif" w:hAnsi="PT Astra Serif"/>
          <w:sz w:val="28"/>
          <w:szCs w:val="28"/>
        </w:rPr>
        <w:t xml:space="preserve"> услугами, а также уровня профессионального развития»</w:t>
      </w:r>
      <w:r w:rsidR="00275266" w:rsidRPr="000658A9">
        <w:rPr>
          <w:rFonts w:ascii="PT Astra Serif" w:hAnsi="PT Astra Serif"/>
          <w:sz w:val="28"/>
          <w:szCs w:val="28"/>
        </w:rPr>
        <w:t>;</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w:t>
      </w:r>
      <w:proofErr w:type="gramStart"/>
      <w:r w:rsidRPr="000658A9">
        <w:rPr>
          <w:rFonts w:ascii="PT Astra Serif" w:hAnsi="PT Astra Serif"/>
          <w:sz w:val="28"/>
          <w:szCs w:val="28"/>
        </w:rPr>
        <w:t>1</w:t>
      </w:r>
      <w:proofErr w:type="gramEnd"/>
      <w:r w:rsidRPr="000658A9">
        <w:rPr>
          <w:rFonts w:ascii="PT Astra Serif" w:hAnsi="PT Astra Serif"/>
          <w:sz w:val="28"/>
          <w:szCs w:val="28"/>
        </w:rPr>
        <w:t xml:space="preserve"> 00000 Региональный проект «Поддержка семьи».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75266" w:rsidRPr="000658A9" w:rsidRDefault="00275266"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31460 Ежемесячное пособие в связи с рождением и воспитанием ребенка;</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w:t>
      </w:r>
      <w:proofErr w:type="gramStart"/>
      <w:r w:rsidRPr="000658A9">
        <w:rPr>
          <w:rFonts w:ascii="PT Astra Serif" w:hAnsi="PT Astra Serif"/>
          <w:sz w:val="28"/>
          <w:szCs w:val="28"/>
        </w:rPr>
        <w:t>2</w:t>
      </w:r>
      <w:proofErr w:type="gramEnd"/>
      <w:r w:rsidRPr="000658A9">
        <w:rPr>
          <w:rFonts w:ascii="PT Astra Serif" w:hAnsi="PT Astra Serif"/>
          <w:sz w:val="28"/>
          <w:szCs w:val="28"/>
        </w:rPr>
        <w:t xml:space="preserve"> 00000 Региональный проект «Многодетная семья».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14510 Предоставление регионального материнского (семейного) капитала;</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А3130 </w:t>
      </w:r>
      <w:r w:rsidR="002B7BD3" w:rsidRPr="00721097">
        <w:rPr>
          <w:rFonts w:ascii="PT Astra Serif" w:hAnsi="PT Astra Serif"/>
          <w:sz w:val="28"/>
          <w:szCs w:val="28"/>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А4040 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w:t>
      </w:r>
      <w:proofErr w:type="gramStart"/>
      <w:r w:rsidRPr="000658A9">
        <w:rPr>
          <w:rFonts w:ascii="PT Astra Serif" w:hAnsi="PT Astra Serif"/>
          <w:sz w:val="28"/>
          <w:szCs w:val="28"/>
        </w:rPr>
        <w:t>4</w:t>
      </w:r>
      <w:proofErr w:type="gramEnd"/>
      <w:r w:rsidRPr="000658A9">
        <w:rPr>
          <w:rFonts w:ascii="PT Astra Serif" w:hAnsi="PT Astra Serif"/>
          <w:sz w:val="28"/>
          <w:szCs w:val="28"/>
        </w:rPr>
        <w:t xml:space="preserve"> 00000 Региональный проект «Старшее поколение».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04146 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p w:rsidR="002E1A73" w:rsidRPr="00D128B3"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13990 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77540E" w:rsidRPr="0077540E" w:rsidRDefault="0077540E" w:rsidP="002E1A73">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14650 Строительство жилого комплекса на 94 койко-мест в ГАУ СО «</w:t>
      </w:r>
      <w:proofErr w:type="spellStart"/>
      <w:r w:rsidRPr="00721097">
        <w:rPr>
          <w:rFonts w:ascii="PT Astra Serif" w:hAnsi="PT Astra Serif"/>
          <w:sz w:val="28"/>
          <w:szCs w:val="28"/>
        </w:rPr>
        <w:t>Балаковский</w:t>
      </w:r>
      <w:proofErr w:type="spellEnd"/>
      <w:r w:rsidRPr="00721097">
        <w:rPr>
          <w:rFonts w:ascii="PT Astra Serif" w:hAnsi="PT Astra Serif"/>
          <w:sz w:val="28"/>
          <w:szCs w:val="28"/>
        </w:rPr>
        <w:t xml:space="preserve"> дом-интернат для престарелых и инвалидов»;</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А1217 Строительство жилого корпуса на 68 койко-мест в ГАУ СО «</w:t>
      </w:r>
      <w:proofErr w:type="spellStart"/>
      <w:r w:rsidRPr="000658A9">
        <w:rPr>
          <w:rFonts w:ascii="PT Astra Serif" w:hAnsi="PT Astra Serif"/>
          <w:sz w:val="28"/>
          <w:szCs w:val="28"/>
        </w:rPr>
        <w:t>Хвалынский</w:t>
      </w:r>
      <w:proofErr w:type="spellEnd"/>
      <w:r w:rsidRPr="000658A9">
        <w:rPr>
          <w:rFonts w:ascii="PT Astra Serif" w:hAnsi="PT Astra Serif"/>
          <w:sz w:val="28"/>
          <w:szCs w:val="28"/>
        </w:rPr>
        <w:t xml:space="preserve"> дом-интернат для престарелых и инвалидов» по адресу: Саратовская область, </w:t>
      </w:r>
      <w:proofErr w:type="spellStart"/>
      <w:r w:rsidRPr="000658A9">
        <w:rPr>
          <w:rFonts w:ascii="PT Astra Serif" w:hAnsi="PT Astra Serif"/>
          <w:sz w:val="28"/>
          <w:szCs w:val="28"/>
        </w:rPr>
        <w:t>Хвалынский</w:t>
      </w:r>
      <w:proofErr w:type="spellEnd"/>
      <w:r w:rsidRPr="000658A9">
        <w:rPr>
          <w:rFonts w:ascii="PT Astra Serif" w:hAnsi="PT Astra Serif"/>
          <w:sz w:val="28"/>
          <w:szCs w:val="28"/>
        </w:rPr>
        <w:t xml:space="preserve"> район, п. Возрождение, </w:t>
      </w:r>
      <w:proofErr w:type="spellStart"/>
      <w:r w:rsidRPr="000658A9">
        <w:rPr>
          <w:rFonts w:ascii="PT Astra Serif" w:hAnsi="PT Astra Serif"/>
          <w:sz w:val="28"/>
          <w:szCs w:val="28"/>
        </w:rPr>
        <w:t>ул</w:t>
      </w:r>
      <w:proofErr w:type="gramStart"/>
      <w:r w:rsidRPr="000658A9">
        <w:rPr>
          <w:rFonts w:ascii="PT Astra Serif" w:hAnsi="PT Astra Serif"/>
          <w:sz w:val="28"/>
          <w:szCs w:val="28"/>
        </w:rPr>
        <w:t>.Ч</w:t>
      </w:r>
      <w:proofErr w:type="gramEnd"/>
      <w:r w:rsidRPr="000658A9">
        <w:rPr>
          <w:rFonts w:ascii="PT Astra Serif" w:hAnsi="PT Astra Serif"/>
          <w:sz w:val="28"/>
          <w:szCs w:val="28"/>
        </w:rPr>
        <w:t>ернышевского</w:t>
      </w:r>
      <w:proofErr w:type="spellEnd"/>
      <w:r w:rsidRPr="000658A9">
        <w:rPr>
          <w:rFonts w:ascii="PT Astra Serif" w:hAnsi="PT Astra Serif"/>
          <w:sz w:val="28"/>
          <w:szCs w:val="28"/>
        </w:rPr>
        <w:t>, д.2А (в рамках достижения соответствующих задач федерального проекта);</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А1218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p w:rsidR="00604420"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А1630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2E1A73" w:rsidRPr="000658A9" w:rsidRDefault="002E1A73"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01 00000 Комплекс процессных мероприятий «Социальная поддержка семей с детьми».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10991 </w:t>
      </w:r>
      <w:r w:rsidR="00D128B3" w:rsidRPr="00D128B3">
        <w:rPr>
          <w:rFonts w:ascii="PT Astra Serif" w:hAnsi="PT Astra Serif"/>
          <w:sz w:val="28"/>
          <w:szCs w:val="28"/>
        </w:rPr>
        <w:t>Единовременное пособие членам семей погибших (умерших) военнослужащих, граждан, проходивших военные сборы, сотрудников милиции и полиции</w:t>
      </w:r>
      <w:r w:rsidRPr="000658A9">
        <w:rPr>
          <w:rFonts w:ascii="PT Astra Serif" w:hAnsi="PT Astra Serif"/>
          <w:sz w:val="28"/>
          <w:szCs w:val="28"/>
        </w:rPr>
        <w:t>;</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10992 Социальная выплата на обустройство предоставленного жилого помещения детям-сиротам и детям, оставшимся без попечения родителей;</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10993 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10994 Меры социальной поддержки беременных женщин, кормящих матерей </w:t>
      </w:r>
      <w:r w:rsidR="00874474" w:rsidRPr="000658A9">
        <w:rPr>
          <w:rFonts w:ascii="PT Astra Serif" w:hAnsi="PT Astra Serif"/>
          <w:sz w:val="28"/>
          <w:szCs w:val="28"/>
        </w:rPr>
        <w:t>и детей в возрасте до трех лет;</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10995 Единовременное пособие лицам, награжденным орденом «Родительская слава»;</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10996 Единовременное пособие членам семьи умершего государственного гражданского служащего Саратовской области;</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10997 Единовременное пособие членам семьи умершего лица, замещающего государственную должность Саратовской области;</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10998 Ежемесячная денежная выплата гражданам, страдающим </w:t>
      </w:r>
      <w:proofErr w:type="spellStart"/>
      <w:r w:rsidRPr="000658A9">
        <w:rPr>
          <w:rFonts w:ascii="PT Astra Serif" w:hAnsi="PT Astra Serif"/>
          <w:sz w:val="28"/>
          <w:szCs w:val="28"/>
        </w:rPr>
        <w:t>целиакией</w:t>
      </w:r>
      <w:proofErr w:type="spellEnd"/>
      <w:r w:rsidRPr="000658A9">
        <w:rPr>
          <w:rFonts w:ascii="PT Astra Serif" w:hAnsi="PT Astra Serif"/>
          <w:sz w:val="28"/>
          <w:szCs w:val="28"/>
        </w:rPr>
        <w:t>;</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10999 Единовременное поощрение лиц, занесенных на Доску почета Саратовской области «Лучшие семьи Губернии»;</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1099Б </w:t>
      </w:r>
      <w:r w:rsidR="00CD3CD2" w:rsidRPr="000658A9">
        <w:rPr>
          <w:rFonts w:ascii="PT Astra Serif" w:hAnsi="PT Astra Serif"/>
          <w:sz w:val="28"/>
          <w:szCs w:val="28"/>
        </w:rPr>
        <w:t>Ежемесячное пособие на ребенка гражданам, проживающим на территории Саратовской области, воспитывающим детей в возрасте от семн</w:t>
      </w:r>
      <w:r w:rsidRPr="000658A9">
        <w:rPr>
          <w:rFonts w:ascii="PT Astra Serif" w:hAnsi="PT Astra Serif"/>
          <w:sz w:val="28"/>
          <w:szCs w:val="28"/>
        </w:rPr>
        <w:t>адцати до восемнадцати лет;</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11011 </w:t>
      </w:r>
      <w:r w:rsidR="00CD3CD2" w:rsidRPr="000658A9">
        <w:rPr>
          <w:rFonts w:ascii="PT Astra Serif" w:hAnsi="PT Astra Serif"/>
          <w:sz w:val="28"/>
          <w:szCs w:val="28"/>
        </w:rPr>
        <w:t>Денежные средства на приобретение комплекта школьной одежды, спортивной одежды и обуви на детей из многодетных семей;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11012 </w:t>
      </w:r>
      <w:r w:rsidR="00CD3CD2" w:rsidRPr="000658A9">
        <w:rPr>
          <w:rFonts w:ascii="PT Astra Serif" w:hAnsi="PT Astra Serif"/>
          <w:sz w:val="28"/>
          <w:szCs w:val="28"/>
        </w:rPr>
        <w:t>Денежные средства на детей из многодетных семей, посещающих занятия в физкультурно-спортивных сооружениях;</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11013 </w:t>
      </w:r>
      <w:r w:rsidR="00CD3CD2" w:rsidRPr="000658A9">
        <w:rPr>
          <w:rFonts w:ascii="PT Astra Serif" w:hAnsi="PT Astra Serif"/>
          <w:sz w:val="28"/>
          <w:szCs w:val="28"/>
        </w:rPr>
        <w:t>Денежные средства на каждого члена многодетной семьи для посещения театров;</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11014 </w:t>
      </w:r>
      <w:r w:rsidR="00CD3CD2" w:rsidRPr="000658A9">
        <w:rPr>
          <w:rFonts w:ascii="PT Astra Serif" w:hAnsi="PT Astra Serif"/>
          <w:sz w:val="28"/>
          <w:szCs w:val="28"/>
        </w:rPr>
        <w:t>Дополнительное единовременное пособие при рождении ребенка многодетным семьям;</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11016 </w:t>
      </w:r>
      <w:r w:rsidR="00CD3CD2" w:rsidRPr="000658A9">
        <w:rPr>
          <w:rFonts w:ascii="PT Astra Serif" w:hAnsi="PT Astra Serif"/>
          <w:sz w:val="28"/>
          <w:szCs w:val="28"/>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 xml:space="preserve">11017 </w:t>
      </w:r>
      <w:r w:rsidR="00B64B82" w:rsidRPr="00B64B82">
        <w:rPr>
          <w:rFonts w:ascii="PT Astra Serif" w:hAnsi="PT Astra Serif"/>
          <w:sz w:val="28"/>
          <w:szCs w:val="28"/>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r w:rsidR="00CD3CD2" w:rsidRPr="000658A9">
        <w:rPr>
          <w:rFonts w:ascii="PT Astra Serif" w:hAnsi="PT Astra Serif"/>
          <w:sz w:val="28"/>
          <w:szCs w:val="28"/>
        </w:rPr>
        <w:t>;</w:t>
      </w:r>
      <w:proofErr w:type="gramEnd"/>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11018 </w:t>
      </w:r>
      <w:r w:rsidR="00CD3CD2" w:rsidRPr="000658A9">
        <w:rPr>
          <w:rFonts w:ascii="PT Astra Serif" w:hAnsi="PT Astra Serif"/>
          <w:sz w:val="28"/>
          <w:szCs w:val="28"/>
        </w:rPr>
        <w:t>Компенсация стоимости оздоровительной путевки для детей из многодетных семей;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13650 </w:t>
      </w:r>
      <w:r w:rsidR="00CD3CD2" w:rsidRPr="000658A9">
        <w:rPr>
          <w:rFonts w:ascii="PT Astra Serif" w:hAnsi="PT Astra Serif"/>
          <w:sz w:val="28"/>
          <w:szCs w:val="28"/>
        </w:rPr>
        <w:t xml:space="preserve">Ежемесячное пособие женщинам при рождении второго </w:t>
      </w:r>
      <w:r w:rsidR="00AC585F" w:rsidRPr="000658A9">
        <w:rPr>
          <w:rFonts w:ascii="PT Astra Serif" w:hAnsi="PT Astra Serif"/>
          <w:sz w:val="28"/>
          <w:szCs w:val="28"/>
        </w:rPr>
        <w:t>ребенка;</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14520 </w:t>
      </w:r>
      <w:r w:rsidR="00CD3CD2" w:rsidRPr="000658A9">
        <w:rPr>
          <w:rFonts w:ascii="PT Astra Serif" w:hAnsi="PT Astra Serif"/>
          <w:sz w:val="28"/>
          <w:szCs w:val="28"/>
        </w:rPr>
        <w:t>Создание пунктов проката технических средств, мебели, предметов быта на базе учреждений социального обслуживания населения;</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А0840 </w:t>
      </w:r>
      <w:r w:rsidR="00B64B82" w:rsidRPr="00B64B82">
        <w:rPr>
          <w:rFonts w:ascii="PT Astra Serif" w:hAnsi="PT Astra Serif"/>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результативности)</w:t>
      </w:r>
      <w:r w:rsidR="00CD3CD2" w:rsidRPr="000658A9">
        <w:rPr>
          <w:rFonts w:ascii="PT Astra Serif" w:hAnsi="PT Astra Serif"/>
          <w:sz w:val="28"/>
          <w:szCs w:val="28"/>
        </w:rPr>
        <w:t>;</w:t>
      </w:r>
    </w:p>
    <w:p w:rsidR="00A67003" w:rsidRDefault="00A67003"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02 00000 Комплекс процессных мероприятий «Предоставление различных видов социальной поддержки».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11031 Пенсия за  выслугу лет государственных гражданских служащих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11032 Доплаты к пенсиям лицам, замещавшим должности в органах государственной власти и управления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11033 Ежемесячная доплата к пенсии лицам, принимавшим участие в военно-стратегической операции «Анадырь»;</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11034 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11036 Доплата к пенсии Почетным гражданам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11037 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11038 Доплата к пенсии гражданам, имеющим особые засл</w:t>
      </w:r>
      <w:r w:rsidR="00874474" w:rsidRPr="000658A9">
        <w:rPr>
          <w:rFonts w:ascii="PT Astra Serif" w:hAnsi="PT Astra Serif"/>
          <w:sz w:val="28"/>
          <w:szCs w:val="28"/>
        </w:rPr>
        <w:t>уги перед Саратовской областью;</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11039 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1103Б 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1103Г 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w:t>
      </w:r>
      <w:r w:rsidR="00A012CF">
        <w:rPr>
          <w:rFonts w:ascii="PT Astra Serif" w:hAnsi="PT Astra Serif"/>
          <w:sz w:val="28"/>
          <w:szCs w:val="28"/>
        </w:rPr>
        <w:t xml:space="preserve">           </w:t>
      </w:r>
      <w:r w:rsidRPr="000658A9">
        <w:rPr>
          <w:rFonts w:ascii="PT Astra Serif" w:hAnsi="PT Astra Serif"/>
          <w:sz w:val="28"/>
          <w:szCs w:val="28"/>
        </w:rPr>
        <w:t>30 июня 2020 года № 74-ЗСО «Об Уполномоченном по правам человека в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1103Д 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1103Ж 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6A0E8A"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1103И 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EA66B7" w:rsidRPr="000658A9" w:rsidRDefault="00EA66B7" w:rsidP="006A0E8A">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 xml:space="preserve">1103У 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w:t>
      </w:r>
      <w:r w:rsidR="00A012CF">
        <w:rPr>
          <w:rFonts w:ascii="PT Astra Serif" w:hAnsi="PT Astra Serif"/>
          <w:sz w:val="28"/>
          <w:szCs w:val="28"/>
        </w:rPr>
        <w:t xml:space="preserve">          </w:t>
      </w:r>
      <w:r w:rsidRPr="00810A5C">
        <w:rPr>
          <w:rFonts w:ascii="PT Astra Serif" w:hAnsi="PT Astra Serif"/>
          <w:sz w:val="28"/>
          <w:szCs w:val="28"/>
        </w:rPr>
        <w:t>25 февраля 2010 года № 17-ЗСО «Об Уполномоченном по правам ребенка в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11041 Компенсация расходов на оплату  жилого помещения и коммунальных услуг семьям, имеющим детей-инвалидов;</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11042 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11043 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11044 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11045 Компенсация расходов на оплату жилого помещения и коммунальных услуг многодетным семьям;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11046 Компенсация расходов на оплату жилого помещения и коммунальных услуг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11047 Компенсация расходов на оплату жилого помещения и коммунальных услуг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11048 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11051 Ежемесячная денежная выплата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11052 Ежемесячная денежная выплата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11053 Ежемесячная денежная выплата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11054 Ежемесячная денежная выплата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11056 Возмещение расходов на проезд один раз в год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11057 Возмещение расходов на погребение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11058 Возмещение расходов по оплате услуг телефонной связи и за пользование радио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11059 Возмещение расходов по оплате услуг телефонной связи и за пользование радио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1105Б Возмещение расходов по оплате услуг телефонной связи и за пользование радио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1105Г 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1105Д Меры социальной поддержки по изготовлению и ремонту зубных протезов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1105Ж Меры социальной поддержки по изготовлению и ремонту зубных протезов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1105И Меры социальной поддержки по изготовлению и ремонту зубных протезов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1105У Меры социальной поддержки по изготовлению и ремонту зубных протезов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1105Ц 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1105Ш Обеспечение перевозки отдельных категорий граждан на внутреннем водном транспорте;</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1105Ю Обеспечение перевозки отдельных категорий граждан и обучающихся образовательных организаций на городском электрическом транспорте;</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1105Я 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11061 Единовременная денежная выплата молодым специалистам;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11062 Социальное пособие на погребение умерших, в отношении которых гарантии обеспечиваются за счет средств </w:t>
      </w:r>
      <w:proofErr w:type="gramStart"/>
      <w:r w:rsidRPr="000658A9">
        <w:rPr>
          <w:rFonts w:ascii="PT Astra Serif" w:hAnsi="PT Astra Serif"/>
          <w:sz w:val="28"/>
          <w:szCs w:val="28"/>
        </w:rPr>
        <w:t>областного</w:t>
      </w:r>
      <w:proofErr w:type="gramEnd"/>
      <w:r w:rsidRPr="000658A9">
        <w:rPr>
          <w:rFonts w:ascii="PT Astra Serif" w:hAnsi="PT Astra Serif"/>
          <w:sz w:val="28"/>
          <w:szCs w:val="28"/>
        </w:rPr>
        <w:t xml:space="preserve"> бюджета;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11063 Меры социальной поддержки малоимущих семей и малоимущих одиноко проживающих граждан;</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11065 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11066 Пожизненное ежемесячное денежное содержание спортсменам-инвалидам, имеющим высокие награды и звания, и их тренерам-преподавателям;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11067 Ежемесячное пособие вдове погибшего при исполнении служебных обязанностей прокурора Саратовской области Е.Ф. Григорьева;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11068 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1106Б 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1106Г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1106Ж Единовременное денежное поощрение гражданам, награжденным Почетным знаком Губернатора Саратовской области «За мужество и отвагу»;</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1106И Ежемесячная денежная выплата гражданам,  больным </w:t>
      </w:r>
      <w:proofErr w:type="spellStart"/>
      <w:r w:rsidRPr="000658A9">
        <w:rPr>
          <w:rFonts w:ascii="PT Astra Serif" w:hAnsi="PT Astra Serif"/>
          <w:sz w:val="28"/>
          <w:szCs w:val="28"/>
        </w:rPr>
        <w:t>фенилкетонурией</w:t>
      </w:r>
      <w:proofErr w:type="spellEnd"/>
      <w:r w:rsidRPr="000658A9">
        <w:rPr>
          <w:rFonts w:ascii="PT Astra Serif" w:hAnsi="PT Astra Serif"/>
          <w:sz w:val="28"/>
          <w:szCs w:val="28"/>
        </w:rPr>
        <w:t>;</w:t>
      </w:r>
    </w:p>
    <w:p w:rsidR="006A0E8A"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87055B" w:rsidRPr="00721097" w:rsidRDefault="0087055B"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1106Ю Предоставление субсидии обществу с ограниченной ответственностью «Пугачевское предприятие по оказанию ритуальных услуг» в целях возмещения стоимости услуг, предоставленных согласно гарантированному перечню услуг по погребению;</w:t>
      </w:r>
    </w:p>
    <w:p w:rsidR="00F82998" w:rsidRPr="000658A9" w:rsidRDefault="00F82998"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1106Я Ежемесячная денежная выплата сотрудникам органов внутренних дел, проходящим службу в подразделениях участковых уполномоченных </w:t>
      </w:r>
      <w:proofErr w:type="gramStart"/>
      <w:r w:rsidRPr="00721097">
        <w:rPr>
          <w:rFonts w:ascii="PT Astra Serif" w:hAnsi="PT Astra Serif"/>
          <w:sz w:val="28"/>
          <w:szCs w:val="28"/>
        </w:rPr>
        <w:t>полиции территориальных органов Министерства внутренних дел Российской Федерации</w:t>
      </w:r>
      <w:proofErr w:type="gramEnd"/>
      <w:r w:rsidRPr="00721097">
        <w:rPr>
          <w:rFonts w:ascii="PT Astra Serif" w:hAnsi="PT Astra Serif"/>
          <w:sz w:val="28"/>
          <w:szCs w:val="28"/>
        </w:rPr>
        <w:t xml:space="preserve"> на районном уровне Саратовской области;</w:t>
      </w:r>
    </w:p>
    <w:p w:rsidR="006A0E8A"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11070 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p w:rsidR="00CA1702" w:rsidRPr="000658A9" w:rsidRDefault="00CA1702" w:rsidP="006A0E8A">
      <w:pPr>
        <w:pStyle w:val="a3"/>
        <w:spacing w:before="0" w:beforeAutospacing="0" w:after="0" w:afterAutospacing="0"/>
        <w:ind w:firstLine="709"/>
        <w:jc w:val="both"/>
        <w:rPr>
          <w:rFonts w:ascii="PT Astra Serif" w:hAnsi="PT Astra Serif"/>
          <w:sz w:val="28"/>
          <w:szCs w:val="28"/>
        </w:rPr>
      </w:pPr>
      <w:proofErr w:type="gramStart"/>
      <w:r w:rsidRPr="00721097">
        <w:rPr>
          <w:rFonts w:ascii="PT Astra Serif" w:hAnsi="PT Astra Serif"/>
          <w:sz w:val="28"/>
          <w:szCs w:val="28"/>
        </w:rPr>
        <w:t xml:space="preserve">11090 </w:t>
      </w:r>
      <w:r w:rsidR="00A65F59" w:rsidRPr="00A65F59">
        <w:rPr>
          <w:rFonts w:ascii="PT Astra Serif" w:hAnsi="PT Astra Serif"/>
          <w:sz w:val="28"/>
          <w:szCs w:val="28"/>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r w:rsidRPr="00721097">
        <w:rPr>
          <w:rFonts w:ascii="PT Astra Serif" w:hAnsi="PT Astra Serif"/>
          <w:sz w:val="28"/>
          <w:szCs w:val="28"/>
        </w:rPr>
        <w:t>;</w:t>
      </w:r>
      <w:proofErr w:type="gramEnd"/>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11970 Предоставление субсидии гражданам на оплату жилого помещения и коммунальных услуг;</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13430 Выплаты отдельным категориям работников государственных учреждений социального обслуживания населения области;</w:t>
      </w:r>
    </w:p>
    <w:p w:rsidR="006A0E8A" w:rsidRDefault="006C55C4"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14330 </w:t>
      </w:r>
      <w:r w:rsidR="006A0E8A" w:rsidRPr="000658A9">
        <w:rPr>
          <w:rFonts w:ascii="PT Astra Serif" w:hAnsi="PT Astra Serif"/>
          <w:sz w:val="28"/>
          <w:szCs w:val="28"/>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D44A3E" w:rsidRPr="00721097" w:rsidRDefault="00D44A3E"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14680 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p w:rsidR="00110C1E" w:rsidRDefault="00110C1E"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14740 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p w:rsidR="00A67003" w:rsidRPr="000658A9" w:rsidRDefault="00A67003" w:rsidP="006A0E8A">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77220 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p w:rsidR="006A0E8A" w:rsidRPr="000658A9" w:rsidRDefault="006C55C4"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А4620 </w:t>
      </w:r>
      <w:r w:rsidR="006A0E8A" w:rsidRPr="000658A9">
        <w:rPr>
          <w:rFonts w:ascii="PT Astra Serif" w:hAnsi="PT Astra Serif"/>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A93A06" w:rsidRDefault="00A93A06"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03 00000 Комплекс процессных мероприятий «Обеспечение организации предоставления мер социальной поддержки».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773CB" w:rsidRPr="000658A9" w:rsidRDefault="00D773CB" w:rsidP="00D773C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04207 Обеспечение </w:t>
      </w:r>
      <w:proofErr w:type="gramStart"/>
      <w:r w:rsidRPr="000658A9">
        <w:rPr>
          <w:rFonts w:ascii="PT Astra Serif" w:hAnsi="PT Astra Serif"/>
          <w:sz w:val="28"/>
          <w:szCs w:val="28"/>
        </w:rPr>
        <w:t>организации предоставления мер социальной поддержки граждан</w:t>
      </w:r>
      <w:proofErr w:type="gramEnd"/>
      <w:r w:rsidRPr="000658A9">
        <w:rPr>
          <w:rFonts w:ascii="PT Astra Serif" w:hAnsi="PT Astra Serif"/>
          <w:sz w:val="28"/>
          <w:szCs w:val="28"/>
        </w:rPr>
        <w:t>;</w:t>
      </w:r>
    </w:p>
    <w:p w:rsidR="00D773CB" w:rsidRPr="000658A9" w:rsidRDefault="00D773CB" w:rsidP="00D773C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13580 Обеспечение учета проезда льготных категорий граждан в общественном транспорте в границах Саратовской области по транспортной карте;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04 00000 Комплекс процессных мероприятий «Социальное обслуживание граждан».</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25730" w:rsidRDefault="00525730" w:rsidP="005257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04115 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8A7D64" w:rsidRDefault="008A7D64" w:rsidP="0052573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16150 Содержание имущества спортивно-оздоровительного комплекса «Родничок»;</w:t>
      </w:r>
    </w:p>
    <w:p w:rsidR="00A93A06" w:rsidRPr="000658A9" w:rsidRDefault="00A93A06" w:rsidP="00525730">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16230 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52 3 05 00000 Комплекс процессных мероприятий «Социальное обслуживание граждан негосударственными организациями».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04420" w:rsidRPr="000658A9" w:rsidRDefault="00905F3C"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11100 </w:t>
      </w:r>
      <w:r w:rsidR="00471385" w:rsidRPr="00471385">
        <w:rPr>
          <w:rFonts w:ascii="PT Astra Serif" w:hAnsi="PT Astra Serif"/>
          <w:sz w:val="28"/>
          <w:szCs w:val="28"/>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r w:rsidRPr="000658A9">
        <w:rPr>
          <w:rFonts w:ascii="PT Astra Serif" w:hAnsi="PT Astra Serif"/>
          <w:sz w:val="28"/>
          <w:szCs w:val="28"/>
        </w:rPr>
        <w:t>;</w:t>
      </w:r>
    </w:p>
    <w:p w:rsidR="00905F3C" w:rsidRPr="000658A9" w:rsidRDefault="00905F3C"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06 00000 Комплекс процессных мероприятий «Материально-техническая база, методическое и информационное обеспечение».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01B5A" w:rsidRPr="000658A9" w:rsidRDefault="00101B5A" w:rsidP="00101B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11120 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604420" w:rsidRPr="000658A9" w:rsidRDefault="00101B5A" w:rsidP="00101B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98722 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101B5A" w:rsidRPr="000658A9" w:rsidRDefault="00101B5A"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07 00000 Комплекс процессных мероприятий «Организация отдыха и оздоровления детей».</w:t>
      </w:r>
    </w:p>
    <w:p w:rsidR="00604420" w:rsidRPr="00810A5C"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данной целевой статье применяются следующие уникальные </w:t>
      </w:r>
      <w:r w:rsidRPr="00810A5C">
        <w:rPr>
          <w:rFonts w:ascii="PT Astra Serif" w:hAnsi="PT Astra Serif"/>
          <w:sz w:val="28"/>
          <w:szCs w:val="28"/>
        </w:rPr>
        <w:t>направления расходов:</w:t>
      </w:r>
    </w:p>
    <w:p w:rsidR="00246139" w:rsidRPr="00810A5C" w:rsidRDefault="00246139" w:rsidP="00A552EA">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11131 Укрепление материально-технической базы оздоровительных учреждений;</w:t>
      </w:r>
    </w:p>
    <w:p w:rsidR="00A552EA" w:rsidRPr="00810A5C" w:rsidRDefault="00A552EA" w:rsidP="00A552EA">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11132 Организация отдыха и оздоровления детей и подростков;</w:t>
      </w:r>
    </w:p>
    <w:p w:rsidR="00604420" w:rsidRPr="00810A5C"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52 3 09 00000 Комплекс процессных мероприятий «Социально</w:t>
      </w:r>
      <w:r w:rsidR="00C005A0" w:rsidRPr="00810A5C">
        <w:rPr>
          <w:rFonts w:ascii="PT Astra Serif" w:hAnsi="PT Astra Serif"/>
          <w:sz w:val="28"/>
          <w:szCs w:val="28"/>
        </w:rPr>
        <w:t xml:space="preserve"> </w:t>
      </w:r>
      <w:r w:rsidRPr="00810A5C">
        <w:rPr>
          <w:rFonts w:ascii="PT Astra Serif" w:hAnsi="PT Astra Serif"/>
          <w:sz w:val="28"/>
          <w:szCs w:val="28"/>
        </w:rPr>
        <w:t>значимые мероприятия».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8062C" w:rsidRPr="000658A9" w:rsidRDefault="00B8062C"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11150 Проведение социально значимых мероприятий;</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10 00000 Комплекс процессных мероприятий «Старшее поколение».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63D84" w:rsidRPr="000658A9" w:rsidRDefault="00E63D84" w:rsidP="00E63D8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11161 Проведение мероприятий, направленных на укрепление здоровья пожилых людей;</w:t>
      </w:r>
    </w:p>
    <w:p w:rsidR="00604420" w:rsidRPr="000658A9" w:rsidRDefault="00E63D84" w:rsidP="00E63D8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11170 Проведение мероприятий по организации свободного времени и культурного досуга пожилых людей;</w:t>
      </w:r>
    </w:p>
    <w:p w:rsidR="00E63D84" w:rsidRPr="000658A9" w:rsidRDefault="00E63D84" w:rsidP="00E63D84">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D45C6" w:rsidRPr="000658A9" w:rsidRDefault="001D45C6" w:rsidP="001D45C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11180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1D45C6" w:rsidRPr="000658A9" w:rsidRDefault="001D45C6" w:rsidP="001D45C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11400 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p w:rsidR="00604420" w:rsidRPr="000658A9" w:rsidRDefault="00604420" w:rsidP="00335649">
      <w:pPr>
        <w:pStyle w:val="a3"/>
        <w:spacing w:before="0" w:beforeAutospacing="0" w:after="0" w:afterAutospacing="0"/>
        <w:ind w:firstLine="709"/>
        <w:jc w:val="both"/>
        <w:rPr>
          <w:rFonts w:ascii="PT Astra Serif" w:hAnsi="PT Astra Serif"/>
          <w:sz w:val="28"/>
          <w:szCs w:val="28"/>
        </w:rPr>
      </w:pPr>
    </w:p>
    <w:p w:rsidR="00F51022" w:rsidRPr="000658A9" w:rsidRDefault="00F51022" w:rsidP="00F51022">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0658A9" w:rsidRDefault="00F51022" w:rsidP="00F51022">
      <w:pPr>
        <w:pStyle w:val="a3"/>
        <w:spacing w:before="0" w:beforeAutospacing="0" w:after="0" w:afterAutospacing="0"/>
        <w:ind w:firstLine="709"/>
        <w:jc w:val="both"/>
        <w:rPr>
          <w:rFonts w:ascii="PT Astra Serif" w:hAnsi="PT Astra Serif"/>
          <w:b/>
          <w:sz w:val="28"/>
          <w:szCs w:val="28"/>
        </w:rPr>
      </w:pPr>
      <w:r w:rsidRPr="000658A9">
        <w:rPr>
          <w:rFonts w:ascii="PT Astra Serif" w:hAnsi="PT Astra Serif"/>
          <w:b/>
          <w:sz w:val="28"/>
          <w:szCs w:val="28"/>
        </w:rPr>
        <w:tab/>
      </w:r>
    </w:p>
    <w:p w:rsidR="00522005" w:rsidRPr="000658A9" w:rsidRDefault="00F51022" w:rsidP="00E90AD5">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53 0 00 00000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0658A9">
        <w:rPr>
          <w:rFonts w:ascii="PT Astra Serif" w:hAnsi="PT Astra Serif"/>
          <w:sz w:val="28"/>
          <w:szCs w:val="28"/>
        </w:rPr>
        <w:t>по следующим региональным проектам и комплексам процессных мероприятий:</w:t>
      </w:r>
      <w:proofErr w:type="gramEnd"/>
    </w:p>
    <w:p w:rsidR="00CD1E7C" w:rsidRPr="000658A9" w:rsidRDefault="00CD1E7C" w:rsidP="00E90AD5">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01 00000 Региональный проект «Комплексное развитие территории бывшего аэропорта Саратов «Центральный» в Кировском районе г.</w:t>
      </w:r>
      <w:r w:rsidR="00874474" w:rsidRPr="000658A9">
        <w:rPr>
          <w:rFonts w:ascii="PT Astra Serif" w:hAnsi="PT Astra Serif"/>
          <w:sz w:val="28"/>
          <w:szCs w:val="28"/>
        </w:rPr>
        <w:t xml:space="preserve"> </w:t>
      </w:r>
      <w:r w:rsidRPr="000658A9">
        <w:rPr>
          <w:rFonts w:ascii="PT Astra Serif" w:hAnsi="PT Astra Serif"/>
          <w:sz w:val="28"/>
          <w:szCs w:val="28"/>
        </w:rPr>
        <w:t>Саратова».</w:t>
      </w:r>
    </w:p>
    <w:p w:rsidR="00D14AEE"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45BBB" w:rsidRPr="00810A5C" w:rsidRDefault="00745BBB"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13840 Реализация мероприятий по комплексному развитию территории бывшего аэропорта Саратов «Центральный» в Кировском районе г.</w:t>
      </w:r>
      <w:r w:rsidR="008735D9">
        <w:rPr>
          <w:rFonts w:ascii="PT Astra Serif" w:hAnsi="PT Astra Serif"/>
          <w:sz w:val="28"/>
          <w:szCs w:val="28"/>
        </w:rPr>
        <w:t xml:space="preserve"> </w:t>
      </w:r>
      <w:r w:rsidRPr="00810A5C">
        <w:rPr>
          <w:rFonts w:ascii="PT Astra Serif" w:hAnsi="PT Astra Serif"/>
          <w:sz w:val="28"/>
          <w:szCs w:val="28"/>
        </w:rPr>
        <w:t>Саратова;</w:t>
      </w:r>
    </w:p>
    <w:p w:rsidR="00CD2A7E" w:rsidRPr="00810A5C" w:rsidRDefault="00CD2A7E"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 xml:space="preserve">97501 </w:t>
      </w:r>
      <w:r w:rsidR="008735D9" w:rsidRPr="008735D9">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r w:rsidRPr="00810A5C">
        <w:rPr>
          <w:rFonts w:ascii="PT Astra Serif" w:hAnsi="PT Astra Serif"/>
          <w:sz w:val="28"/>
          <w:szCs w:val="28"/>
        </w:rPr>
        <w:t>;</w:t>
      </w:r>
    </w:p>
    <w:p w:rsidR="0009158E" w:rsidRPr="00810A5C" w:rsidRDefault="0009158E" w:rsidP="00CD1E7C">
      <w:pPr>
        <w:pStyle w:val="a3"/>
        <w:spacing w:before="0" w:beforeAutospacing="0" w:after="0" w:afterAutospacing="0"/>
        <w:ind w:firstLine="709"/>
        <w:jc w:val="both"/>
        <w:rPr>
          <w:rFonts w:ascii="PT Astra Serif" w:hAnsi="PT Astra Serif"/>
          <w:sz w:val="28"/>
          <w:szCs w:val="28"/>
        </w:rPr>
      </w:pPr>
      <w:proofErr w:type="gramStart"/>
      <w:r w:rsidRPr="00810A5C">
        <w:rPr>
          <w:rFonts w:ascii="PT Astra Serif" w:hAnsi="PT Astra Serif"/>
          <w:sz w:val="28"/>
          <w:szCs w:val="28"/>
        </w:rPr>
        <w:t xml:space="preserve">97502 </w:t>
      </w:r>
      <w:r w:rsidR="008735D9" w:rsidRPr="008735D9">
        <w:rPr>
          <w:rFonts w:ascii="PT Astra Serif" w:hAnsi="PT Astra Serif"/>
          <w:sz w:val="28"/>
          <w:szCs w:val="28"/>
        </w:rPr>
        <w:t xml:space="preserve">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w:t>
      </w:r>
      <w:r w:rsidR="008735D9" w:rsidRPr="008735D9">
        <w:rPr>
          <w:rFonts w:ascii="PT Astra Serif" w:hAnsi="PT Astra Serif"/>
          <w:sz w:val="28"/>
          <w:szCs w:val="28"/>
        </w:rPr>
        <w:lastRenderedPageBreak/>
        <w:t>(включая проектно-изыскательские работы, прочие расходы (утилизация отходов, подготовка стройплощадки))</w:t>
      </w:r>
      <w:r w:rsidRPr="00810A5C">
        <w:rPr>
          <w:rFonts w:ascii="PT Astra Serif" w:hAnsi="PT Astra Serif"/>
          <w:sz w:val="28"/>
          <w:szCs w:val="28"/>
        </w:rPr>
        <w:t>;</w:t>
      </w:r>
      <w:proofErr w:type="gramEnd"/>
    </w:p>
    <w:p w:rsidR="00DD4342" w:rsidRPr="000658A9" w:rsidRDefault="00DD4342"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97503 Строительство магистральных инженерных сетей при комплексном развитии территории бывшего аэропорта Саратов «Центральный» г.</w:t>
      </w:r>
      <w:r w:rsidR="008735D9">
        <w:rPr>
          <w:rFonts w:ascii="PT Astra Serif" w:hAnsi="PT Astra Serif"/>
          <w:sz w:val="28"/>
          <w:szCs w:val="28"/>
        </w:rPr>
        <w:t xml:space="preserve"> </w:t>
      </w:r>
      <w:r w:rsidRPr="00810A5C">
        <w:rPr>
          <w:rFonts w:ascii="PT Astra Serif" w:hAnsi="PT Astra Serif"/>
          <w:sz w:val="28"/>
          <w:szCs w:val="28"/>
        </w:rPr>
        <w:t>Саратов;</w:t>
      </w:r>
    </w:p>
    <w:p w:rsidR="00C73916" w:rsidRDefault="00C73916" w:rsidP="00C7391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98011 Строительство магистральных инженерных сетей на территории бывшего аэропорта Саратов «Центральный» в Кировском районе г.</w:t>
      </w:r>
      <w:r w:rsidR="00874474" w:rsidRPr="000658A9">
        <w:rPr>
          <w:rFonts w:ascii="PT Astra Serif" w:hAnsi="PT Astra Serif"/>
          <w:sz w:val="28"/>
          <w:szCs w:val="28"/>
        </w:rPr>
        <w:t xml:space="preserve"> </w:t>
      </w:r>
      <w:r w:rsidRPr="000658A9">
        <w:rPr>
          <w:rFonts w:ascii="PT Astra Serif" w:hAnsi="PT Astra Serif"/>
          <w:sz w:val="28"/>
          <w:szCs w:val="28"/>
        </w:rPr>
        <w:t>Саратова;</w:t>
      </w:r>
    </w:p>
    <w:p w:rsidR="008735D9" w:rsidRPr="004643CE" w:rsidRDefault="008735D9" w:rsidP="00C73916">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98012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p w:rsidR="00BA54DF" w:rsidRPr="000658A9" w:rsidRDefault="00BA54DF" w:rsidP="00C73916">
      <w:pPr>
        <w:pStyle w:val="a3"/>
        <w:spacing w:before="0" w:beforeAutospacing="0" w:after="0" w:afterAutospacing="0"/>
        <w:ind w:firstLine="709"/>
        <w:jc w:val="both"/>
        <w:rPr>
          <w:rFonts w:ascii="PT Astra Serif" w:hAnsi="PT Astra Serif"/>
          <w:sz w:val="28"/>
          <w:szCs w:val="28"/>
        </w:rPr>
      </w:pPr>
      <w:proofErr w:type="gramStart"/>
      <w:r w:rsidRPr="004643CE">
        <w:rPr>
          <w:rFonts w:ascii="PT Astra Serif" w:hAnsi="PT Astra Serif"/>
          <w:sz w:val="28"/>
          <w:szCs w:val="28"/>
        </w:rPr>
        <w:t>98014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проектно-изыскательские работы, прочие расходы (утилизация отходов, подготовка стройплощадки));</w:t>
      </w:r>
      <w:proofErr w:type="gramEnd"/>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02 00000 Региональный проект «Ремонт и развитие водопроводной сети».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B81" w:rsidRDefault="00900B81"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72920 Ремонт и развитие водопроводной сети;</w:t>
      </w:r>
    </w:p>
    <w:p w:rsidR="00FC543D" w:rsidRPr="000658A9" w:rsidRDefault="00FC543D" w:rsidP="00CD1E7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79920 Реализация мероприятий по повышению качества водоснабжения и водоотведения;</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03 00000 Региональный проект «Строительство жилых домов».</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B81" w:rsidRPr="004643CE" w:rsidRDefault="00900B81"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14470 Строительство многоквартирных жилых домов;</w:t>
      </w:r>
    </w:p>
    <w:p w:rsidR="00357203" w:rsidRDefault="00357203"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 xml:space="preserve">15170 </w:t>
      </w:r>
      <w:r w:rsidR="0058006D" w:rsidRPr="004643CE">
        <w:rPr>
          <w:rFonts w:ascii="PT Astra Serif" w:hAnsi="PT Astra Serif"/>
          <w:sz w:val="28"/>
          <w:szCs w:val="28"/>
        </w:rPr>
        <w:t xml:space="preserve">Строительство 50-квартирного жилого дома, расположенного по адресу: Российская Федерация, Саратовская обл., </w:t>
      </w:r>
      <w:proofErr w:type="spellStart"/>
      <w:r w:rsidR="0058006D" w:rsidRPr="004643CE">
        <w:rPr>
          <w:rFonts w:ascii="PT Astra Serif" w:hAnsi="PT Astra Serif"/>
          <w:sz w:val="28"/>
          <w:szCs w:val="28"/>
        </w:rPr>
        <w:t>г.о</w:t>
      </w:r>
      <w:proofErr w:type="spellEnd"/>
      <w:r w:rsidR="0058006D" w:rsidRPr="004643CE">
        <w:rPr>
          <w:rFonts w:ascii="PT Astra Serif" w:hAnsi="PT Astra Serif"/>
          <w:sz w:val="28"/>
          <w:szCs w:val="28"/>
        </w:rPr>
        <w:t xml:space="preserve">. город Саратов, </w:t>
      </w:r>
      <w:proofErr w:type="spellStart"/>
      <w:r w:rsidR="0058006D" w:rsidRPr="004643CE">
        <w:rPr>
          <w:rFonts w:ascii="PT Astra Serif" w:hAnsi="PT Astra Serif"/>
          <w:sz w:val="28"/>
          <w:szCs w:val="28"/>
        </w:rPr>
        <w:t>п</w:t>
      </w:r>
      <w:proofErr w:type="gramStart"/>
      <w:r w:rsidR="0058006D" w:rsidRPr="004643CE">
        <w:rPr>
          <w:rFonts w:ascii="PT Astra Serif" w:hAnsi="PT Astra Serif"/>
          <w:sz w:val="28"/>
          <w:szCs w:val="28"/>
        </w:rPr>
        <w:t>.Д</w:t>
      </w:r>
      <w:proofErr w:type="gramEnd"/>
      <w:r w:rsidR="0058006D" w:rsidRPr="004643CE">
        <w:rPr>
          <w:rFonts w:ascii="PT Astra Serif" w:hAnsi="PT Astra Serif"/>
          <w:sz w:val="28"/>
          <w:szCs w:val="28"/>
        </w:rPr>
        <w:t>убки</w:t>
      </w:r>
      <w:proofErr w:type="spellEnd"/>
      <w:r w:rsidR="0058006D" w:rsidRPr="004643CE">
        <w:rPr>
          <w:rFonts w:ascii="PT Astra Serif" w:hAnsi="PT Astra Serif"/>
          <w:sz w:val="28"/>
          <w:szCs w:val="28"/>
        </w:rPr>
        <w:t xml:space="preserve">, </w:t>
      </w:r>
      <w:proofErr w:type="spellStart"/>
      <w:r w:rsidR="0058006D" w:rsidRPr="004643CE">
        <w:rPr>
          <w:rFonts w:ascii="PT Astra Serif" w:hAnsi="PT Astra Serif"/>
          <w:sz w:val="28"/>
          <w:szCs w:val="28"/>
        </w:rPr>
        <w:t>ул.Октябрьская</w:t>
      </w:r>
      <w:proofErr w:type="spellEnd"/>
      <w:r w:rsidR="0058006D" w:rsidRPr="004643CE">
        <w:rPr>
          <w:rFonts w:ascii="PT Astra Serif" w:hAnsi="PT Astra Serif"/>
          <w:sz w:val="28"/>
          <w:szCs w:val="28"/>
        </w:rPr>
        <w:t>, з/у 21А</w:t>
      </w:r>
      <w:r w:rsidRPr="004643CE">
        <w:rPr>
          <w:rFonts w:ascii="PT Astra Serif" w:hAnsi="PT Astra Serif"/>
          <w:sz w:val="28"/>
          <w:szCs w:val="28"/>
        </w:rPr>
        <w:t>;</w:t>
      </w:r>
    </w:p>
    <w:p w:rsidR="009B5F88" w:rsidRDefault="009B5F88" w:rsidP="00CD1E7C">
      <w:pPr>
        <w:pStyle w:val="a3"/>
        <w:spacing w:before="0" w:beforeAutospacing="0" w:after="0" w:afterAutospacing="0"/>
        <w:ind w:firstLine="709"/>
        <w:jc w:val="both"/>
        <w:rPr>
          <w:rFonts w:ascii="PT Astra Serif" w:hAnsi="PT Astra Serif"/>
          <w:sz w:val="28"/>
          <w:szCs w:val="28"/>
        </w:rPr>
      </w:pPr>
    </w:p>
    <w:p w:rsidR="002D54D1" w:rsidRPr="00810A5C" w:rsidRDefault="002D54D1"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53 1 04 00000 Региональный проект «Расселение многоквартирных домов, находящихся под угрозой обрушения».</w:t>
      </w:r>
    </w:p>
    <w:p w:rsidR="002D54D1" w:rsidRPr="00810A5C" w:rsidRDefault="002D54D1" w:rsidP="002D54D1">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По данной целевой статье применяются следующие уникальные направления расходов:</w:t>
      </w:r>
    </w:p>
    <w:p w:rsidR="002D54D1" w:rsidRPr="00810A5C" w:rsidRDefault="002D54D1"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77610 Софинансирование муниципальных программ, предусматривающих мероприятия по расселению многоквартирных домов, находящихся под угрозой обрушения;</w:t>
      </w:r>
    </w:p>
    <w:p w:rsidR="00325339" w:rsidRPr="004643CE" w:rsidRDefault="002D3CB7"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lastRenderedPageBreak/>
        <w:t>56 1 05 00000 Региональный проект «Инфраструктурные проекты (мероприятия) в сфере жилищно-коммунального хозяйства».</w:t>
      </w:r>
    </w:p>
    <w:p w:rsidR="002D3CB7" w:rsidRPr="004643CE" w:rsidRDefault="002D3CB7" w:rsidP="002D3CB7">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По данной целевой статье применяются следующие уникальные направления расходов:</w:t>
      </w:r>
    </w:p>
    <w:p w:rsidR="002D3CB7" w:rsidRPr="004643CE" w:rsidRDefault="002D3CB7"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97506 Субсидия государственному унитарному предприятию Саратовской области «</w:t>
      </w:r>
      <w:proofErr w:type="spellStart"/>
      <w:r w:rsidRPr="004643CE">
        <w:rPr>
          <w:rFonts w:ascii="PT Astra Serif" w:hAnsi="PT Astra Serif"/>
          <w:sz w:val="28"/>
          <w:szCs w:val="28"/>
        </w:rPr>
        <w:t>Облводоресурс</w:t>
      </w:r>
      <w:proofErr w:type="spellEnd"/>
      <w:r w:rsidRPr="004643CE">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D3CB7" w:rsidRPr="004643CE" w:rsidRDefault="002D3CB7"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97507 Субсидия государственному унитарному предприятию Саратовской области «</w:t>
      </w:r>
      <w:proofErr w:type="spellStart"/>
      <w:r w:rsidRPr="004643CE">
        <w:rPr>
          <w:rFonts w:ascii="PT Astra Serif" w:hAnsi="PT Astra Serif"/>
          <w:sz w:val="28"/>
          <w:szCs w:val="28"/>
        </w:rPr>
        <w:t>Хвалынский</w:t>
      </w:r>
      <w:proofErr w:type="spellEnd"/>
      <w:r w:rsidRPr="004643CE">
        <w:rPr>
          <w:rFonts w:ascii="PT Astra Serif" w:hAnsi="PT Astra Serif"/>
          <w:sz w:val="28"/>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C654F1" w:rsidRPr="004643CE" w:rsidRDefault="00C654F1"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97508 Реализация мероприятий по реконструкции (модернизации), капитальному ремонту объектов коммунальной инфраструктуры;</w:t>
      </w:r>
    </w:p>
    <w:p w:rsidR="002D3CB7" w:rsidRDefault="00C654F1"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 xml:space="preserve">97509 Капитальные вложения в объекты коммунальной инфраструктуры (реконструкция очистных сооружений </w:t>
      </w:r>
      <w:proofErr w:type="spellStart"/>
      <w:r w:rsidRPr="004643CE">
        <w:rPr>
          <w:rFonts w:ascii="PT Astra Serif" w:hAnsi="PT Astra Serif"/>
          <w:sz w:val="28"/>
          <w:szCs w:val="28"/>
        </w:rPr>
        <w:t>г</w:t>
      </w:r>
      <w:proofErr w:type="gramStart"/>
      <w:r w:rsidRPr="004643CE">
        <w:rPr>
          <w:rFonts w:ascii="PT Astra Serif" w:hAnsi="PT Astra Serif"/>
          <w:sz w:val="28"/>
          <w:szCs w:val="28"/>
        </w:rPr>
        <w:t>.Ш</w:t>
      </w:r>
      <w:proofErr w:type="gramEnd"/>
      <w:r w:rsidRPr="004643CE">
        <w:rPr>
          <w:rFonts w:ascii="PT Astra Serif" w:hAnsi="PT Astra Serif"/>
          <w:sz w:val="28"/>
          <w:szCs w:val="28"/>
        </w:rPr>
        <w:t>иханы</w:t>
      </w:r>
      <w:proofErr w:type="spellEnd"/>
      <w:r w:rsidRPr="004643CE">
        <w:rPr>
          <w:rFonts w:ascii="PT Astra Serif" w:hAnsi="PT Astra Serif"/>
          <w:sz w:val="28"/>
          <w:szCs w:val="28"/>
        </w:rPr>
        <w:t xml:space="preserve"> Саратовская область);</w:t>
      </w:r>
    </w:p>
    <w:p w:rsidR="002D3CB7" w:rsidRDefault="002D3CB7" w:rsidP="00CD1E7C">
      <w:pPr>
        <w:pStyle w:val="a3"/>
        <w:spacing w:before="0" w:beforeAutospacing="0" w:after="0" w:afterAutospacing="0"/>
        <w:ind w:firstLine="709"/>
        <w:jc w:val="both"/>
        <w:rPr>
          <w:rFonts w:ascii="PT Astra Serif" w:hAnsi="PT Astra Serif"/>
          <w:sz w:val="28"/>
          <w:szCs w:val="28"/>
        </w:rPr>
      </w:pPr>
    </w:p>
    <w:p w:rsidR="00325339" w:rsidRPr="00810A5C" w:rsidRDefault="00325339"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53 1 И</w:t>
      </w:r>
      <w:proofErr w:type="gramStart"/>
      <w:r w:rsidRPr="00810A5C">
        <w:rPr>
          <w:rFonts w:ascii="PT Astra Serif" w:hAnsi="PT Astra Serif"/>
          <w:sz w:val="28"/>
          <w:szCs w:val="28"/>
        </w:rPr>
        <w:t>2</w:t>
      </w:r>
      <w:proofErr w:type="gramEnd"/>
      <w:r w:rsidRPr="00810A5C">
        <w:rPr>
          <w:rFonts w:ascii="PT Astra Serif" w:hAnsi="PT Astra Serif"/>
          <w:sz w:val="28"/>
          <w:szCs w:val="28"/>
        </w:rPr>
        <w:t xml:space="preserve"> 00000 Региональный проект «Жилье».</w:t>
      </w:r>
    </w:p>
    <w:p w:rsidR="00325339" w:rsidRPr="00810A5C" w:rsidRDefault="00325339" w:rsidP="00325339">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По данной целевой статье применяются следующие уникальные направления расходов:</w:t>
      </w:r>
    </w:p>
    <w:p w:rsidR="00325339" w:rsidRPr="00810A5C" w:rsidRDefault="00325339"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325339" w:rsidRPr="000658A9" w:rsidRDefault="00325339" w:rsidP="00CD1E7C">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И3 00000 Региональный проект «Модернизация коммунальной инфраструктуры»</w:t>
      </w:r>
      <w:r w:rsidR="009137FD">
        <w:rPr>
          <w:rFonts w:ascii="PT Astra Serif" w:hAnsi="PT Astra Serif"/>
          <w:sz w:val="28"/>
          <w:szCs w:val="28"/>
        </w:rPr>
        <w:t>.</w:t>
      </w:r>
    </w:p>
    <w:p w:rsidR="009137FD" w:rsidRPr="004643CE" w:rsidRDefault="009137FD" w:rsidP="009137FD">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По данной целевой статье применяются следующие уникальные направления расходов:</w:t>
      </w:r>
    </w:p>
    <w:p w:rsidR="009137FD" w:rsidRPr="004643CE" w:rsidRDefault="009137FD"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Реализация мероприятий по модернизации коммунальной инфраструктуры (в рамках достижения соответствующих задач федерального проекта);</w:t>
      </w:r>
    </w:p>
    <w:p w:rsidR="00CD1E7C" w:rsidRPr="004643CE" w:rsidRDefault="00CD1E7C" w:rsidP="00CD1E7C">
      <w:pPr>
        <w:pStyle w:val="a3"/>
        <w:spacing w:before="0" w:beforeAutospacing="0" w:after="0" w:afterAutospacing="0"/>
        <w:ind w:firstLine="709"/>
        <w:jc w:val="both"/>
        <w:rPr>
          <w:rFonts w:ascii="PT Astra Serif" w:hAnsi="PT Astra Serif"/>
          <w:sz w:val="28"/>
          <w:szCs w:val="28"/>
        </w:rPr>
      </w:pPr>
    </w:p>
    <w:p w:rsidR="00CD1E7C" w:rsidRPr="004643CE" w:rsidRDefault="00CD1E7C"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53 1 Ч5 00000 Региональный проект «Вода России»</w:t>
      </w:r>
      <w:r w:rsidR="00FA2469" w:rsidRPr="004643CE">
        <w:rPr>
          <w:rFonts w:ascii="PT Astra Serif" w:hAnsi="PT Astra Serif"/>
          <w:sz w:val="28"/>
          <w:szCs w:val="28"/>
        </w:rPr>
        <w:t>.</w:t>
      </w:r>
    </w:p>
    <w:p w:rsidR="00FA2469" w:rsidRPr="004643CE" w:rsidRDefault="00FA2469" w:rsidP="00FA2469">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По данной целевой статье применяются следующие уникальные направления расходов:</w:t>
      </w:r>
    </w:p>
    <w:p w:rsidR="00FA2469" w:rsidRPr="004643CE" w:rsidRDefault="00FA2469"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lastRenderedPageBreak/>
        <w:t>77190 Реализация мероприятий по строительству и реконструкции очистных сооружений, в том числе на разработку проектно-сметной документации и ее экспертизу;</w:t>
      </w:r>
    </w:p>
    <w:p w:rsidR="00CD1E7C" w:rsidRPr="004643CE" w:rsidRDefault="00CD1E7C" w:rsidP="00CD1E7C">
      <w:pPr>
        <w:pStyle w:val="a3"/>
        <w:spacing w:before="0" w:beforeAutospacing="0" w:after="0" w:afterAutospacing="0"/>
        <w:ind w:firstLine="709"/>
        <w:jc w:val="both"/>
        <w:rPr>
          <w:rFonts w:ascii="PT Astra Serif" w:hAnsi="PT Astra Serif"/>
          <w:sz w:val="28"/>
          <w:szCs w:val="28"/>
        </w:rPr>
      </w:pPr>
    </w:p>
    <w:p w:rsidR="00CD1E7C" w:rsidRPr="004643CE" w:rsidRDefault="00CD1E7C"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53 1 Я</w:t>
      </w:r>
      <w:proofErr w:type="gramStart"/>
      <w:r w:rsidRPr="004643CE">
        <w:rPr>
          <w:rFonts w:ascii="PT Astra Serif" w:hAnsi="PT Astra Serif"/>
          <w:sz w:val="28"/>
          <w:szCs w:val="28"/>
        </w:rPr>
        <w:t>2</w:t>
      </w:r>
      <w:proofErr w:type="gramEnd"/>
      <w:r w:rsidRPr="004643CE">
        <w:rPr>
          <w:rFonts w:ascii="PT Astra Serif" w:hAnsi="PT Astra Serif"/>
          <w:sz w:val="28"/>
          <w:szCs w:val="28"/>
        </w:rPr>
        <w:t xml:space="preserve"> 00000 Региональный проект «Многодетная семья»</w:t>
      </w:r>
      <w:r w:rsidR="00900B81" w:rsidRPr="004643CE">
        <w:rPr>
          <w:rFonts w:ascii="PT Astra Serif" w:hAnsi="PT Astra Serif"/>
          <w:sz w:val="28"/>
          <w:szCs w:val="28"/>
        </w:rPr>
        <w:t>;</w:t>
      </w:r>
    </w:p>
    <w:p w:rsidR="00BA5F66" w:rsidRPr="004643CE" w:rsidRDefault="00BA5F66" w:rsidP="00CD1E7C">
      <w:pPr>
        <w:pStyle w:val="a3"/>
        <w:spacing w:before="0" w:beforeAutospacing="0" w:after="0" w:afterAutospacing="0"/>
        <w:ind w:firstLine="709"/>
        <w:jc w:val="both"/>
        <w:rPr>
          <w:rFonts w:ascii="PT Astra Serif" w:hAnsi="PT Astra Serif"/>
          <w:sz w:val="28"/>
          <w:szCs w:val="28"/>
        </w:rPr>
      </w:pPr>
    </w:p>
    <w:p w:rsidR="00CD1E7C" w:rsidRPr="004643CE" w:rsidRDefault="00CD1E7C"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D14AEE" w:rsidRPr="004643CE" w:rsidRDefault="00D14AEE" w:rsidP="00CD1E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По данной целевой статье применяются следующие уникальные направления расходов:</w:t>
      </w:r>
    </w:p>
    <w:p w:rsidR="00423B6A" w:rsidRPr="004643CE" w:rsidRDefault="00423B6A" w:rsidP="00423B6A">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10450 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423B6A" w:rsidRPr="004643CE" w:rsidRDefault="00423B6A" w:rsidP="00423B6A">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10460 Актуализация документов территориального планирования и градостроительного зонирования  Саратовской области;</w:t>
      </w:r>
    </w:p>
    <w:p w:rsidR="007E32A5" w:rsidRPr="000658A9" w:rsidRDefault="007E32A5" w:rsidP="00423B6A">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13790 Субсидия в виде имущественного взноса в имущество публично-правовой компании «Фонд развития территорий»;</w:t>
      </w:r>
    </w:p>
    <w:p w:rsidR="00900B81" w:rsidRPr="000658A9" w:rsidRDefault="00423B6A" w:rsidP="00423B6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02 00000 Комплекс процессных мероприятий «Реализация государственной политики в области жилищно-коммунального хозяйства».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10470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10480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D83E47"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10490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784BB7" w:rsidRPr="00810A5C" w:rsidRDefault="00784BB7" w:rsidP="00D83E47">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13340 Субсидия государственному унитарному предприятию Саратовской области «</w:t>
      </w:r>
      <w:proofErr w:type="spellStart"/>
      <w:r w:rsidRPr="00810A5C">
        <w:rPr>
          <w:rFonts w:ascii="PT Astra Serif" w:hAnsi="PT Astra Serif"/>
          <w:sz w:val="28"/>
          <w:szCs w:val="28"/>
        </w:rPr>
        <w:t>Облводоресурс</w:t>
      </w:r>
      <w:proofErr w:type="spellEnd"/>
      <w:r w:rsidRPr="00810A5C">
        <w:rPr>
          <w:rFonts w:ascii="PT Astra Serif" w:hAnsi="PT Astra Serif"/>
          <w:sz w:val="28"/>
          <w:szCs w:val="28"/>
        </w:rPr>
        <w:t>» на увеличение уставного фонда;</w:t>
      </w:r>
    </w:p>
    <w:p w:rsidR="00D83E47" w:rsidRPr="00810A5C" w:rsidRDefault="00D83E47" w:rsidP="00D83E47">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14140 Возмещение недополученных доходов в связи с применением льготных тарифов в сфере водоснабжения и (или) водоотведения;</w:t>
      </w:r>
    </w:p>
    <w:p w:rsidR="002B66C7" w:rsidRPr="00810A5C" w:rsidRDefault="002B66C7" w:rsidP="00D83E47">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 xml:space="preserve">14820 Организация проведения обследования технического состояния многоквартирных домов, включенных в областную программу капитального </w:t>
      </w:r>
      <w:r w:rsidRPr="00810A5C">
        <w:rPr>
          <w:rFonts w:ascii="PT Astra Serif" w:hAnsi="PT Astra Serif"/>
          <w:sz w:val="28"/>
          <w:szCs w:val="28"/>
        </w:rPr>
        <w:lastRenderedPageBreak/>
        <w:t>ремонта общего имущества в многоквартирных домах на территории Саратовской области;</w:t>
      </w:r>
    </w:p>
    <w:p w:rsidR="00DB3CF4" w:rsidRDefault="00DB3CF4" w:rsidP="00D83E47">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75200 Снос аварийных, расселенных домов, помещений, нежилых зданий, сооружений, иных объектов жилищного фонда;</w:t>
      </w:r>
    </w:p>
    <w:p w:rsidR="00944106" w:rsidRPr="000658A9" w:rsidRDefault="00944106" w:rsidP="00D83E47">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79350 Реализация мероприятий по изъятию  земельных участков и расположенных на них объектов недвижимости для реконструкции линейных объектов;</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E18F2" w:rsidRPr="000658A9" w:rsidRDefault="003E18F2" w:rsidP="003E18F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10500 Дополнительные социальные выплаты молодым семьям при рождении (усыновлении) детей;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04 00000 Комплекс процессных мероприятий «Реализация мероприятий по обеспечению жильем детей-сирот и детей, оставшихся без попечения родителей».</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94297" w:rsidRPr="000658A9" w:rsidRDefault="00A94297" w:rsidP="00A94297">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10510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A94297" w:rsidRPr="000658A9" w:rsidRDefault="00A94297" w:rsidP="00A9429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11010 </w:t>
      </w:r>
      <w:r w:rsidR="005F2213" w:rsidRPr="005F2213">
        <w:rPr>
          <w:rFonts w:ascii="PT Astra Serif" w:hAnsi="PT Astra Serif"/>
          <w:sz w:val="28"/>
          <w:szCs w:val="28"/>
        </w:rPr>
        <w:t xml:space="preserve">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w:t>
      </w:r>
      <w:proofErr w:type="gramStart"/>
      <w:r w:rsidR="005F2213" w:rsidRPr="005F2213">
        <w:rPr>
          <w:rFonts w:ascii="PT Astra Serif" w:hAnsi="PT Astra Serif"/>
          <w:sz w:val="28"/>
          <w:szCs w:val="28"/>
        </w:rPr>
        <w:t>погашения</w:t>
      </w:r>
      <w:proofErr w:type="gramEnd"/>
      <w:r w:rsidR="005F2213" w:rsidRPr="005F2213">
        <w:rPr>
          <w:rFonts w:ascii="PT Astra Serif" w:hAnsi="PT Astra Serif"/>
          <w:sz w:val="28"/>
          <w:szCs w:val="28"/>
        </w:rPr>
        <w:t xml:space="preserve"> предоставленного на приобретение жилого помещения кредита (займа) по договору, обязательства заемщика по которому обеспечены ипотекой</w:t>
      </w:r>
      <w:r w:rsidRPr="000658A9">
        <w:rPr>
          <w:rFonts w:ascii="PT Astra Serif" w:hAnsi="PT Astra Serif"/>
          <w:sz w:val="28"/>
          <w:szCs w:val="28"/>
        </w:rPr>
        <w:t>;</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04110 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10530 Предоставление жилых помещений гражданам,  страдающим тяжелой формой хронических заболеваний, по договорам социального найма;</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10540 Социальные выплаты многодетным семьям на строительство (приобретение) жилого помещения;</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10550 Предоставление жилых помещений многодетным семьям по договорам социального найма;</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10560 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11920 Социальные выплаты на строительство (приобретение) жилого помещения работникам бюджетной сферы;</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11930 Социальные выплаты на строительство (приобретение) жилого помещения гражданам, страдающим тяжелой формой хронических заболеваний;</w:t>
      </w:r>
    </w:p>
    <w:p w:rsidR="00D14AEE"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12110 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p w:rsidR="001420FB" w:rsidRPr="00810A5C" w:rsidRDefault="001420FB" w:rsidP="004F2342">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12810 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944106" w:rsidRPr="000658A9" w:rsidRDefault="00944106" w:rsidP="004F2342">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 xml:space="preserve">12820 </w:t>
      </w:r>
      <w:r w:rsidR="00B0569B" w:rsidRPr="00810A5C">
        <w:rPr>
          <w:rFonts w:ascii="PT Astra Serif" w:hAnsi="PT Astra Serif"/>
          <w:sz w:val="28"/>
          <w:szCs w:val="28"/>
        </w:rPr>
        <w:t>Социальные выплаты гражданам на приобретение жилого помещения в собственность, по решению суда</w:t>
      </w:r>
      <w:r w:rsidRPr="00810A5C">
        <w:rPr>
          <w:rFonts w:ascii="PT Astra Serif" w:hAnsi="PT Astra Serif"/>
          <w:sz w:val="28"/>
          <w:szCs w:val="28"/>
        </w:rPr>
        <w:t>;</w:t>
      </w:r>
    </w:p>
    <w:p w:rsidR="004F2342" w:rsidRPr="000658A9" w:rsidRDefault="004F2342"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64629B" w:rsidRPr="000658A9">
        <w:rPr>
          <w:rFonts w:ascii="PT Astra Serif" w:hAnsi="PT Astra Serif"/>
          <w:sz w:val="28"/>
          <w:szCs w:val="28"/>
        </w:rPr>
        <w:t>;</w:t>
      </w:r>
    </w:p>
    <w:p w:rsidR="0026648E" w:rsidRPr="000658A9" w:rsidRDefault="0026648E"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10580 Осуществление реализации мероприятий по обеспечению жильем отдельных категорий граждан;</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10590 Обеспечение функционирования информационно-технологической инфраструктуры и техническая защита информации министерства строительства и жилищно-к</w:t>
      </w:r>
      <w:r w:rsidR="00874474" w:rsidRPr="000658A9">
        <w:rPr>
          <w:rFonts w:ascii="PT Astra Serif" w:hAnsi="PT Astra Serif"/>
          <w:sz w:val="28"/>
          <w:szCs w:val="28"/>
        </w:rPr>
        <w:t>оммунального хозяйства области;</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10600 Обеспечение сопровождения ведомственных информационных систем;</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 xml:space="preserve">11940 </w:t>
      </w:r>
      <w:r w:rsidR="00684993" w:rsidRPr="00810A5C">
        <w:rPr>
          <w:rFonts w:ascii="PT Astra Serif" w:hAnsi="PT Astra Serif"/>
          <w:sz w:val="28"/>
          <w:szCs w:val="28"/>
        </w:rPr>
        <w:t>Техническое сопровождение информационной системы управления проектами государственного заказчика в сфере строительства</w:t>
      </w:r>
      <w:r w:rsidRPr="00810A5C">
        <w:rPr>
          <w:rFonts w:ascii="PT Astra Serif" w:hAnsi="PT Astra Serif"/>
          <w:sz w:val="28"/>
          <w:szCs w:val="28"/>
        </w:rPr>
        <w:t>;</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13420 Организация деятельности учреждения, не </w:t>
      </w:r>
      <w:proofErr w:type="gramStart"/>
      <w:r w:rsidRPr="000658A9">
        <w:rPr>
          <w:rFonts w:ascii="PT Astra Serif" w:hAnsi="PT Astra Serif"/>
          <w:sz w:val="28"/>
          <w:szCs w:val="28"/>
        </w:rPr>
        <w:t>связанной</w:t>
      </w:r>
      <w:proofErr w:type="gramEnd"/>
      <w:r w:rsidRPr="000658A9">
        <w:rPr>
          <w:rFonts w:ascii="PT Astra Serif" w:hAnsi="PT Astra Serif"/>
          <w:sz w:val="28"/>
          <w:szCs w:val="28"/>
        </w:rPr>
        <w:t xml:space="preserve"> с выполнением государственного задания на оказание государственных услуг (выполнение работ);</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10610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10620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10630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10640 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1E7C" w:rsidRPr="000658A9" w:rsidRDefault="00DC30FF"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10650 Выполнение работ по описанию местоположения границ зон санитарной охраны водных объектов, формирование </w:t>
      </w:r>
      <w:proofErr w:type="gramStart"/>
      <w:r w:rsidRPr="000658A9">
        <w:rPr>
          <w:rFonts w:ascii="PT Astra Serif" w:hAnsi="PT Astra Serif"/>
          <w:sz w:val="28"/>
          <w:szCs w:val="28"/>
        </w:rPr>
        <w:t>перечня координат характерных точек границ таких зон</w:t>
      </w:r>
      <w:proofErr w:type="gramEnd"/>
      <w:r w:rsidRPr="000658A9">
        <w:rPr>
          <w:rFonts w:ascii="PT Astra Serif" w:hAnsi="PT Astra Serif"/>
          <w:sz w:val="28"/>
          <w:szCs w:val="28"/>
        </w:rPr>
        <w:t>;</w:t>
      </w:r>
    </w:p>
    <w:p w:rsidR="00DC30FF" w:rsidRPr="000658A9" w:rsidRDefault="00DC30FF"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10 00000 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C30FF" w:rsidRPr="000658A9" w:rsidRDefault="00DC30FF"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04141 </w:t>
      </w:r>
      <w:r w:rsidR="005F2213" w:rsidRPr="005F2213">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r w:rsidRPr="000658A9">
        <w:rPr>
          <w:rFonts w:ascii="PT Astra Serif" w:hAnsi="PT Astra Serif"/>
          <w:sz w:val="28"/>
          <w:szCs w:val="28"/>
        </w:rPr>
        <w:t>.</w:t>
      </w:r>
    </w:p>
    <w:p w:rsidR="004455CD" w:rsidRPr="000658A9" w:rsidRDefault="004455CD" w:rsidP="00544C35">
      <w:pPr>
        <w:pStyle w:val="a3"/>
        <w:spacing w:before="0" w:beforeAutospacing="0" w:after="0" w:afterAutospacing="0"/>
        <w:ind w:firstLine="709"/>
        <w:jc w:val="center"/>
        <w:rPr>
          <w:rFonts w:ascii="PT Astra Serif" w:hAnsi="PT Astra Serif"/>
          <w:b/>
          <w:sz w:val="28"/>
          <w:szCs w:val="28"/>
        </w:rPr>
      </w:pPr>
    </w:p>
    <w:p w:rsidR="005F2213" w:rsidRDefault="005F2213" w:rsidP="00544C35">
      <w:pPr>
        <w:pStyle w:val="a3"/>
        <w:spacing w:before="0" w:beforeAutospacing="0" w:after="0" w:afterAutospacing="0"/>
        <w:ind w:firstLine="709"/>
        <w:jc w:val="center"/>
        <w:rPr>
          <w:rFonts w:ascii="PT Astra Serif" w:hAnsi="PT Astra Serif"/>
          <w:b/>
          <w:sz w:val="28"/>
          <w:szCs w:val="28"/>
        </w:rPr>
      </w:pPr>
    </w:p>
    <w:p w:rsidR="005F2213" w:rsidRDefault="005F2213" w:rsidP="00544C35">
      <w:pPr>
        <w:pStyle w:val="a3"/>
        <w:spacing w:before="0" w:beforeAutospacing="0" w:after="0" w:afterAutospacing="0"/>
        <w:ind w:firstLine="709"/>
        <w:jc w:val="center"/>
        <w:rPr>
          <w:rFonts w:ascii="PT Astra Serif" w:hAnsi="PT Astra Serif"/>
          <w:b/>
          <w:sz w:val="28"/>
          <w:szCs w:val="28"/>
        </w:rPr>
      </w:pPr>
    </w:p>
    <w:p w:rsidR="00CE5F24" w:rsidRPr="000658A9" w:rsidRDefault="00CE5F24" w:rsidP="005F2213">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lastRenderedPageBreak/>
        <w:t>2.</w:t>
      </w:r>
      <w:r w:rsidR="00CA5E88" w:rsidRPr="000658A9">
        <w:rPr>
          <w:rFonts w:ascii="PT Astra Serif" w:hAnsi="PT Astra Serif"/>
          <w:b/>
          <w:sz w:val="28"/>
          <w:szCs w:val="28"/>
        </w:rPr>
        <w:t>4</w:t>
      </w:r>
      <w:r w:rsidRPr="000658A9">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0658A9" w:rsidRDefault="00CE5F24" w:rsidP="00CE5F24">
      <w:pPr>
        <w:pStyle w:val="a3"/>
        <w:spacing w:before="0" w:beforeAutospacing="0" w:after="0" w:afterAutospacing="0"/>
        <w:ind w:firstLine="709"/>
        <w:jc w:val="both"/>
        <w:rPr>
          <w:rFonts w:ascii="PT Astra Serif" w:hAnsi="PT Astra Serif"/>
          <w:sz w:val="28"/>
          <w:szCs w:val="28"/>
        </w:rPr>
      </w:pPr>
    </w:p>
    <w:p w:rsidR="005D59F4" w:rsidRPr="000658A9" w:rsidRDefault="00CE5F24" w:rsidP="005D59F4">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54 0 00 00000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658A9">
        <w:rPr>
          <w:rFonts w:ascii="PT Astra Serif" w:hAnsi="PT Astra Serif"/>
          <w:sz w:val="28"/>
          <w:szCs w:val="28"/>
        </w:rPr>
        <w:t>по следующим региональным проектам и комплексам процессных мероприятий:</w:t>
      </w:r>
      <w:proofErr w:type="gramEnd"/>
    </w:p>
    <w:p w:rsidR="005001AE" w:rsidRPr="000658A9" w:rsidRDefault="005001AE" w:rsidP="005D59F4">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E5142" w:rsidRPr="000658A9" w:rsidRDefault="009E5142" w:rsidP="009E51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11190 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p w:rsidR="009E5142" w:rsidRPr="000658A9" w:rsidRDefault="009E5142" w:rsidP="009E51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11290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1 Л</w:t>
      </w:r>
      <w:proofErr w:type="gramStart"/>
      <w:r w:rsidRPr="000658A9">
        <w:rPr>
          <w:rFonts w:ascii="PT Astra Serif" w:hAnsi="PT Astra Serif"/>
          <w:sz w:val="28"/>
          <w:szCs w:val="28"/>
        </w:rPr>
        <w:t>2</w:t>
      </w:r>
      <w:proofErr w:type="gramEnd"/>
      <w:r w:rsidRPr="000658A9">
        <w:rPr>
          <w:rFonts w:ascii="PT Astra Serif" w:hAnsi="PT Astra Serif"/>
          <w:sz w:val="28"/>
          <w:szCs w:val="28"/>
        </w:rPr>
        <w:t xml:space="preserve"> 00000 Региональный проект «Образование для рынка труда»</w:t>
      </w:r>
      <w:r w:rsidR="009E5142"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01 00000 Комплекс процессных мероприятий «Содействие занятости населения».</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04116 </w:t>
      </w:r>
      <w:r w:rsidR="00C823D0" w:rsidRPr="00C823D0">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r w:rsidRPr="000658A9">
        <w:rPr>
          <w:rFonts w:ascii="PT Astra Serif" w:hAnsi="PT Astra Serif"/>
          <w:sz w:val="28"/>
          <w:szCs w:val="28"/>
        </w:rPr>
        <w:t>;</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11201 Финансовая поддержка безработных граждан в рамках реализации мероприятий активной политики занятости населения;</w:t>
      </w:r>
    </w:p>
    <w:p w:rsidR="000A253D" w:rsidRPr="00810A5C"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11202 Реализация мероприятий активной политики занятости </w:t>
      </w:r>
      <w:r w:rsidRPr="00810A5C">
        <w:rPr>
          <w:rFonts w:ascii="PT Astra Serif" w:hAnsi="PT Astra Serif"/>
          <w:sz w:val="28"/>
          <w:szCs w:val="28"/>
        </w:rPr>
        <w:t>населения;</w:t>
      </w:r>
    </w:p>
    <w:p w:rsidR="006F0201" w:rsidRPr="000658A9" w:rsidRDefault="006F0201" w:rsidP="000A253D">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14810 Реализация мероприятий региональной программы «Наши герои»;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02 0000 Комплекс процессных мероприятий «Социальная поддержка безработных граждан»</w:t>
      </w:r>
      <w:r w:rsidR="000A253D"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03 00000 Комплекс процессных мероприятий «Регулирование трудовой миграции».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67EB0" w:rsidRPr="000658A9" w:rsidRDefault="00C67EB0"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11210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C67EB0"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05 00000 Комплекс процессных мероприятий «Улучшение условий и охраны труда».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11240 Организация работы по проведению предупредительных мер по сокращению производственного травматизма и профессиональной заболеваемости;</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11250 Проведение непрерывной подготовки работников по охране труда на основе современных технологий обучения;</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11260 Информационное обеспечение и пропаганда охраны труда;</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11270 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11280 Специальная оценка условий труда в государственных учреждениях, подведомственных министерству труда и социальной защиты области;</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12190 Проведение специальной оценки условий труда в государственных учреждениях, подведомственных министерству культуры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06 00000 Комплекс процессных мероприятий «Материально-техническая база и кадровый потенциал  сферы занятости, труда и миграции  Саратовской области».</w:t>
      </w:r>
    </w:p>
    <w:p w:rsidR="005001AE" w:rsidRPr="00810A5C"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данной целевой статье применяются следующие уникальные </w:t>
      </w:r>
      <w:r w:rsidRPr="00810A5C">
        <w:rPr>
          <w:rFonts w:ascii="PT Astra Serif" w:hAnsi="PT Astra Serif"/>
          <w:sz w:val="28"/>
          <w:szCs w:val="28"/>
        </w:rPr>
        <w:t>направления расходов:</w:t>
      </w:r>
    </w:p>
    <w:p w:rsidR="006F0201" w:rsidRDefault="006F0201" w:rsidP="005001AE">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11300 Обеспечение функционирования информационно-технологической инфраструктуры областных государственных учреждений;</w:t>
      </w:r>
    </w:p>
    <w:p w:rsidR="00FD1D0D" w:rsidRPr="000658A9" w:rsidRDefault="00FD1D0D"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11310 Обучение, профессиональная подготовка, повышение квалификации специалистов  областных государственных учреждений;</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54 3 07 00000 Комплекс процессных мероприятий «Совершенствование социального партнерства».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1D0D" w:rsidRPr="000658A9" w:rsidRDefault="00FD1D0D"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11220 Проведение конкурсов в  сфере социальной ответственности организаций и повышения престижа рабочих профессий.</w:t>
      </w:r>
    </w:p>
    <w:p w:rsidR="00522005" w:rsidRPr="000658A9" w:rsidRDefault="00522005"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0658A9"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763B9E" w:rsidRPr="000658A9">
        <w:rPr>
          <w:rFonts w:ascii="PT Astra Serif" w:hAnsi="PT Astra Serif" w:cs="Times New Roman CYR"/>
          <w:b/>
          <w:spacing w:val="-6"/>
          <w:sz w:val="28"/>
          <w:szCs w:val="28"/>
        </w:rPr>
        <w:t>5</w:t>
      </w:r>
      <w:r w:rsidRPr="000658A9">
        <w:rPr>
          <w:rFonts w:ascii="PT Astra Serif" w:hAnsi="PT Astra Serif" w:cs="Times New Roman CYR"/>
          <w:b/>
          <w:spacing w:val="-6"/>
          <w:sz w:val="28"/>
          <w:szCs w:val="28"/>
        </w:rPr>
        <w:t xml:space="preserve"> Государственная программа Саратовской области </w:t>
      </w:r>
      <w:r w:rsidR="006D37F3" w:rsidRPr="000658A9">
        <w:rPr>
          <w:rFonts w:ascii="PT Astra Serif" w:hAnsi="PT Astra Serif" w:cs="Times New Roman CYR"/>
          <w:b/>
          <w:spacing w:val="-6"/>
          <w:sz w:val="28"/>
          <w:szCs w:val="28"/>
        </w:rPr>
        <w:t>«Культура Саратовской области»</w:t>
      </w:r>
    </w:p>
    <w:p w:rsidR="005F2849" w:rsidRPr="000658A9"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0658A9" w:rsidRDefault="006D37F3" w:rsidP="005D59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DC3E1E" w:rsidRPr="000658A9">
        <w:rPr>
          <w:rFonts w:ascii="PT Astra Serif" w:hAnsi="PT Astra Serif"/>
          <w:bCs/>
          <w:sz w:val="28"/>
          <w:szCs w:val="28"/>
        </w:rPr>
        <w:t xml:space="preserve">55 0 00 00000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658A9">
        <w:rPr>
          <w:rFonts w:ascii="PT Astra Serif" w:hAnsi="PT Astra Serif"/>
          <w:bCs/>
          <w:sz w:val="28"/>
          <w:szCs w:val="28"/>
        </w:rPr>
        <w:t xml:space="preserve">«Культура Саратовской области», </w:t>
      </w:r>
      <w:r w:rsidRPr="000658A9">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658A9">
        <w:rPr>
          <w:rFonts w:ascii="PT Astra Serif" w:hAnsi="PT Astra Serif"/>
          <w:sz w:val="28"/>
          <w:szCs w:val="28"/>
        </w:rPr>
        <w:t>по следующим региональным проектам и комплексам процессных мероприятий:</w:t>
      </w:r>
    </w:p>
    <w:p w:rsidR="00FC6BF4" w:rsidRPr="000658A9" w:rsidRDefault="00FC6BF4" w:rsidP="005D59F4">
      <w:pPr>
        <w:pStyle w:val="a3"/>
        <w:spacing w:before="0" w:beforeAutospacing="0" w:after="0" w:afterAutospacing="0"/>
        <w:ind w:firstLine="709"/>
        <w:jc w:val="both"/>
        <w:rPr>
          <w:rFonts w:ascii="PT Astra Serif" w:hAnsi="PT Astra Serif"/>
          <w:sz w:val="28"/>
          <w:szCs w:val="28"/>
        </w:rPr>
      </w:pPr>
    </w:p>
    <w:p w:rsidR="00FC6BF4" w:rsidRPr="000658A9" w:rsidRDefault="00FC6BF4" w:rsidP="00D74EB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55 1 01 00000 Региональный проект «Развитие </w:t>
      </w:r>
      <w:proofErr w:type="gramStart"/>
      <w:r w:rsidRPr="000658A9">
        <w:rPr>
          <w:rFonts w:ascii="PT Astra Serif" w:hAnsi="PT Astra Serif"/>
          <w:sz w:val="28"/>
          <w:szCs w:val="28"/>
        </w:rPr>
        <w:t>театральной</w:t>
      </w:r>
      <w:proofErr w:type="gramEnd"/>
      <w:r w:rsidRPr="000658A9">
        <w:rPr>
          <w:rFonts w:ascii="PT Astra Serif" w:hAnsi="PT Astra Serif"/>
          <w:sz w:val="28"/>
          <w:szCs w:val="28"/>
        </w:rPr>
        <w:t xml:space="preserve"> деятельности»</w:t>
      </w:r>
      <w:r w:rsidR="00D74EBF"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Default="00FC6BF4"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02 00000 Региональный проект «Сохранение культурного и исторического наследия»</w:t>
      </w:r>
      <w:r w:rsidR="00C97D02" w:rsidRPr="000658A9">
        <w:rPr>
          <w:rFonts w:ascii="PT Astra Serif" w:hAnsi="PT Astra Serif"/>
          <w:sz w:val="28"/>
          <w:szCs w:val="28"/>
        </w:rPr>
        <w:t>;</w:t>
      </w:r>
    </w:p>
    <w:p w:rsidR="00A63F0F" w:rsidRDefault="00A63F0F" w:rsidP="00C97D02">
      <w:pPr>
        <w:pStyle w:val="a3"/>
        <w:spacing w:before="0" w:beforeAutospacing="0" w:after="0" w:afterAutospacing="0"/>
        <w:ind w:firstLine="709"/>
        <w:jc w:val="both"/>
        <w:rPr>
          <w:rFonts w:ascii="PT Astra Serif" w:hAnsi="PT Astra Serif"/>
          <w:sz w:val="28"/>
          <w:szCs w:val="28"/>
        </w:rPr>
      </w:pPr>
    </w:p>
    <w:p w:rsidR="00A63F0F" w:rsidRPr="00721097" w:rsidRDefault="00A63F0F"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55 1 03 00000 Региональный проект «Поддержка социально ориентированных некоммерческих организаций в области культуры».</w:t>
      </w:r>
    </w:p>
    <w:p w:rsidR="00A63F0F" w:rsidRPr="00721097" w:rsidRDefault="00A63F0F" w:rsidP="00A63F0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A63F0F" w:rsidRPr="000658A9" w:rsidRDefault="00A63F0F"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68300 Оказание государственной поддержки социально ориентированным некоммерческим организациям в области культуры;</w:t>
      </w:r>
    </w:p>
    <w:p w:rsidR="00D74EBF" w:rsidRPr="000658A9" w:rsidRDefault="00D74EBF"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04 00000 Региональный проект «Развитие культурной инфраструктуры».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11540 Укрепление материально-технической базы областных учреждений в сфере культуры;</w:t>
      </w:r>
    </w:p>
    <w:p w:rsidR="00C97D02"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11620 Разработка проектно-сметной документации областных и образовательных организаций в сфере культуры;</w:t>
      </w:r>
    </w:p>
    <w:p w:rsidR="00CC1AAE" w:rsidRPr="000658A9" w:rsidRDefault="00CC1AAE"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13520 Сохранение  объекта культурного наследия федерального значения «Особняк», нач. XX в., </w:t>
      </w:r>
      <w:proofErr w:type="gramStart"/>
      <w:r w:rsidRPr="00721097">
        <w:rPr>
          <w:rFonts w:ascii="PT Astra Serif" w:hAnsi="PT Astra Serif"/>
          <w:sz w:val="28"/>
          <w:szCs w:val="28"/>
        </w:rPr>
        <w:t>расположенного</w:t>
      </w:r>
      <w:proofErr w:type="gramEnd"/>
      <w:r w:rsidRPr="00721097">
        <w:rPr>
          <w:rFonts w:ascii="PT Astra Serif" w:hAnsi="PT Astra Serif"/>
          <w:sz w:val="28"/>
          <w:szCs w:val="28"/>
        </w:rPr>
        <w:t xml:space="preserve"> по адресу: Саратовская область, г. Саратов, Волжская ул., 22 (в том числе проектные работы);</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13960 </w:t>
      </w:r>
      <w:r w:rsidR="006A4C44" w:rsidRPr="006A4C44">
        <w:rPr>
          <w:rFonts w:ascii="PT Astra Serif" w:hAnsi="PT Astra Serif"/>
          <w:sz w:val="28"/>
          <w:szCs w:val="28"/>
        </w:rPr>
        <w:t xml:space="preserve">Дом офицеров Красной Армии, арх. </w:t>
      </w:r>
      <w:proofErr w:type="spellStart"/>
      <w:r w:rsidR="006A4C44" w:rsidRPr="006A4C44">
        <w:rPr>
          <w:rFonts w:ascii="PT Astra Serif" w:hAnsi="PT Astra Serif"/>
          <w:sz w:val="28"/>
          <w:szCs w:val="28"/>
        </w:rPr>
        <w:t>Каракис</w:t>
      </w:r>
      <w:proofErr w:type="spellEnd"/>
      <w:r w:rsidR="006A4C44" w:rsidRPr="006A4C44">
        <w:rPr>
          <w:rFonts w:ascii="PT Astra Serif" w:hAnsi="PT Astra Serif"/>
          <w:sz w:val="28"/>
          <w:szCs w:val="28"/>
        </w:rPr>
        <w:t xml:space="preserve"> И.Ю., г. Энгельс, </w:t>
      </w:r>
      <w:proofErr w:type="spellStart"/>
      <w:r w:rsidR="006A4C44" w:rsidRPr="006A4C44">
        <w:rPr>
          <w:rFonts w:ascii="PT Astra Serif" w:hAnsi="PT Astra Serif"/>
          <w:sz w:val="28"/>
          <w:szCs w:val="28"/>
        </w:rPr>
        <w:t>мкр</w:t>
      </w:r>
      <w:proofErr w:type="spellEnd"/>
      <w:r w:rsidR="006A4C44" w:rsidRPr="006A4C44">
        <w:rPr>
          <w:rFonts w:ascii="PT Astra Serif" w:hAnsi="PT Astra Serif"/>
          <w:sz w:val="28"/>
          <w:szCs w:val="28"/>
        </w:rPr>
        <w:t xml:space="preserve">. Энгельс-1, з/у 15б. «Проведение работ по сохранению объекта культурного наследия регионального значения «Дом офицеров Красной </w:t>
      </w:r>
      <w:r w:rsidR="006A4C44" w:rsidRPr="006A4C44">
        <w:rPr>
          <w:rFonts w:ascii="PT Astra Serif" w:hAnsi="PT Astra Serif"/>
          <w:sz w:val="28"/>
          <w:szCs w:val="28"/>
        </w:rPr>
        <w:lastRenderedPageBreak/>
        <w:t xml:space="preserve">Армии, арх. </w:t>
      </w:r>
      <w:proofErr w:type="spellStart"/>
      <w:r w:rsidR="006A4C44" w:rsidRPr="006A4C44">
        <w:rPr>
          <w:rFonts w:ascii="PT Astra Serif" w:hAnsi="PT Astra Serif"/>
          <w:sz w:val="28"/>
          <w:szCs w:val="28"/>
        </w:rPr>
        <w:t>Каракис</w:t>
      </w:r>
      <w:proofErr w:type="spellEnd"/>
      <w:r w:rsidR="006A4C44" w:rsidRPr="006A4C44">
        <w:rPr>
          <w:rFonts w:ascii="PT Astra Serif" w:hAnsi="PT Astra Serif"/>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w:t>
      </w:r>
      <w:proofErr w:type="spellStart"/>
      <w:r w:rsidR="006A4C44" w:rsidRPr="006A4C44">
        <w:rPr>
          <w:rFonts w:ascii="PT Astra Serif" w:hAnsi="PT Astra Serif"/>
          <w:sz w:val="28"/>
          <w:szCs w:val="28"/>
        </w:rPr>
        <w:t>мкр</w:t>
      </w:r>
      <w:proofErr w:type="spellEnd"/>
      <w:r w:rsidR="006A4C44" w:rsidRPr="006A4C44">
        <w:rPr>
          <w:rFonts w:ascii="PT Astra Serif" w:hAnsi="PT Astra Serif"/>
          <w:sz w:val="28"/>
          <w:szCs w:val="28"/>
        </w:rPr>
        <w:t>. Энгельс -1, з/у 15б»</w:t>
      </w:r>
      <w:r w:rsidRPr="000658A9">
        <w:rPr>
          <w:rFonts w:ascii="PT Astra Serif" w:hAnsi="PT Astra Serif"/>
          <w:sz w:val="28"/>
          <w:szCs w:val="28"/>
        </w:rPr>
        <w:t>;</w:t>
      </w:r>
    </w:p>
    <w:p w:rsidR="00C97D02" w:rsidRPr="00810A5C"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14620 Реконструкция комплекса малой сцены ГАУК «Саратовский </w:t>
      </w:r>
      <w:r w:rsidRPr="00810A5C">
        <w:rPr>
          <w:rFonts w:ascii="PT Astra Serif" w:hAnsi="PT Astra Serif"/>
          <w:sz w:val="28"/>
          <w:szCs w:val="28"/>
        </w:rPr>
        <w:t xml:space="preserve">академический театр юного зрителя </w:t>
      </w:r>
      <w:proofErr w:type="spellStart"/>
      <w:r w:rsidRPr="00810A5C">
        <w:rPr>
          <w:rFonts w:ascii="PT Astra Serif" w:hAnsi="PT Astra Serif"/>
          <w:sz w:val="28"/>
          <w:szCs w:val="28"/>
        </w:rPr>
        <w:t>им.Ю.П.Киселева</w:t>
      </w:r>
      <w:proofErr w:type="spellEnd"/>
      <w:r w:rsidRPr="00810A5C">
        <w:rPr>
          <w:rFonts w:ascii="PT Astra Serif" w:hAnsi="PT Astra Serif"/>
          <w:sz w:val="28"/>
          <w:szCs w:val="28"/>
        </w:rPr>
        <w:t>» (малая сцена);</w:t>
      </w:r>
    </w:p>
    <w:p w:rsidR="002705BA" w:rsidRDefault="002705BA" w:rsidP="00C97D02">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14930 Сохранение объекта культурного наследия регионального значения «Театр оперы и балета, 1864 г., 1959-1961 гг., расположенного по адресу: г.</w:t>
      </w:r>
      <w:r w:rsidR="006A4C44">
        <w:rPr>
          <w:rFonts w:ascii="PT Astra Serif" w:hAnsi="PT Astra Serif"/>
          <w:sz w:val="28"/>
          <w:szCs w:val="28"/>
        </w:rPr>
        <w:t xml:space="preserve"> </w:t>
      </w:r>
      <w:r w:rsidRPr="00810A5C">
        <w:rPr>
          <w:rFonts w:ascii="PT Astra Serif" w:hAnsi="PT Astra Serif"/>
          <w:sz w:val="28"/>
          <w:szCs w:val="28"/>
        </w:rPr>
        <w:t>Саратов, пл.</w:t>
      </w:r>
      <w:r w:rsidR="006A4C44">
        <w:rPr>
          <w:rFonts w:ascii="PT Astra Serif" w:hAnsi="PT Astra Serif"/>
          <w:sz w:val="28"/>
          <w:szCs w:val="28"/>
        </w:rPr>
        <w:t xml:space="preserve"> </w:t>
      </w:r>
      <w:proofErr w:type="gramStart"/>
      <w:r w:rsidRPr="00810A5C">
        <w:rPr>
          <w:rFonts w:ascii="PT Astra Serif" w:hAnsi="PT Astra Serif"/>
          <w:sz w:val="28"/>
          <w:szCs w:val="28"/>
        </w:rPr>
        <w:t>Театральная</w:t>
      </w:r>
      <w:proofErr w:type="gramEnd"/>
      <w:r w:rsidRPr="00810A5C">
        <w:rPr>
          <w:rFonts w:ascii="PT Astra Serif" w:hAnsi="PT Astra Serif"/>
          <w:sz w:val="28"/>
          <w:szCs w:val="28"/>
        </w:rPr>
        <w:t>, 1»;</w:t>
      </w:r>
    </w:p>
    <w:p w:rsidR="00C55D76" w:rsidRPr="000658A9" w:rsidRDefault="00C55D76"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78240 Осуществление работ по сохранению объектов культурного наследия;</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А4670 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05 00000 Региональный проект «Реализация государственной национальной политики на территории Саратовской области»</w:t>
      </w:r>
      <w:r w:rsidR="00E44634"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06 00000 Региональный проект «Развитие искусства и творчества»</w:t>
      </w:r>
      <w:r w:rsidR="00E44634"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4643CE"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55 1 A2 00000 Региональный проект «Создание условий для реализации </w:t>
      </w:r>
      <w:r w:rsidRPr="004643CE">
        <w:rPr>
          <w:rFonts w:ascii="PT Astra Serif" w:hAnsi="PT Astra Serif"/>
          <w:sz w:val="28"/>
          <w:szCs w:val="28"/>
        </w:rPr>
        <w:t>творческого потенциала нации («Творческие люди»)»</w:t>
      </w:r>
      <w:r w:rsidR="006A4C44" w:rsidRPr="004643CE">
        <w:rPr>
          <w:rFonts w:ascii="PT Astra Serif" w:hAnsi="PT Astra Serif"/>
          <w:sz w:val="28"/>
          <w:szCs w:val="28"/>
        </w:rPr>
        <w:t>.</w:t>
      </w:r>
    </w:p>
    <w:p w:rsidR="006A4C44" w:rsidRPr="004643CE" w:rsidRDefault="006A4C44" w:rsidP="006A4C44">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По данной целевой статье применяются следующие уникальные направления расходов:</w:t>
      </w:r>
    </w:p>
    <w:p w:rsidR="006A4C44" w:rsidRPr="000658A9" w:rsidRDefault="006A4C44" w:rsidP="00FC6BF4">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Д0274 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(в целях достижения дополнительного результата федерального проекта);</w:t>
      </w:r>
    </w:p>
    <w:p w:rsidR="00721097" w:rsidRDefault="00721097"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П</w:t>
      </w:r>
      <w:proofErr w:type="gramStart"/>
      <w:r w:rsidRPr="000658A9">
        <w:rPr>
          <w:rFonts w:ascii="PT Astra Serif" w:hAnsi="PT Astra Serif"/>
          <w:sz w:val="28"/>
          <w:szCs w:val="28"/>
        </w:rPr>
        <w:t>1</w:t>
      </w:r>
      <w:proofErr w:type="gramEnd"/>
      <w:r w:rsidRPr="000658A9">
        <w:rPr>
          <w:rFonts w:ascii="PT Astra Serif" w:hAnsi="PT Astra Serif"/>
          <w:sz w:val="28"/>
          <w:szCs w:val="28"/>
        </w:rPr>
        <w:t xml:space="preserve"> 00000 Региональный проект «Создание номерного фонда, инфраструктуры и новых точек притяжения»</w:t>
      </w:r>
      <w:r w:rsidR="00055EDC" w:rsidRPr="000658A9">
        <w:rPr>
          <w:rFonts w:ascii="PT Astra Serif" w:hAnsi="PT Astra Serif"/>
          <w:sz w:val="28"/>
          <w:szCs w:val="28"/>
        </w:rPr>
        <w:t>;</w:t>
      </w:r>
    </w:p>
    <w:p w:rsidR="006A4C44" w:rsidRDefault="006A4C4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Я5 00000 Региональный проект «Семейные ценности и инфраструктура культуры»</w:t>
      </w:r>
      <w:r w:rsidR="006F2679"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01 00000 Комплекс процессных мероприятий «Государственная охрана, сохранение и популяризация объектов культурного наследия».</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74825" w:rsidRDefault="00E74825"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04113 Расходы на выполнение государственных заданий областными бюджетными и автономными учреждениями в целях выполнения </w:t>
      </w:r>
      <w:r w:rsidRPr="000658A9">
        <w:rPr>
          <w:rFonts w:ascii="PT Astra Serif" w:hAnsi="PT Astra Serif"/>
          <w:sz w:val="28"/>
          <w:szCs w:val="28"/>
        </w:rPr>
        <w:lastRenderedPageBreak/>
        <w:t>государственных работ в области охраны объектов культурного наследия области;</w:t>
      </w:r>
    </w:p>
    <w:p w:rsidR="00A06BF5" w:rsidRPr="000658A9" w:rsidRDefault="00A06BF5" w:rsidP="00A06BF5">
      <w:pPr>
        <w:pStyle w:val="a3"/>
        <w:spacing w:before="0" w:beforeAutospacing="0" w:after="0" w:afterAutospacing="0"/>
        <w:ind w:firstLine="709"/>
        <w:jc w:val="both"/>
        <w:rPr>
          <w:rFonts w:ascii="PT Astra Serif" w:hAnsi="PT Astra Serif"/>
          <w:sz w:val="28"/>
          <w:szCs w:val="28"/>
        </w:rPr>
      </w:pPr>
      <w:r w:rsidRPr="00810A5C">
        <w:rPr>
          <w:rFonts w:ascii="PT Astra Serif" w:hAnsi="PT Astra Serif"/>
          <w:sz w:val="28"/>
          <w:szCs w:val="28"/>
        </w:rPr>
        <w:t>04211 Обеспечение реализации функций и полномочий ГКУК «Научно-производственный центр по историко-культурному наследию Саратовской области»;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02 00000 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83FBF" w:rsidRPr="000658A9" w:rsidRDefault="00B83FBF"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11670 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03 00000 Комплекс процессных мероприятий «Реализация государственных полномочий управления делами Правительства области в сфере архивного дела».</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C6BF4" w:rsidRPr="00386F3F" w:rsidRDefault="0047601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04117 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w:t>
      </w:r>
      <w:r w:rsidRPr="00386F3F">
        <w:rPr>
          <w:rFonts w:ascii="PT Astra Serif" w:hAnsi="PT Astra Serif"/>
          <w:sz w:val="28"/>
          <w:szCs w:val="28"/>
        </w:rPr>
        <w:t>информации;</w:t>
      </w:r>
    </w:p>
    <w:p w:rsidR="00915840" w:rsidRPr="00915840" w:rsidRDefault="00915840" w:rsidP="00FC6BF4">
      <w:pPr>
        <w:pStyle w:val="a3"/>
        <w:spacing w:before="0" w:beforeAutospacing="0" w:after="0" w:afterAutospacing="0"/>
        <w:ind w:firstLine="709"/>
        <w:jc w:val="both"/>
        <w:rPr>
          <w:rFonts w:ascii="PT Astra Serif" w:hAnsi="PT Astra Serif"/>
          <w:sz w:val="28"/>
          <w:szCs w:val="28"/>
        </w:rPr>
      </w:pPr>
      <w:r w:rsidRPr="00386F3F">
        <w:rPr>
          <w:rFonts w:ascii="PT Astra Serif" w:hAnsi="PT Astra Serif"/>
          <w:sz w:val="28"/>
          <w:szCs w:val="28"/>
        </w:rPr>
        <w:t>14370 Укрепление материально-технической базы архивных учреждений;</w:t>
      </w:r>
    </w:p>
    <w:p w:rsidR="00476011" w:rsidRPr="000658A9" w:rsidRDefault="00476011"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04 00000 Комплекс процессных мероприятий «Музеи».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26B48" w:rsidRPr="000658A9" w:rsidRDefault="00526B48"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04124 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05 00000 Комплекс процессных мероприятий «Театры».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86999" w:rsidRPr="000658A9" w:rsidRDefault="00D86999"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04125 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06 00000 Комплекс процессных мероприятий «Концертные организации и цирковые коллективы».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04126 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07 00000 Комплекс процессных мероприятий «Библиотеки».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04127 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08 00000 Комплекс процессных мероприятий «Культурно-досуговые учреждения».</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04128 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09 00000 Комплекс процессных мероприятий «Создание условий для развития образования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674F1" w:rsidRPr="000658A9" w:rsidRDefault="00D674F1"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04129 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10 00000 Комплекс процессных мероприятий «Создание условий для творческого развития детей и молодежи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674F1" w:rsidRDefault="00D674F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11580 Выплаты стипендий одаренным детям и молодежи и поощрение педагогам;</w:t>
      </w:r>
    </w:p>
    <w:p w:rsidR="00CC7353" w:rsidRPr="000658A9" w:rsidRDefault="00CC7353" w:rsidP="00FC6BF4">
      <w:pPr>
        <w:pStyle w:val="a3"/>
        <w:spacing w:before="0" w:beforeAutospacing="0" w:after="0" w:afterAutospacing="0"/>
        <w:ind w:firstLine="709"/>
        <w:jc w:val="both"/>
        <w:rPr>
          <w:rFonts w:ascii="PT Astra Serif" w:hAnsi="PT Astra Serif"/>
          <w:sz w:val="28"/>
          <w:szCs w:val="28"/>
        </w:rPr>
      </w:pPr>
      <w:r w:rsidRPr="00386F3F">
        <w:rPr>
          <w:rFonts w:ascii="PT Astra Serif" w:hAnsi="PT Astra Serif"/>
          <w:sz w:val="28"/>
          <w:szCs w:val="28"/>
        </w:rPr>
        <w:t xml:space="preserve">13940 </w:t>
      </w:r>
      <w:r w:rsidR="00BF2E12" w:rsidRPr="00BF2E12">
        <w:rPr>
          <w:rFonts w:ascii="PT Astra Serif" w:hAnsi="PT Astra Serif"/>
          <w:sz w:val="28"/>
          <w:szCs w:val="28"/>
        </w:rPr>
        <w:t>Субсидия автономной некоммерческой организации «Туристский информационный центр Саратовской области» на организацию туристических поездок учащихся образовательных организаций культуры и искусства Саратовской области, которым назначена именная губернаторская стипендия для одаренных детей</w:t>
      </w:r>
      <w:r w:rsidRPr="00386F3F">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55 3 11 00000 Комплекс процессных мероприятий «Развитие кадрового потенциала сферы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C6BF4" w:rsidRPr="000658A9" w:rsidRDefault="00D674F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11590 Присуждение стипендий и других денежных поощрений в сфере культуры;</w:t>
      </w:r>
    </w:p>
    <w:p w:rsidR="00D674F1" w:rsidRPr="000658A9" w:rsidRDefault="00D674F1" w:rsidP="00FC6BF4">
      <w:pPr>
        <w:pStyle w:val="a3"/>
        <w:spacing w:before="0" w:beforeAutospacing="0" w:after="0" w:afterAutospacing="0"/>
        <w:ind w:firstLine="709"/>
        <w:jc w:val="both"/>
        <w:rPr>
          <w:rFonts w:ascii="PT Astra Serif" w:hAnsi="PT Astra Serif"/>
          <w:sz w:val="28"/>
          <w:szCs w:val="28"/>
        </w:rPr>
      </w:pPr>
    </w:p>
    <w:p w:rsidR="00D674F1" w:rsidRPr="00386F3F" w:rsidRDefault="00FC6BF4" w:rsidP="00D674F1">
      <w:pPr>
        <w:pStyle w:val="a3"/>
        <w:spacing w:before="0" w:beforeAutospacing="0" w:after="0" w:afterAutospacing="0"/>
        <w:ind w:firstLine="709"/>
        <w:jc w:val="both"/>
        <w:rPr>
          <w:rFonts w:ascii="PT Astra Serif" w:hAnsi="PT Astra Serif"/>
          <w:spacing w:val="-4"/>
          <w:sz w:val="28"/>
          <w:szCs w:val="28"/>
        </w:rPr>
      </w:pPr>
      <w:r w:rsidRPr="00386F3F">
        <w:rPr>
          <w:rFonts w:ascii="PT Astra Serif" w:hAnsi="PT Astra Serif"/>
          <w:spacing w:val="-4"/>
          <w:sz w:val="28"/>
          <w:szCs w:val="28"/>
        </w:rPr>
        <w:t>55 3 12 00000 Комплекс процессных мероприятий «Создание условий для укрепления материально-технической базы учреждений в сфере культуры»</w:t>
      </w:r>
      <w:r w:rsidR="00D674F1" w:rsidRPr="00386F3F">
        <w:rPr>
          <w:rFonts w:ascii="PT Astra Serif" w:hAnsi="PT Astra Serif"/>
          <w:spacing w:val="-4"/>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13 00000 Комплекс процессных мероприятий «Независимая оценка качества условий оказания услуг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E78C0" w:rsidRPr="000658A9" w:rsidRDefault="005E78C0"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11630 Сбор и обобщение информации о качестве условий оказания услуг организациями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14 00000 Комплекс процессных мероприятий «Популяризация культурных традиций».</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8580F" w:rsidRDefault="0088580F"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11640 Организация и проведение мероприятий, посвященных государственным праздникам, значимым событиям общества, </w:t>
      </w:r>
      <w:proofErr w:type="gramStart"/>
      <w:r w:rsidRPr="000658A9">
        <w:rPr>
          <w:rFonts w:ascii="PT Astra Serif" w:hAnsi="PT Astra Serif"/>
          <w:sz w:val="28"/>
          <w:szCs w:val="28"/>
        </w:rPr>
        <w:t>российской</w:t>
      </w:r>
      <w:proofErr w:type="gramEnd"/>
      <w:r w:rsidRPr="000658A9">
        <w:rPr>
          <w:rFonts w:ascii="PT Astra Serif" w:hAnsi="PT Astra Serif"/>
          <w:sz w:val="28"/>
          <w:szCs w:val="28"/>
        </w:rPr>
        <w:t xml:space="preserve"> культуры и разв</w:t>
      </w:r>
      <w:r w:rsidR="003108D8">
        <w:rPr>
          <w:rFonts w:ascii="PT Astra Serif" w:hAnsi="PT Astra Serif"/>
          <w:sz w:val="28"/>
          <w:szCs w:val="28"/>
        </w:rPr>
        <w:t>итию культурного сотрудничества;</w:t>
      </w:r>
    </w:p>
    <w:p w:rsidR="003108D8" w:rsidRDefault="003108D8" w:rsidP="00FC6BF4">
      <w:pPr>
        <w:pStyle w:val="a3"/>
        <w:spacing w:before="0" w:beforeAutospacing="0" w:after="0" w:afterAutospacing="0"/>
        <w:ind w:firstLine="709"/>
        <w:jc w:val="both"/>
        <w:rPr>
          <w:rFonts w:ascii="PT Astra Serif" w:hAnsi="PT Astra Serif"/>
          <w:sz w:val="28"/>
          <w:szCs w:val="28"/>
        </w:rPr>
      </w:pPr>
    </w:p>
    <w:p w:rsidR="003108D8" w:rsidRPr="007D5D06" w:rsidRDefault="003108D8" w:rsidP="00FC6BF4">
      <w:pPr>
        <w:pStyle w:val="a3"/>
        <w:spacing w:before="0" w:beforeAutospacing="0" w:after="0" w:afterAutospacing="0"/>
        <w:ind w:firstLine="709"/>
        <w:jc w:val="both"/>
        <w:rPr>
          <w:rFonts w:ascii="PT Astra Serif" w:hAnsi="PT Astra Serif"/>
          <w:sz w:val="28"/>
          <w:szCs w:val="28"/>
        </w:rPr>
      </w:pPr>
      <w:r w:rsidRPr="007D5D06">
        <w:rPr>
          <w:rFonts w:ascii="PT Astra Serif" w:hAnsi="PT Astra Serif"/>
          <w:sz w:val="28"/>
          <w:szCs w:val="28"/>
        </w:rPr>
        <w:t>55 3 15 00000 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p w:rsidR="003108D8" w:rsidRPr="007D5D06" w:rsidRDefault="003108D8" w:rsidP="003108D8">
      <w:pPr>
        <w:pStyle w:val="a3"/>
        <w:spacing w:before="0" w:beforeAutospacing="0" w:after="0" w:afterAutospacing="0"/>
        <w:ind w:firstLine="709"/>
        <w:jc w:val="both"/>
        <w:rPr>
          <w:rFonts w:ascii="PT Astra Serif" w:hAnsi="PT Astra Serif"/>
          <w:sz w:val="28"/>
          <w:szCs w:val="28"/>
        </w:rPr>
      </w:pPr>
      <w:r w:rsidRPr="007D5D06">
        <w:rPr>
          <w:rFonts w:ascii="PT Astra Serif" w:hAnsi="PT Astra Serif"/>
          <w:sz w:val="28"/>
          <w:szCs w:val="28"/>
        </w:rPr>
        <w:t>По данной целевой статье применяются следующие уникальные направления расходов:</w:t>
      </w:r>
    </w:p>
    <w:p w:rsidR="003108D8" w:rsidRPr="007D5D06" w:rsidRDefault="003108D8" w:rsidP="003108D8">
      <w:pPr>
        <w:pStyle w:val="a3"/>
        <w:spacing w:before="0" w:beforeAutospacing="0" w:after="0" w:afterAutospacing="0"/>
        <w:ind w:firstLine="709"/>
        <w:jc w:val="both"/>
        <w:rPr>
          <w:rFonts w:ascii="PT Astra Serif" w:hAnsi="PT Astra Serif"/>
          <w:sz w:val="28"/>
          <w:szCs w:val="28"/>
        </w:rPr>
      </w:pPr>
      <w:r w:rsidRPr="007D5D06">
        <w:rPr>
          <w:rFonts w:ascii="PT Astra Serif" w:hAnsi="PT Astra Serif"/>
          <w:sz w:val="28"/>
          <w:szCs w:val="28"/>
        </w:rPr>
        <w:t>12200 Субсидия автономной некоммерческой организации «Туристский информационный центр Саратовской области»;</w:t>
      </w:r>
    </w:p>
    <w:p w:rsidR="003108D8" w:rsidRPr="000658A9" w:rsidRDefault="003108D8" w:rsidP="003108D8">
      <w:pPr>
        <w:pStyle w:val="a3"/>
        <w:spacing w:before="0" w:beforeAutospacing="0" w:after="0" w:afterAutospacing="0"/>
        <w:ind w:firstLine="709"/>
        <w:jc w:val="both"/>
        <w:rPr>
          <w:rFonts w:ascii="PT Astra Serif" w:hAnsi="PT Astra Serif"/>
          <w:sz w:val="28"/>
          <w:szCs w:val="28"/>
        </w:rPr>
      </w:pPr>
      <w:r w:rsidRPr="007D5D06">
        <w:rPr>
          <w:rFonts w:ascii="PT Astra Serif" w:hAnsi="PT Astra Serif"/>
          <w:sz w:val="28"/>
          <w:szCs w:val="28"/>
        </w:rPr>
        <w:t>13390 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p w:rsidR="007D4C92" w:rsidRDefault="007D4C92"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0658A9"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6D5747" w:rsidRPr="000658A9">
        <w:rPr>
          <w:rFonts w:ascii="PT Astra Serif" w:hAnsi="PT Astra Serif" w:cs="Times New Roman CYR"/>
          <w:b/>
          <w:spacing w:val="-6"/>
          <w:sz w:val="28"/>
          <w:szCs w:val="28"/>
        </w:rPr>
        <w:t>6</w:t>
      </w:r>
      <w:r w:rsidRPr="000658A9">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0658A9"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0658A9" w:rsidRDefault="00E15B00" w:rsidP="00580CE3">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 xml:space="preserve">По целевой статье </w:t>
      </w:r>
      <w:r w:rsidR="00DC3E1E" w:rsidRPr="000658A9">
        <w:rPr>
          <w:rFonts w:ascii="PT Astra Serif" w:hAnsi="PT Astra Serif"/>
          <w:bCs/>
          <w:sz w:val="28"/>
          <w:szCs w:val="28"/>
        </w:rPr>
        <w:t xml:space="preserve">56 0 00 00000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«Развитие физической культуры, спорта, туризма и молодежной политики», разработанной в соответствии с Перечнем государственных программ Саратовской области, </w:t>
      </w:r>
      <w:r w:rsidRPr="000658A9">
        <w:rPr>
          <w:rFonts w:ascii="PT Astra Serif" w:hAnsi="PT Astra Serif"/>
          <w:sz w:val="28"/>
          <w:szCs w:val="28"/>
        </w:rPr>
        <w:lastRenderedPageBreak/>
        <w:t xml:space="preserve">утвержденным распоряжением Правительства Саратовской области от </w:t>
      </w:r>
      <w:r w:rsidR="003C323B" w:rsidRPr="000658A9">
        <w:rPr>
          <w:rFonts w:ascii="PT Astra Serif" w:hAnsi="PT Astra Serif"/>
          <w:sz w:val="28"/>
          <w:szCs w:val="28"/>
        </w:rPr>
        <w:t xml:space="preserve">         </w:t>
      </w:r>
      <w:r w:rsidRPr="000658A9">
        <w:rPr>
          <w:rFonts w:ascii="PT Astra Serif" w:hAnsi="PT Astra Serif"/>
          <w:sz w:val="28"/>
          <w:szCs w:val="28"/>
        </w:rPr>
        <w:t xml:space="preserve">26 июля 2013 года № 179-Пр, осуществляемые по следующим </w:t>
      </w:r>
      <w:r w:rsidR="006D5747" w:rsidRPr="000658A9">
        <w:rPr>
          <w:rFonts w:ascii="PT Astra Serif" w:hAnsi="PT Astra Serif"/>
          <w:sz w:val="28"/>
          <w:szCs w:val="28"/>
        </w:rPr>
        <w:t>региональным проектам и комплексам процессных мероприятий:</w:t>
      </w:r>
      <w:proofErr w:type="gramEnd"/>
    </w:p>
    <w:p w:rsidR="00D676E4" w:rsidRPr="000658A9" w:rsidRDefault="00D676E4" w:rsidP="009732D9">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01 00000 Региональный проект «Физкультура и спорт».</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12620 Укрепление материально-технической базы государственных </w:t>
      </w:r>
      <w:r w:rsidRPr="00721097">
        <w:rPr>
          <w:rFonts w:ascii="PT Astra Serif" w:hAnsi="PT Astra Serif"/>
          <w:sz w:val="28"/>
          <w:szCs w:val="28"/>
        </w:rPr>
        <w:t>учреждений в сфере физической культуры и спорта;</w:t>
      </w:r>
    </w:p>
    <w:p w:rsidR="00844240" w:rsidRPr="00721097" w:rsidRDefault="00844240"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12780 Развитие инфраструктуры физической культуры и спорта;</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13690 Строительство Центра единобо</w:t>
      </w:r>
      <w:proofErr w:type="gramStart"/>
      <w:r w:rsidRPr="00721097">
        <w:rPr>
          <w:rFonts w:ascii="PT Astra Serif" w:hAnsi="PT Astra Serif"/>
          <w:sz w:val="28"/>
          <w:szCs w:val="28"/>
        </w:rPr>
        <w:t>рств в г</w:t>
      </w:r>
      <w:proofErr w:type="gramEnd"/>
      <w:r w:rsidRPr="00721097">
        <w:rPr>
          <w:rFonts w:ascii="PT Astra Serif" w:hAnsi="PT Astra Serif"/>
          <w:sz w:val="28"/>
          <w:szCs w:val="28"/>
        </w:rPr>
        <w:t>.</w:t>
      </w:r>
      <w:r w:rsidR="00874474" w:rsidRPr="00721097">
        <w:rPr>
          <w:rFonts w:ascii="PT Astra Serif" w:hAnsi="PT Astra Serif"/>
          <w:sz w:val="28"/>
          <w:szCs w:val="28"/>
        </w:rPr>
        <w:t xml:space="preserve"> </w:t>
      </w:r>
      <w:r w:rsidRPr="00721097">
        <w:rPr>
          <w:rFonts w:ascii="PT Astra Serif" w:hAnsi="PT Astra Serif"/>
          <w:sz w:val="28"/>
          <w:szCs w:val="28"/>
        </w:rPr>
        <w:t>Саратове;</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14120 </w:t>
      </w:r>
      <w:r w:rsidR="00B05957" w:rsidRPr="00B05957">
        <w:rPr>
          <w:rFonts w:ascii="PT Astra Serif" w:hAnsi="PT Astra Serif"/>
          <w:sz w:val="28"/>
          <w:szCs w:val="28"/>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r w:rsidRPr="00721097">
        <w:rPr>
          <w:rFonts w:ascii="PT Astra Serif" w:hAnsi="PT Astra Serif"/>
          <w:sz w:val="28"/>
          <w:szCs w:val="28"/>
        </w:rPr>
        <w:t>;</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74110 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AF368C" w:rsidRPr="000658A9" w:rsidRDefault="00AF368C"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78970 Реализация мероприятий по развитию инфраструктуры физической культуры и спорта;</w:t>
      </w:r>
    </w:p>
    <w:p w:rsidR="00DF3356" w:rsidRPr="000658A9"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А7532 Реализация мероприятий по созданию «умной» спортивной площадки (модульное спортивное сооружение) (средства для достижения показателей результативности);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Ю</w:t>
      </w:r>
      <w:proofErr w:type="gramStart"/>
      <w:r w:rsidRPr="000658A9">
        <w:rPr>
          <w:rFonts w:ascii="PT Astra Serif" w:hAnsi="PT Astra Serif"/>
          <w:sz w:val="28"/>
          <w:szCs w:val="28"/>
        </w:rPr>
        <w:t>1</w:t>
      </w:r>
      <w:proofErr w:type="gramEnd"/>
      <w:r w:rsidRPr="000658A9">
        <w:rPr>
          <w:rFonts w:ascii="PT Astra Serif" w:hAnsi="PT Astra Serif"/>
          <w:sz w:val="28"/>
          <w:szCs w:val="28"/>
        </w:rPr>
        <w:t xml:space="preserve"> 00000 Региональный проект «Россия - страна возможностей».</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5551A" w:rsidRPr="000658A9" w:rsidRDefault="0035551A" w:rsidP="0035551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13230 Организация и проведение образовательных заездов для молодых деятелей культуры и искусства «Таврида» в составе арт-кластера «Таврида»;</w:t>
      </w:r>
    </w:p>
    <w:p w:rsidR="0035551A" w:rsidRDefault="0035551A" w:rsidP="0035551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А1160 Реализация программы комплексного развития молодежной политики в субъектах Российской Федерации «Регион для молодых» (средства для достижения показателей результативности);</w:t>
      </w:r>
    </w:p>
    <w:p w:rsidR="00B05957" w:rsidRDefault="00B05957" w:rsidP="0035551A">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01 00000 Комплекс процессных мероприятий «Спорт высших достижений. Подготовка спортивного резерва».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D02BC"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04134 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7D02BC" w:rsidRPr="00721097" w:rsidRDefault="007D02BC" w:rsidP="007D02BC">
      <w:pPr>
        <w:pStyle w:val="a3"/>
        <w:spacing w:before="0" w:beforeAutospacing="0" w:after="0" w:afterAutospacing="0"/>
        <w:ind w:firstLine="709"/>
        <w:jc w:val="both"/>
        <w:rPr>
          <w:rFonts w:ascii="PT Astra Serif" w:hAnsi="PT Astra Serif"/>
          <w:spacing w:val="-6"/>
          <w:sz w:val="28"/>
          <w:szCs w:val="28"/>
        </w:rPr>
      </w:pPr>
      <w:r w:rsidRPr="00721097">
        <w:rPr>
          <w:rFonts w:ascii="PT Astra Serif" w:hAnsi="PT Astra Serif"/>
          <w:spacing w:val="-6"/>
          <w:sz w:val="28"/>
          <w:szCs w:val="28"/>
        </w:rPr>
        <w:t xml:space="preserve">11490 Обеспечение подготовки высококвалифицированных спортсменов по олимпийским, </w:t>
      </w:r>
      <w:proofErr w:type="spellStart"/>
      <w:r w:rsidRPr="00721097">
        <w:rPr>
          <w:rFonts w:ascii="PT Astra Serif" w:hAnsi="PT Astra Serif"/>
          <w:spacing w:val="-6"/>
          <w:sz w:val="28"/>
          <w:szCs w:val="28"/>
        </w:rPr>
        <w:t>паралимпийским</w:t>
      </w:r>
      <w:proofErr w:type="spellEnd"/>
      <w:r w:rsidRPr="00721097">
        <w:rPr>
          <w:rFonts w:ascii="PT Astra Serif" w:hAnsi="PT Astra Serif"/>
          <w:spacing w:val="-6"/>
          <w:sz w:val="28"/>
          <w:szCs w:val="28"/>
        </w:rPr>
        <w:t xml:space="preserve">, </w:t>
      </w:r>
      <w:proofErr w:type="spellStart"/>
      <w:r w:rsidRPr="00721097">
        <w:rPr>
          <w:rFonts w:ascii="PT Astra Serif" w:hAnsi="PT Astra Serif"/>
          <w:spacing w:val="-6"/>
          <w:sz w:val="28"/>
          <w:szCs w:val="28"/>
        </w:rPr>
        <w:t>сурдлимпийским</w:t>
      </w:r>
      <w:proofErr w:type="spellEnd"/>
      <w:r w:rsidRPr="00721097">
        <w:rPr>
          <w:rFonts w:ascii="PT Astra Serif" w:hAnsi="PT Astra Serif"/>
          <w:spacing w:val="-6"/>
          <w:sz w:val="28"/>
          <w:szCs w:val="28"/>
        </w:rPr>
        <w:t xml:space="preserve"> видам спорта;</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12520 Организация и проведение антидопинговых мероприятий;</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12530 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12540 </w:t>
      </w:r>
      <w:proofErr w:type="spellStart"/>
      <w:r w:rsidRPr="000658A9">
        <w:rPr>
          <w:rFonts w:ascii="PT Astra Serif" w:hAnsi="PT Astra Serif"/>
          <w:sz w:val="28"/>
          <w:szCs w:val="28"/>
        </w:rPr>
        <w:t>Грантовая</w:t>
      </w:r>
      <w:proofErr w:type="spellEnd"/>
      <w:r w:rsidRPr="000658A9">
        <w:rPr>
          <w:rFonts w:ascii="PT Astra Serif" w:hAnsi="PT Astra Serif"/>
          <w:sz w:val="28"/>
          <w:szCs w:val="28"/>
        </w:rPr>
        <w:t xml:space="preserve"> поддержка развития на территории области отдельных видов спорта (спортивных дисциплин);</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U3150 Проведение спортивных соревнований в системе подготовки спортивного резерва (в рамках реализации федеральных проектов, прекративших действие до 1 января 2025 года);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02 00000 Комплекс процессных мероприятий «Массовый спорт».</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04135 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11500 Проведение физкультурно-массовых и спортивных мероприятий среди инвалидов и лиц с ограниченными возможностями здоровья;</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U3140 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p w:rsidR="00595CC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U3160 Мероприятия информационно-коммуникационной кампании в целях пропаганды физической культуры и спорта (в рамках реализации федеральных проектов, прекративших действие до 1 января 2025 года);</w:t>
      </w:r>
    </w:p>
    <w:p w:rsidR="00F9499B" w:rsidRPr="000658A9" w:rsidRDefault="00F9499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03 00000 Комплекс процессных мероприятий «Социальная поддержка в сфере физической культуры, спорта и образования спортивной направленности».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11511 Выплата ежемесячных специальных стипендий;</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11512 Осуществление материального стимулирования отдельных спортсменов и тренеров за высокие спортивные результаты и призовые места;</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11513 Осуществление материального стимулирования отдельных тренеров по итогам проведения значимых официальных физкультурных мероприятий;</w:t>
      </w:r>
    </w:p>
    <w:p w:rsidR="008F3041" w:rsidRPr="00D128B3"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FF24D1" w:rsidRDefault="00FF24D1" w:rsidP="008F3041">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14790 Предоставление бесплатных услуг отдельным категориям граждан в учреждениях </w:t>
      </w:r>
      <w:proofErr w:type="gramStart"/>
      <w:r w:rsidRPr="00721097">
        <w:rPr>
          <w:rFonts w:ascii="PT Astra Serif" w:hAnsi="PT Astra Serif"/>
          <w:sz w:val="28"/>
          <w:szCs w:val="28"/>
        </w:rPr>
        <w:t>физической</w:t>
      </w:r>
      <w:proofErr w:type="gramEnd"/>
      <w:r w:rsidRPr="00721097">
        <w:rPr>
          <w:rFonts w:ascii="PT Astra Serif" w:hAnsi="PT Astra Serif"/>
          <w:sz w:val="28"/>
          <w:szCs w:val="28"/>
        </w:rPr>
        <w:t xml:space="preserve"> культуры и спорта;</w:t>
      </w:r>
    </w:p>
    <w:p w:rsidR="006D532B" w:rsidRDefault="006D532B" w:rsidP="008F3041">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56 3 05 00000 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12560 Представление достижений региона в сфере физической культуры и спорта на выставках и других официальных мероприятиях;</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12570 Изготовление и размещение социальной рекламы, направленной на привлечение населения области к занятиям физической культурой и спортом;</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12580 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12590 Организационно-методическое сопровождение реализации программ и проектов;</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13710 Модернизация информационно-технологической и материальной инфраструктуры министерства спорта области;</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98720 Информационное освещение деятельности органов государственной власти и поддержка средств массовой информации;</w:t>
      </w:r>
    </w:p>
    <w:p w:rsidR="00177F25" w:rsidRDefault="00177F25"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06 00000 Комплекс процессных мероприятий «Государственная поддержка в сфере реализации молодежной политики».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12630 Финансовое обеспечение затрат на реализацию проектов по </w:t>
      </w:r>
      <w:r w:rsidR="00D97C30" w:rsidRPr="000658A9">
        <w:rPr>
          <w:rFonts w:ascii="PT Astra Serif" w:hAnsi="PT Astra Serif"/>
          <w:sz w:val="28"/>
          <w:szCs w:val="28"/>
        </w:rPr>
        <w:t>работе с молодежью;</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12640 Премии Губернатора Саратовской области для поддержки талантливой молодежи;</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12650 Молодежная премия имени П.А.</w:t>
      </w:r>
      <w:r w:rsidR="00874474" w:rsidRPr="000658A9">
        <w:rPr>
          <w:rFonts w:ascii="PT Astra Serif" w:hAnsi="PT Astra Serif"/>
          <w:sz w:val="28"/>
          <w:szCs w:val="28"/>
        </w:rPr>
        <w:t xml:space="preserve"> </w:t>
      </w:r>
      <w:r w:rsidRPr="000658A9">
        <w:rPr>
          <w:rFonts w:ascii="PT Astra Serif" w:hAnsi="PT Astra Serif"/>
          <w:sz w:val="28"/>
          <w:szCs w:val="28"/>
        </w:rPr>
        <w:t>Столыпина;</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78860 Реализация проектов в сфере государственной молодежной политики на территории муниципальных образований области;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687F3E"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07 00000 Комплекс процессных мероприятий «Обеспечение участия молодежи в реализации молодежной политики».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04136 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12661 Проведение областных, межрегиональных, всероссийских и международных мероприятий в сфере молодежной политики на территории области;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12662 Организация участия представителей молодежи региона в мероприятиях областного, межрегионального, всероссийского и международного уровня;</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12680 Укрепление материально-технической базы государственных учреждений в сфере молодежной политики;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12690 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p w:rsidR="00E42EBF" w:rsidRPr="000658A9" w:rsidRDefault="00E42EBF" w:rsidP="00D676E4">
      <w:pPr>
        <w:pStyle w:val="a3"/>
        <w:spacing w:before="0" w:beforeAutospacing="0" w:after="0" w:afterAutospacing="0"/>
        <w:ind w:firstLine="709"/>
        <w:jc w:val="both"/>
        <w:rPr>
          <w:rFonts w:ascii="PT Astra Serif" w:hAnsi="PT Astra Serif"/>
          <w:sz w:val="28"/>
          <w:szCs w:val="28"/>
        </w:rPr>
      </w:pPr>
    </w:p>
    <w:p w:rsidR="00222E82" w:rsidRPr="000658A9" w:rsidRDefault="00222E82" w:rsidP="00222E82">
      <w:pPr>
        <w:pStyle w:val="a3"/>
        <w:spacing w:before="0" w:beforeAutospacing="0" w:after="0" w:afterAutospacing="0"/>
        <w:ind w:firstLine="709"/>
        <w:jc w:val="center"/>
        <w:rPr>
          <w:rFonts w:ascii="PT Astra Serif" w:hAnsi="PT Astra Serif"/>
          <w:b/>
          <w:bCs/>
          <w:sz w:val="28"/>
          <w:szCs w:val="28"/>
        </w:rPr>
      </w:pPr>
      <w:r w:rsidRPr="000658A9">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0658A9"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0658A9" w:rsidRDefault="00222E82" w:rsidP="00222E82">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57 0 00 00000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4124F" w:rsidRPr="000658A9">
        <w:rPr>
          <w:rFonts w:ascii="PT Astra Serif" w:hAnsi="PT Astra Serif"/>
          <w:sz w:val="28"/>
          <w:szCs w:val="28"/>
        </w:rPr>
        <w:t xml:space="preserve">   </w:t>
      </w:r>
      <w:r w:rsidRPr="000658A9">
        <w:rPr>
          <w:rFonts w:ascii="PT Astra Serif" w:hAnsi="PT Astra Serif"/>
          <w:sz w:val="28"/>
          <w:szCs w:val="28"/>
        </w:rPr>
        <w:t>№ 179-Пр, осуществляемые по следующим региональным проектам и комплексам процессных мероприятий:</w:t>
      </w:r>
      <w:proofErr w:type="gramEnd"/>
    </w:p>
    <w:p w:rsidR="00FC58A2" w:rsidRDefault="00FC58A2"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01 00000 Региональный проект «Развитие отраслей и техническая модернизация агропромышленного комплекса».</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10060 Возмещение части затрат, связанных с развитием товарной </w:t>
      </w:r>
      <w:proofErr w:type="spellStart"/>
      <w:r w:rsidRPr="000658A9">
        <w:rPr>
          <w:rFonts w:ascii="PT Astra Serif" w:hAnsi="PT Astra Serif"/>
          <w:sz w:val="28"/>
          <w:szCs w:val="28"/>
        </w:rPr>
        <w:t>аквакультуры</w:t>
      </w:r>
      <w:proofErr w:type="spellEnd"/>
      <w:r w:rsidRPr="000658A9">
        <w:rPr>
          <w:rFonts w:ascii="PT Astra Serif" w:hAnsi="PT Astra Serif"/>
          <w:sz w:val="28"/>
          <w:szCs w:val="28"/>
        </w:rPr>
        <w:t>;</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10070 Возмещение части затрат, связанных с развитием птицеводства;</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10080 Возмещение части затрат, связанных с приобретением оборудования и комплектующих для масложировой отрасли;</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15120 </w:t>
      </w:r>
      <w:r w:rsidR="00221C29" w:rsidRPr="007D1B30">
        <w:rPr>
          <w:rFonts w:ascii="PT Astra Serif" w:hAnsi="PT Astra Serif"/>
          <w:sz w:val="28"/>
          <w:szCs w:val="28"/>
        </w:rPr>
        <w:t>Предоставление грантов в форме субсидий на создание молочных ферм</w:t>
      </w:r>
      <w:r w:rsidRPr="007D1B30">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F041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57 1 02 00000 Региональный проект «Стимулирование </w:t>
      </w:r>
      <w:proofErr w:type="gramStart"/>
      <w:r w:rsidRPr="000658A9">
        <w:rPr>
          <w:rFonts w:ascii="PT Astra Serif" w:hAnsi="PT Astra Serif"/>
          <w:sz w:val="28"/>
          <w:szCs w:val="28"/>
        </w:rPr>
        <w:t>инвестиционной</w:t>
      </w:r>
      <w:proofErr w:type="gramEnd"/>
      <w:r w:rsidRPr="000658A9">
        <w:rPr>
          <w:rFonts w:ascii="PT Astra Serif" w:hAnsi="PT Astra Serif"/>
          <w:sz w:val="28"/>
          <w:szCs w:val="28"/>
        </w:rPr>
        <w:t xml:space="preserve"> деятельности в агропромышленном комплексе»</w:t>
      </w:r>
      <w:r w:rsidR="00F0419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731BC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04 00000 Региональный проект «Развитие отраслей овощеводства и картофелеводства»</w:t>
      </w:r>
      <w:r w:rsidR="00731BC1"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BC43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BC43F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BC43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57 1 06 00000 Региональный проект «Стимулирование развития виноградарства и виноделия»</w:t>
      </w:r>
      <w:r w:rsidR="00BC43F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CB00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Е</w:t>
      </w:r>
      <w:proofErr w:type="gramStart"/>
      <w:r w:rsidRPr="000658A9">
        <w:rPr>
          <w:rFonts w:ascii="PT Astra Serif" w:hAnsi="PT Astra Serif"/>
          <w:sz w:val="28"/>
          <w:szCs w:val="28"/>
        </w:rPr>
        <w:t>4</w:t>
      </w:r>
      <w:proofErr w:type="gramEnd"/>
      <w:r w:rsidRPr="000658A9">
        <w:rPr>
          <w:rFonts w:ascii="PT Astra Serif" w:hAnsi="PT Astra Serif"/>
          <w:sz w:val="28"/>
          <w:szCs w:val="28"/>
        </w:rPr>
        <w:t xml:space="preserve"> 00000 Региональный проект «Кадры в агропромышленном комплексе»</w:t>
      </w:r>
      <w:r w:rsidR="00CB00A7"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04101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04102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04103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04104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10040 </w:t>
      </w:r>
      <w:r w:rsidR="00265715" w:rsidRPr="000658A9">
        <w:rPr>
          <w:rFonts w:ascii="PT Astra Serif" w:hAnsi="PT Astra Serif"/>
          <w:sz w:val="28"/>
          <w:szCs w:val="28"/>
        </w:rPr>
        <w:t>Проведение противоэпизоотических мероприятий;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10050 </w:t>
      </w:r>
      <w:r w:rsidR="00265715" w:rsidRPr="000658A9">
        <w:rPr>
          <w:rFonts w:ascii="PT Astra Serif" w:hAnsi="PT Astra Serif"/>
          <w:sz w:val="28"/>
          <w:szCs w:val="28"/>
        </w:rPr>
        <w:t>Предотвращение заноса и распространения вируса африканской чумы свиней на территории Саратовской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10090 </w:t>
      </w:r>
      <w:r w:rsidR="00265715" w:rsidRPr="000658A9">
        <w:rPr>
          <w:rFonts w:ascii="PT Astra Serif" w:hAnsi="PT Astra Serif"/>
          <w:sz w:val="28"/>
          <w:szCs w:val="28"/>
        </w:rPr>
        <w:t>Предоставление единовременной денежной выплаты молодым специалистам;</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10100 </w:t>
      </w:r>
      <w:r w:rsidR="00265715" w:rsidRPr="000658A9">
        <w:rPr>
          <w:rFonts w:ascii="PT Astra Serif" w:hAnsi="PT Astra Serif"/>
          <w:sz w:val="28"/>
          <w:szCs w:val="28"/>
        </w:rPr>
        <w:t>Организация и проведение информационно-просветительских и показательных мероприятий;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10110 </w:t>
      </w:r>
      <w:r w:rsidR="00265715" w:rsidRPr="000658A9">
        <w:rPr>
          <w:rFonts w:ascii="PT Astra Serif" w:hAnsi="PT Astra Serif"/>
          <w:sz w:val="28"/>
          <w:szCs w:val="28"/>
        </w:rPr>
        <w:t>Разработка приоритетных научных исследований;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10120 </w:t>
      </w:r>
      <w:r w:rsidR="00265715" w:rsidRPr="000658A9">
        <w:rPr>
          <w:rFonts w:ascii="PT Astra Serif" w:hAnsi="PT Astra Serif"/>
          <w:sz w:val="28"/>
          <w:szCs w:val="28"/>
        </w:rPr>
        <w:t>Приобретение бланков племенных свидетельств на племенную продукцию (материал);</w:t>
      </w:r>
    </w:p>
    <w:p w:rsidR="00265715" w:rsidRPr="000658A9" w:rsidRDefault="0074457A" w:rsidP="0026571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10130 </w:t>
      </w:r>
      <w:r w:rsidR="00265715" w:rsidRPr="000658A9">
        <w:rPr>
          <w:rFonts w:ascii="PT Astra Serif" w:hAnsi="PT Astra Serif"/>
          <w:sz w:val="28"/>
          <w:szCs w:val="28"/>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r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745F7D" w:rsidRPr="000658A9"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0214CC" w:rsidRPr="000658A9">
        <w:rPr>
          <w:rFonts w:ascii="PT Astra Serif" w:hAnsi="PT Astra Serif" w:cs="Times New Roman CYR"/>
          <w:b/>
          <w:spacing w:val="-6"/>
          <w:sz w:val="28"/>
          <w:szCs w:val="28"/>
        </w:rPr>
        <w:t>8</w:t>
      </w:r>
      <w:r w:rsidRPr="000658A9">
        <w:rPr>
          <w:rFonts w:ascii="PT Astra Serif" w:hAnsi="PT Astra Serif" w:cs="Times New Roman CYR"/>
          <w:b/>
          <w:spacing w:val="-6"/>
          <w:sz w:val="28"/>
          <w:szCs w:val="28"/>
        </w:rPr>
        <w:t xml:space="preserve"> Государственная программа Саратовской области </w:t>
      </w:r>
      <w:r w:rsidR="00207752" w:rsidRPr="000658A9">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0658A9"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0658A9" w:rsidRDefault="00207752" w:rsidP="006964A4">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cs="Times New Roman CYR"/>
          <w:sz w:val="28"/>
          <w:szCs w:val="28"/>
        </w:rPr>
        <w:t xml:space="preserve">По целевой статье </w:t>
      </w:r>
      <w:r w:rsidR="00DC3E1E" w:rsidRPr="000658A9">
        <w:rPr>
          <w:rFonts w:ascii="PT Astra Serif" w:hAnsi="PT Astra Serif"/>
          <w:bCs/>
          <w:sz w:val="28"/>
          <w:szCs w:val="28"/>
        </w:rPr>
        <w:t xml:space="preserve">58 0 00 00000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w:t>
      </w:r>
      <w:r w:rsidRPr="000658A9">
        <w:rPr>
          <w:rFonts w:ascii="PT Astra Serif" w:hAnsi="PT Astra Serif" w:cs="Times New Roman CYR"/>
          <w:sz w:val="28"/>
          <w:szCs w:val="28"/>
        </w:rPr>
        <w:lastRenderedPageBreak/>
        <w:t xml:space="preserve">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0658A9">
        <w:rPr>
          <w:rFonts w:ascii="PT Astra Serif" w:hAnsi="PT Astra Serif"/>
          <w:sz w:val="28"/>
          <w:szCs w:val="28"/>
        </w:rPr>
        <w:t>по следующим региональным проектам и комплексам процессных мероприятий:</w:t>
      </w:r>
      <w:proofErr w:type="gramEnd"/>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01 00000 Региональный проект «Проведение комплексных кадастровых работ».</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A6032" w:rsidRPr="000658A9" w:rsidRDefault="00BA6032" w:rsidP="00BA6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79880 Проведение комплексных кадастровых работ местного значения;</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35F0D" w:rsidRPr="000658A9"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10700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835F0D" w:rsidRPr="00C77614"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14250 Безвозмездный вклад в денежной форме в имущество общества с ограниченной ответственностью «Управляющая компания «</w:t>
      </w:r>
      <w:proofErr w:type="spellStart"/>
      <w:r w:rsidRPr="000658A9">
        <w:rPr>
          <w:rFonts w:ascii="PT Astra Serif" w:hAnsi="PT Astra Serif"/>
          <w:sz w:val="28"/>
          <w:szCs w:val="28"/>
        </w:rPr>
        <w:t>Столыпинский</w:t>
      </w:r>
      <w:proofErr w:type="spellEnd"/>
      <w:r w:rsidRPr="000658A9">
        <w:rPr>
          <w:rFonts w:ascii="PT Astra Serif" w:hAnsi="PT Astra Serif"/>
          <w:sz w:val="28"/>
          <w:szCs w:val="28"/>
        </w:rPr>
        <w:t xml:space="preserve"> индустриальный парк», который не увеличивает уставный капитал общества;</w:t>
      </w:r>
    </w:p>
    <w:p w:rsidR="005E09B1" w:rsidRPr="004643CE" w:rsidRDefault="005E09B1" w:rsidP="00835F0D">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97504 </w:t>
      </w:r>
      <w:r w:rsidR="00F54D07" w:rsidRPr="00F54D07">
        <w:rPr>
          <w:rFonts w:ascii="PT Astra Serif" w:hAnsi="PT Astra Serif"/>
          <w:sz w:val="28"/>
          <w:szCs w:val="28"/>
        </w:rPr>
        <w:t>Безвозмездный вклад в денежной форме в имущество общества с ограниченной ответственностью «Управляющая компания «</w:t>
      </w:r>
      <w:proofErr w:type="spellStart"/>
      <w:r w:rsidR="00F54D07" w:rsidRPr="00F54D07">
        <w:rPr>
          <w:rFonts w:ascii="PT Astra Serif" w:hAnsi="PT Astra Serif"/>
          <w:sz w:val="28"/>
          <w:szCs w:val="28"/>
        </w:rPr>
        <w:t>Столыпинский</w:t>
      </w:r>
      <w:proofErr w:type="spellEnd"/>
      <w:r w:rsidR="00F54D07" w:rsidRPr="00F54D07">
        <w:rPr>
          <w:rFonts w:ascii="PT Astra Serif" w:hAnsi="PT Astra Serif"/>
          <w:sz w:val="28"/>
          <w:szCs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w:t>
      </w:r>
      <w:r w:rsidR="00F54D07" w:rsidRPr="004643CE">
        <w:rPr>
          <w:rFonts w:ascii="PT Astra Serif" w:hAnsi="PT Astra Serif"/>
          <w:sz w:val="28"/>
          <w:szCs w:val="28"/>
        </w:rPr>
        <w:t xml:space="preserve">инфраструктуры </w:t>
      </w:r>
      <w:proofErr w:type="spellStart"/>
      <w:r w:rsidR="00F54D07" w:rsidRPr="004643CE">
        <w:rPr>
          <w:rFonts w:ascii="PT Astra Serif" w:hAnsi="PT Astra Serif"/>
          <w:sz w:val="28"/>
          <w:szCs w:val="28"/>
        </w:rPr>
        <w:t>Столыпинского</w:t>
      </w:r>
      <w:proofErr w:type="spellEnd"/>
      <w:r w:rsidR="00F54D07" w:rsidRPr="004643CE">
        <w:rPr>
          <w:rFonts w:ascii="PT Astra Serif" w:hAnsi="PT Astra Serif"/>
          <w:sz w:val="28"/>
          <w:szCs w:val="28"/>
        </w:rPr>
        <w:t xml:space="preserve"> индустриального парка (вторая очередь)</w:t>
      </w:r>
      <w:r w:rsidRPr="004643CE">
        <w:rPr>
          <w:rFonts w:ascii="PT Astra Serif" w:hAnsi="PT Astra Serif"/>
          <w:sz w:val="28"/>
          <w:szCs w:val="28"/>
        </w:rPr>
        <w:t>;</w:t>
      </w:r>
    </w:p>
    <w:p w:rsidR="00B63DCF" w:rsidRPr="004643CE" w:rsidRDefault="00F54D07" w:rsidP="00B63DCF">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97505 Безвозмездный вклад в денежной форме в имущество общества с ограниченной ответственностью «Управляющая компания «</w:t>
      </w:r>
      <w:proofErr w:type="spellStart"/>
      <w:r w:rsidRPr="004643CE">
        <w:rPr>
          <w:rFonts w:ascii="PT Astra Serif" w:hAnsi="PT Astra Serif"/>
          <w:sz w:val="28"/>
          <w:szCs w:val="28"/>
        </w:rPr>
        <w:t>Столыпинский</w:t>
      </w:r>
      <w:proofErr w:type="spellEnd"/>
      <w:r w:rsidRPr="004643CE">
        <w:rPr>
          <w:rFonts w:ascii="PT Astra Serif" w:hAnsi="PT Astra Serif"/>
          <w:sz w:val="28"/>
          <w:szCs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4643CE">
        <w:rPr>
          <w:rFonts w:ascii="PT Astra Serif" w:hAnsi="PT Astra Serif"/>
          <w:sz w:val="28"/>
          <w:szCs w:val="28"/>
        </w:rPr>
        <w:t>Столыпинского</w:t>
      </w:r>
      <w:proofErr w:type="spellEnd"/>
      <w:r w:rsidRPr="004643CE">
        <w:rPr>
          <w:rFonts w:ascii="PT Astra Serif" w:hAnsi="PT Astra Serif"/>
          <w:sz w:val="28"/>
          <w:szCs w:val="28"/>
        </w:rPr>
        <w:t xml:space="preserve"> индустриального парка (третья очередь);</w:t>
      </w:r>
    </w:p>
    <w:p w:rsidR="00F54D07" w:rsidRPr="004643CE" w:rsidRDefault="00F54D07" w:rsidP="00063E81">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98013 Безвозмездный вклад в денежной форме в имущество общества с ограниченной ответственностью «Управляющая компания «</w:t>
      </w:r>
      <w:proofErr w:type="spellStart"/>
      <w:r w:rsidRPr="004643CE">
        <w:rPr>
          <w:rFonts w:ascii="PT Astra Serif" w:hAnsi="PT Astra Serif"/>
          <w:sz w:val="28"/>
          <w:szCs w:val="28"/>
        </w:rPr>
        <w:t>Столыпинский</w:t>
      </w:r>
      <w:proofErr w:type="spellEnd"/>
      <w:r w:rsidRPr="004643CE">
        <w:rPr>
          <w:rFonts w:ascii="PT Astra Serif" w:hAnsi="PT Astra Serif"/>
          <w:sz w:val="28"/>
          <w:szCs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4643CE">
        <w:rPr>
          <w:rFonts w:ascii="PT Astra Serif" w:hAnsi="PT Astra Serif"/>
          <w:sz w:val="28"/>
          <w:szCs w:val="28"/>
        </w:rPr>
        <w:t>Столыпинского</w:t>
      </w:r>
      <w:proofErr w:type="spellEnd"/>
      <w:r w:rsidRPr="004643CE">
        <w:rPr>
          <w:rFonts w:ascii="PT Astra Serif" w:hAnsi="PT Astra Serif"/>
          <w:sz w:val="28"/>
          <w:szCs w:val="28"/>
        </w:rPr>
        <w:t xml:space="preserve"> индустриального парка (вторая очередь);</w:t>
      </w:r>
    </w:p>
    <w:p w:rsidR="00F54D07" w:rsidRPr="004643CE" w:rsidRDefault="00F54D07" w:rsidP="00063E81">
      <w:pPr>
        <w:pStyle w:val="a3"/>
        <w:spacing w:before="0" w:beforeAutospacing="0" w:after="0" w:afterAutospacing="0"/>
        <w:ind w:firstLine="709"/>
        <w:jc w:val="both"/>
        <w:rPr>
          <w:rFonts w:ascii="PT Astra Serif" w:hAnsi="PT Astra Serif"/>
          <w:sz w:val="28"/>
          <w:szCs w:val="28"/>
        </w:rPr>
      </w:pPr>
    </w:p>
    <w:p w:rsidR="00F3055B" w:rsidRDefault="00F3055B" w:rsidP="00063E81">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58 1 М3 00000 Региональный проект «Системные меры развития международной кооперации и экспорта»;</w:t>
      </w:r>
    </w:p>
    <w:p w:rsidR="00F3055B" w:rsidRDefault="00F3055B" w:rsidP="00063E81">
      <w:pPr>
        <w:pStyle w:val="a3"/>
        <w:spacing w:before="0" w:beforeAutospacing="0" w:after="0" w:afterAutospacing="0"/>
        <w:ind w:firstLine="709"/>
        <w:jc w:val="both"/>
        <w:rPr>
          <w:rFonts w:ascii="PT Astra Serif" w:hAnsi="PT Astra Serif"/>
          <w:sz w:val="28"/>
          <w:szCs w:val="28"/>
        </w:rPr>
      </w:pPr>
    </w:p>
    <w:p w:rsidR="00B63DCF" w:rsidRPr="000658A9" w:rsidRDefault="00B63DCF" w:rsidP="00063E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Э</w:t>
      </w:r>
      <w:proofErr w:type="gramStart"/>
      <w:r w:rsidRPr="000658A9">
        <w:rPr>
          <w:rFonts w:ascii="PT Astra Serif" w:hAnsi="PT Astra Serif"/>
          <w:sz w:val="28"/>
          <w:szCs w:val="28"/>
        </w:rPr>
        <w:t>1</w:t>
      </w:r>
      <w:proofErr w:type="gramEnd"/>
      <w:r w:rsidRPr="000658A9">
        <w:rPr>
          <w:rFonts w:ascii="PT Astra Serif" w:hAnsi="PT Astra Serif"/>
          <w:sz w:val="28"/>
          <w:szCs w:val="28"/>
        </w:rPr>
        <w:t xml:space="preserve"> 00000 Региональный проект «Малое и среднее предпринимательство и поддержка индивидуальной предпринимательской инициативы»</w:t>
      </w:r>
      <w:r w:rsidR="00063E81" w:rsidRPr="000658A9">
        <w:rPr>
          <w:rFonts w:ascii="PT Astra Serif" w:hAnsi="PT Astra Serif"/>
          <w:sz w:val="28"/>
          <w:szCs w:val="28"/>
        </w:rPr>
        <w:t>;</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063E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Э</w:t>
      </w:r>
      <w:proofErr w:type="gramStart"/>
      <w:r w:rsidRPr="000658A9">
        <w:rPr>
          <w:rFonts w:ascii="PT Astra Serif" w:hAnsi="PT Astra Serif"/>
          <w:sz w:val="28"/>
          <w:szCs w:val="28"/>
        </w:rPr>
        <w:t>2</w:t>
      </w:r>
      <w:proofErr w:type="gramEnd"/>
      <w:r w:rsidRPr="000658A9">
        <w:rPr>
          <w:rFonts w:ascii="PT Astra Serif" w:hAnsi="PT Astra Serif"/>
          <w:sz w:val="28"/>
          <w:szCs w:val="28"/>
        </w:rPr>
        <w:t xml:space="preserve"> 00000 Региональный проект «Производительность труда»</w:t>
      </w:r>
      <w:r w:rsidR="00063E81" w:rsidRPr="000658A9">
        <w:rPr>
          <w:rFonts w:ascii="PT Astra Serif" w:hAnsi="PT Astra Serif"/>
          <w:sz w:val="28"/>
          <w:szCs w:val="28"/>
        </w:rPr>
        <w:t>;</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01 00000 Комплекс процессных мероприятий «Реализация государственных полномочий в сфере имущественных и земельных отношений».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232CA" w:rsidRPr="000658A9" w:rsidRDefault="000232CA" w:rsidP="000232C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04107 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p w:rsidR="000232CA" w:rsidRPr="000658A9" w:rsidRDefault="000232CA" w:rsidP="000232C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04108 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10670 Проведение ежегодного областного конкурса «Инвестор года»;</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10680 Участие в инвестиционных выставках, форумах и других мероприятиях;</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10690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10710 Стимулирование инвестиционной деятельности и повышение инвестиционной привлекательности Саратовской области;</w:t>
      </w:r>
    </w:p>
    <w:p w:rsidR="00BE6CF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12760 </w:t>
      </w:r>
      <w:r w:rsidR="007842A9" w:rsidRPr="007842A9">
        <w:rPr>
          <w:rFonts w:ascii="PT Astra Serif" w:hAnsi="PT Astra Serif"/>
          <w:sz w:val="28"/>
          <w:szCs w:val="28"/>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r w:rsidRPr="000658A9">
        <w:rPr>
          <w:rFonts w:ascii="PT Astra Serif" w:hAnsi="PT Astra Serif"/>
          <w:sz w:val="28"/>
          <w:szCs w:val="28"/>
        </w:rPr>
        <w:t>;</w:t>
      </w:r>
    </w:p>
    <w:p w:rsidR="00805D27" w:rsidRPr="000658A9" w:rsidRDefault="00805D27" w:rsidP="00BE6CF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13470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03 00000 Комплекс процессных мероприятий «Реализация отдельных функций и полномочий министерства экономического развития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30834" w:rsidRPr="000658A9" w:rsidRDefault="00530834" w:rsidP="0053083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10890 Статистическое обеспечение исполнительных органов области;</w:t>
      </w:r>
    </w:p>
    <w:p w:rsidR="00530834" w:rsidRPr="000658A9" w:rsidRDefault="00530834" w:rsidP="0053083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10900 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05 00000 Комплекс процессных мероприятий «Развитие малого и среднего предпринимательства».</w:t>
      </w:r>
    </w:p>
    <w:p w:rsidR="00B63DCF"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F597E" w:rsidRPr="007D1B30" w:rsidRDefault="009F597E" w:rsidP="00B63DCF">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10960 Возмещение части затрат субъектам малого и среднего предпринимательства на развитие лизинга основных средств;</w:t>
      </w:r>
    </w:p>
    <w:p w:rsidR="00600E33" w:rsidRPr="007D1B30" w:rsidRDefault="00600E33" w:rsidP="00600E33">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10970 Проведение торжественного мероприятия, посвященного Дню работника торговли;</w:t>
      </w:r>
    </w:p>
    <w:p w:rsidR="00600E33" w:rsidRPr="007D1B30" w:rsidRDefault="002A1054" w:rsidP="00600E33">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13760 </w:t>
      </w:r>
      <w:r w:rsidR="007842A9" w:rsidRPr="007842A9">
        <w:rPr>
          <w:rFonts w:ascii="PT Astra Serif" w:hAnsi="PT Astra Serif"/>
          <w:sz w:val="28"/>
          <w:szCs w:val="28"/>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r w:rsidR="00600E33" w:rsidRPr="007D1B30">
        <w:rPr>
          <w:rFonts w:ascii="PT Astra Serif" w:hAnsi="PT Astra Serif"/>
          <w:sz w:val="28"/>
          <w:szCs w:val="28"/>
        </w:rPr>
        <w:t>;</w:t>
      </w:r>
    </w:p>
    <w:p w:rsidR="00600E33" w:rsidRPr="007D1B30" w:rsidRDefault="002A1054" w:rsidP="00600E33">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13770 </w:t>
      </w:r>
      <w:r w:rsidR="00600E33" w:rsidRPr="007D1B30">
        <w:rPr>
          <w:rFonts w:ascii="PT Astra Serif" w:hAnsi="PT Astra Serif"/>
          <w:sz w:val="28"/>
          <w:szCs w:val="28"/>
        </w:rPr>
        <w:t>Субсидия автономной некоммерческой организации «Палата ремесел Саратовской области»;</w:t>
      </w:r>
    </w:p>
    <w:p w:rsidR="00600E33" w:rsidRPr="007D1B30" w:rsidRDefault="002A1054" w:rsidP="00600E33">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14490 </w:t>
      </w:r>
      <w:r w:rsidR="00600E33" w:rsidRPr="007D1B30">
        <w:rPr>
          <w:rFonts w:ascii="PT Astra Serif" w:hAnsi="PT Astra Serif"/>
          <w:sz w:val="28"/>
          <w:szCs w:val="28"/>
        </w:rPr>
        <w:t>Субсидия автономной некоммерческой организации «Центр поддержки экспорта Саратовской области»;</w:t>
      </w:r>
    </w:p>
    <w:p w:rsidR="000F31F0" w:rsidRDefault="000F31F0" w:rsidP="00600E33">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14690 Взнос в уставный капитал акционерного общества «Гарантийный фонд для субъектов малого предпринимательства Саратовской области»;</w:t>
      </w:r>
    </w:p>
    <w:p w:rsidR="00176CC0" w:rsidRPr="000658A9" w:rsidRDefault="00176CC0" w:rsidP="00600E33">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71100 Обеспечение деятельности </w:t>
      </w:r>
      <w:proofErr w:type="gramStart"/>
      <w:r w:rsidRPr="00721097">
        <w:rPr>
          <w:rFonts w:ascii="PT Astra Serif" w:hAnsi="PT Astra Serif"/>
          <w:sz w:val="28"/>
          <w:szCs w:val="28"/>
        </w:rPr>
        <w:t>муниципальных</w:t>
      </w:r>
      <w:proofErr w:type="gramEnd"/>
      <w:r w:rsidRPr="00721097">
        <w:rPr>
          <w:rFonts w:ascii="PT Astra Serif" w:hAnsi="PT Astra Serif"/>
          <w:sz w:val="28"/>
          <w:szCs w:val="28"/>
        </w:rPr>
        <w:t xml:space="preserve"> бизнес-инкубаторов;</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A1054" w:rsidRPr="000658A9" w:rsidRDefault="002A1054"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04114 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p w:rsidR="00BD4BE5" w:rsidRPr="000658A9" w:rsidRDefault="00BD4BE5" w:rsidP="000D3133">
      <w:pPr>
        <w:pStyle w:val="a3"/>
        <w:spacing w:before="0" w:beforeAutospacing="0" w:after="0" w:afterAutospacing="0"/>
        <w:ind w:firstLine="709"/>
        <w:jc w:val="center"/>
        <w:rPr>
          <w:rFonts w:ascii="PT Astra Serif" w:hAnsi="PT Astra Serif"/>
          <w:b/>
          <w:sz w:val="28"/>
          <w:szCs w:val="28"/>
        </w:rPr>
      </w:pPr>
    </w:p>
    <w:p w:rsidR="000D3133" w:rsidRPr="000658A9" w:rsidRDefault="000D3133" w:rsidP="000D3133">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2.9 Государственная программа Саратовской области «Развитие здравоохранения»</w:t>
      </w:r>
    </w:p>
    <w:p w:rsidR="000D3133" w:rsidRPr="000658A9" w:rsidRDefault="000D3133" w:rsidP="000D3133">
      <w:pPr>
        <w:pStyle w:val="a3"/>
        <w:spacing w:before="0" w:beforeAutospacing="0" w:after="0" w:afterAutospacing="0"/>
        <w:ind w:firstLine="709"/>
        <w:jc w:val="both"/>
        <w:rPr>
          <w:rFonts w:ascii="PT Astra Serif" w:hAnsi="PT Astra Serif"/>
          <w:b/>
          <w:sz w:val="28"/>
          <w:szCs w:val="28"/>
        </w:rPr>
      </w:pPr>
    </w:p>
    <w:p w:rsidR="000D3133" w:rsidRPr="000658A9" w:rsidRDefault="000D3133" w:rsidP="000D31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bCs/>
          <w:sz w:val="28"/>
          <w:szCs w:val="28"/>
        </w:rPr>
        <w:t xml:space="preserve">По целевой статье </w:t>
      </w:r>
      <w:r w:rsidR="00DC3E1E" w:rsidRPr="000658A9">
        <w:rPr>
          <w:rFonts w:ascii="PT Astra Serif" w:hAnsi="PT Astra Serif"/>
          <w:bCs/>
          <w:sz w:val="28"/>
          <w:szCs w:val="28"/>
        </w:rPr>
        <w:t xml:space="preserve">59 0 00 00000 </w:t>
      </w:r>
      <w:r w:rsidRPr="000658A9">
        <w:rPr>
          <w:rFonts w:ascii="PT Astra Serif" w:hAnsi="PT Astra Serif"/>
          <w:bCs/>
          <w:sz w:val="28"/>
          <w:szCs w:val="28"/>
        </w:rPr>
        <w:t xml:space="preserve">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658A9">
        <w:rPr>
          <w:rFonts w:ascii="PT Astra Serif" w:hAnsi="PT Astra Serif"/>
          <w:bCs/>
          <w:sz w:val="28"/>
          <w:szCs w:val="28"/>
        </w:rPr>
        <w:t xml:space="preserve">   </w:t>
      </w:r>
      <w:r w:rsidRPr="000658A9">
        <w:rPr>
          <w:rFonts w:ascii="PT Astra Serif" w:hAnsi="PT Astra Serif"/>
          <w:bCs/>
          <w:sz w:val="28"/>
          <w:szCs w:val="28"/>
        </w:rPr>
        <w:lastRenderedPageBreak/>
        <w:t xml:space="preserve">№ 179-Пр, </w:t>
      </w:r>
      <w:r w:rsidRPr="000658A9">
        <w:rPr>
          <w:rFonts w:ascii="PT Astra Serif" w:hAnsi="PT Astra Serif" w:cs="Times New Roman CYR"/>
          <w:sz w:val="28"/>
          <w:szCs w:val="28"/>
        </w:rPr>
        <w:t xml:space="preserve">осуществляемые </w:t>
      </w:r>
      <w:r w:rsidRPr="000658A9">
        <w:rPr>
          <w:rFonts w:ascii="PT Astra Serif" w:hAnsi="PT Astra Serif"/>
          <w:sz w:val="28"/>
          <w:szCs w:val="28"/>
        </w:rPr>
        <w:t>по следующим региональным проектам и комплексам процессных мероприятий: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01 00000 Региональный проект «Обеспечение расширенного неонатального скрининга».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73578" w:rsidRPr="000658A9" w:rsidRDefault="00373578"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03 00000 Региональный проект «Развитие инфраструктуры здравоохранения»</w:t>
      </w:r>
      <w:r w:rsidR="00915840">
        <w:rPr>
          <w:rFonts w:ascii="PT Astra Serif" w:hAnsi="PT Astra Serif"/>
          <w:sz w:val="28"/>
          <w:szCs w:val="28"/>
        </w:rPr>
        <w:t>.</w:t>
      </w:r>
    </w:p>
    <w:p w:rsidR="00915840" w:rsidRPr="004643CE" w:rsidRDefault="00915840" w:rsidP="00915840">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По данной целевой статье применяются следующие уникальные </w:t>
      </w:r>
      <w:r w:rsidRPr="004643CE">
        <w:rPr>
          <w:rFonts w:ascii="PT Astra Serif" w:hAnsi="PT Astra Serif"/>
          <w:sz w:val="28"/>
          <w:szCs w:val="28"/>
        </w:rPr>
        <w:t>направления расходов:</w:t>
      </w:r>
    </w:p>
    <w:p w:rsidR="00B976E5" w:rsidRPr="004643CE" w:rsidRDefault="00B976E5"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 xml:space="preserve">14390 </w:t>
      </w:r>
      <w:r w:rsidR="007842A9" w:rsidRPr="004643CE">
        <w:rPr>
          <w:rFonts w:ascii="PT Astra Serif" w:hAnsi="PT Astra Serif"/>
          <w:sz w:val="28"/>
          <w:szCs w:val="28"/>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r w:rsidRPr="004643CE">
        <w:rPr>
          <w:rFonts w:ascii="PT Astra Serif" w:hAnsi="PT Astra Serif"/>
          <w:sz w:val="28"/>
          <w:szCs w:val="28"/>
        </w:rPr>
        <w:t>;</w:t>
      </w:r>
    </w:p>
    <w:p w:rsidR="00860DAA" w:rsidRPr="004643CE" w:rsidRDefault="00860DAA"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14530 Обеспечение методической поддержки и координации внедрения цифровых сервисов в здравоохранении;</w:t>
      </w:r>
    </w:p>
    <w:p w:rsidR="00860DAA" w:rsidRPr="004643CE" w:rsidRDefault="00860DAA"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14540 Организация защищенной сети передачи данных для отрасли здравоохранения;</w:t>
      </w:r>
    </w:p>
    <w:p w:rsidR="00860DAA" w:rsidRPr="004643CE" w:rsidRDefault="00860DAA"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14560 Обеспечение создания, внедрения и функционирования единой цифровой платформы по управлению здоровьем человека;</w:t>
      </w:r>
    </w:p>
    <w:p w:rsidR="00915840" w:rsidRPr="004643CE" w:rsidRDefault="00915840"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14960 Благоустройство территорий государственных учреждений здравоохранения области;</w:t>
      </w:r>
    </w:p>
    <w:p w:rsidR="00280FAE" w:rsidRPr="004643CE" w:rsidRDefault="00280FAE"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 xml:space="preserve">16270 Реконструкция пищеблока в </w:t>
      </w:r>
      <w:proofErr w:type="spellStart"/>
      <w:r w:rsidRPr="004643CE">
        <w:rPr>
          <w:rFonts w:ascii="PT Astra Serif" w:hAnsi="PT Astra Serif"/>
          <w:sz w:val="28"/>
          <w:szCs w:val="28"/>
        </w:rPr>
        <w:t>Балаковской</w:t>
      </w:r>
      <w:proofErr w:type="spellEnd"/>
      <w:r w:rsidRPr="004643CE">
        <w:rPr>
          <w:rFonts w:ascii="PT Astra Serif" w:hAnsi="PT Astra Serif"/>
          <w:sz w:val="28"/>
          <w:szCs w:val="28"/>
        </w:rPr>
        <w:t xml:space="preserve"> городской клинической больнице (ГУЗ СО «БГКБ») по адресу: </w:t>
      </w:r>
      <w:proofErr w:type="spellStart"/>
      <w:r w:rsidRPr="004643CE">
        <w:rPr>
          <w:rFonts w:ascii="PT Astra Serif" w:hAnsi="PT Astra Serif"/>
          <w:sz w:val="28"/>
          <w:szCs w:val="28"/>
        </w:rPr>
        <w:t>г</w:t>
      </w:r>
      <w:proofErr w:type="gramStart"/>
      <w:r w:rsidRPr="004643CE">
        <w:rPr>
          <w:rFonts w:ascii="PT Astra Serif" w:hAnsi="PT Astra Serif"/>
          <w:sz w:val="28"/>
          <w:szCs w:val="28"/>
        </w:rPr>
        <w:t>.Б</w:t>
      </w:r>
      <w:proofErr w:type="gramEnd"/>
      <w:r w:rsidRPr="004643CE">
        <w:rPr>
          <w:rFonts w:ascii="PT Astra Serif" w:hAnsi="PT Astra Serif"/>
          <w:sz w:val="28"/>
          <w:szCs w:val="28"/>
        </w:rPr>
        <w:t>алаково</w:t>
      </w:r>
      <w:proofErr w:type="spellEnd"/>
      <w:r w:rsidRPr="004643CE">
        <w:rPr>
          <w:rFonts w:ascii="PT Astra Serif" w:hAnsi="PT Astra Serif"/>
          <w:sz w:val="28"/>
          <w:szCs w:val="28"/>
        </w:rPr>
        <w:t xml:space="preserve">, </w:t>
      </w:r>
      <w:proofErr w:type="spellStart"/>
      <w:r w:rsidRPr="004643CE">
        <w:rPr>
          <w:rFonts w:ascii="PT Astra Serif" w:hAnsi="PT Astra Serif"/>
          <w:sz w:val="28"/>
          <w:szCs w:val="28"/>
        </w:rPr>
        <w:t>ул.Академика</w:t>
      </w:r>
      <w:proofErr w:type="spellEnd"/>
      <w:r w:rsidRPr="004643CE">
        <w:rPr>
          <w:rFonts w:ascii="PT Astra Serif" w:hAnsi="PT Astra Serif"/>
          <w:sz w:val="28"/>
          <w:szCs w:val="28"/>
        </w:rPr>
        <w:t xml:space="preserve"> Жук, 64;</w:t>
      </w:r>
    </w:p>
    <w:p w:rsidR="00280FAE" w:rsidRPr="000658A9" w:rsidRDefault="00280FAE" w:rsidP="00AA4982">
      <w:pPr>
        <w:pStyle w:val="a3"/>
        <w:spacing w:before="0" w:beforeAutospacing="0" w:after="0" w:afterAutospacing="0"/>
        <w:ind w:firstLine="709"/>
        <w:jc w:val="both"/>
        <w:rPr>
          <w:rFonts w:ascii="PT Astra Serif" w:hAnsi="PT Astra Serif"/>
          <w:sz w:val="28"/>
          <w:szCs w:val="28"/>
        </w:rPr>
      </w:pPr>
      <w:proofErr w:type="gramStart"/>
      <w:r w:rsidRPr="004643CE">
        <w:rPr>
          <w:rFonts w:ascii="PT Astra Serif" w:hAnsi="PT Astra Serif"/>
          <w:sz w:val="28"/>
          <w:szCs w:val="28"/>
        </w:rPr>
        <w:t>16280 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w:t>
      </w:r>
      <w:proofErr w:type="spellStart"/>
      <w:r w:rsidRPr="004643CE">
        <w:rPr>
          <w:rFonts w:ascii="PT Astra Serif" w:hAnsi="PT Astra Serif"/>
          <w:sz w:val="28"/>
          <w:szCs w:val="28"/>
        </w:rPr>
        <w:t>Хвалынская</w:t>
      </w:r>
      <w:proofErr w:type="spellEnd"/>
      <w:r w:rsidRPr="004643CE">
        <w:rPr>
          <w:rFonts w:ascii="PT Astra Serif" w:hAnsi="PT Astra Serif"/>
          <w:sz w:val="28"/>
          <w:szCs w:val="28"/>
        </w:rPr>
        <w:t xml:space="preserve"> РБ им. Бржозовского», расположенного по адресу:</w:t>
      </w:r>
      <w:proofErr w:type="gramEnd"/>
      <w:r w:rsidRPr="004643CE">
        <w:rPr>
          <w:rFonts w:ascii="PT Astra Serif" w:hAnsi="PT Astra Serif"/>
          <w:sz w:val="28"/>
          <w:szCs w:val="28"/>
        </w:rPr>
        <w:t xml:space="preserve"> Саратовская область, г. Хвалынск, ул. Российской Республики, 73, корпус 3;</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w:t>
      </w:r>
      <w:proofErr w:type="gramStart"/>
      <w:r w:rsidRPr="000658A9">
        <w:rPr>
          <w:rFonts w:ascii="PT Astra Serif" w:hAnsi="PT Astra Serif"/>
          <w:sz w:val="28"/>
          <w:szCs w:val="28"/>
        </w:rPr>
        <w:t>1</w:t>
      </w:r>
      <w:proofErr w:type="gramEnd"/>
      <w:r w:rsidRPr="000658A9">
        <w:rPr>
          <w:rFonts w:ascii="PT Astra Serif" w:hAnsi="PT Astra Serif"/>
          <w:sz w:val="28"/>
          <w:szCs w:val="28"/>
        </w:rPr>
        <w:t xml:space="preserve"> 00000 Региональный проект «Модернизация первичного звена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71517" w:rsidRPr="007D1B30" w:rsidRDefault="00E71517" w:rsidP="00AA4982">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14910 Строительство детской поликлиники (ГУЗ «СГДП №8») на 350 посещений в смену, расположенной по адресу: </w:t>
      </w:r>
      <w:proofErr w:type="spellStart"/>
      <w:r w:rsidRPr="007D1B30">
        <w:rPr>
          <w:rFonts w:ascii="PT Astra Serif" w:hAnsi="PT Astra Serif"/>
          <w:sz w:val="28"/>
          <w:szCs w:val="28"/>
        </w:rPr>
        <w:t>мкр</w:t>
      </w:r>
      <w:proofErr w:type="spellEnd"/>
      <w:r w:rsidRPr="007D1B30">
        <w:rPr>
          <w:rFonts w:ascii="PT Astra Serif" w:hAnsi="PT Astra Serif"/>
          <w:sz w:val="28"/>
          <w:szCs w:val="28"/>
        </w:rPr>
        <w:t>. Авиаторы, г.</w:t>
      </w:r>
      <w:r w:rsidR="00C6160A">
        <w:rPr>
          <w:rFonts w:ascii="PT Astra Serif" w:hAnsi="PT Astra Serif"/>
          <w:sz w:val="28"/>
          <w:szCs w:val="28"/>
        </w:rPr>
        <w:t xml:space="preserve"> </w:t>
      </w:r>
      <w:r w:rsidRPr="007D1B30">
        <w:rPr>
          <w:rFonts w:ascii="PT Astra Serif" w:hAnsi="PT Astra Serif"/>
          <w:sz w:val="28"/>
          <w:szCs w:val="28"/>
        </w:rPr>
        <w:t>Саратов;</w:t>
      </w:r>
    </w:p>
    <w:p w:rsidR="00E71517" w:rsidRDefault="00E71517" w:rsidP="00AA4982">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14920 Строительство женской консультации на 450 посещений в смену в </w:t>
      </w:r>
      <w:proofErr w:type="spellStart"/>
      <w:r w:rsidRPr="007D1B30">
        <w:rPr>
          <w:rFonts w:ascii="PT Astra Serif" w:hAnsi="PT Astra Serif"/>
          <w:sz w:val="28"/>
          <w:szCs w:val="28"/>
        </w:rPr>
        <w:t>мкр</w:t>
      </w:r>
      <w:proofErr w:type="spellEnd"/>
      <w:r w:rsidRPr="007D1B30">
        <w:rPr>
          <w:rFonts w:ascii="PT Astra Serif" w:hAnsi="PT Astra Serif"/>
          <w:sz w:val="28"/>
          <w:szCs w:val="28"/>
        </w:rPr>
        <w:t>. Авиаторы, г.</w:t>
      </w:r>
      <w:r w:rsidR="00C6160A">
        <w:rPr>
          <w:rFonts w:ascii="PT Astra Serif" w:hAnsi="PT Astra Serif"/>
          <w:sz w:val="28"/>
          <w:szCs w:val="28"/>
        </w:rPr>
        <w:t xml:space="preserve"> </w:t>
      </w:r>
      <w:r w:rsidRPr="007D1B30">
        <w:rPr>
          <w:rFonts w:ascii="PT Astra Serif" w:hAnsi="PT Astra Serif"/>
          <w:sz w:val="28"/>
          <w:szCs w:val="28"/>
        </w:rPr>
        <w:t>Саратов;</w:t>
      </w:r>
    </w:p>
    <w:p w:rsidR="00C6160A" w:rsidRPr="007D1B30" w:rsidRDefault="00C6160A"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lastRenderedPageBreak/>
        <w:t>15230 Обеспечение дистанционным мониторингом состояния здоровья с использованием медицинских изделий с дистанционной передачей данных пациентов с болезнями системы кровообращения, сахарным диабетом и рядом иных заболеваний;</w:t>
      </w:r>
    </w:p>
    <w:p w:rsidR="00C25B96" w:rsidRPr="007D1B30" w:rsidRDefault="00C25B96" w:rsidP="00AA4982">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А3651 Реализация региональных программ модернизации первичного звена здравоохранения (в рамках достижения соответствующих задач федерального проекта);</w:t>
      </w:r>
    </w:p>
    <w:p w:rsidR="000C227B" w:rsidRPr="007D1B30" w:rsidRDefault="000C227B" w:rsidP="00AA4982">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А3658 Реализация региональных проектов модернизации первичного звена здравоохранения (создание объектов первичного звена здравоохранения в рамках достижения соответствующих задач федерального проекта);</w:t>
      </w:r>
    </w:p>
    <w:p w:rsidR="00214C20" w:rsidRDefault="00214C20" w:rsidP="00AA4982">
      <w:pPr>
        <w:pStyle w:val="a3"/>
        <w:spacing w:before="0" w:beforeAutospacing="0" w:after="0" w:afterAutospacing="0"/>
        <w:ind w:firstLine="709"/>
        <w:jc w:val="both"/>
        <w:rPr>
          <w:rFonts w:ascii="PT Astra Serif" w:hAnsi="PT Astra Serif"/>
          <w:sz w:val="28"/>
          <w:szCs w:val="28"/>
        </w:rPr>
      </w:pPr>
      <w:proofErr w:type="gramStart"/>
      <w:r w:rsidRPr="007D1B30">
        <w:rPr>
          <w:rFonts w:ascii="PT Astra Serif" w:hAnsi="PT Astra Serif"/>
          <w:sz w:val="28"/>
          <w:szCs w:val="28"/>
        </w:rPr>
        <w:t xml:space="preserve">А365Б </w:t>
      </w:r>
      <w:r w:rsidR="00ED1A7C" w:rsidRPr="00ED1A7C">
        <w:rPr>
          <w:rFonts w:ascii="PT Astra Serif" w:hAnsi="PT Astra Serif"/>
          <w:sz w:val="28"/>
          <w:szCs w:val="28"/>
        </w:rPr>
        <w:t>ГУЗ СО «</w:t>
      </w:r>
      <w:proofErr w:type="spellStart"/>
      <w:r w:rsidR="00ED1A7C" w:rsidRPr="00ED1A7C">
        <w:rPr>
          <w:rFonts w:ascii="PT Astra Serif" w:hAnsi="PT Astra Serif"/>
          <w:sz w:val="28"/>
          <w:szCs w:val="28"/>
        </w:rPr>
        <w:t>Краснокутская</w:t>
      </w:r>
      <w:proofErr w:type="spellEnd"/>
      <w:r w:rsidR="00ED1A7C" w:rsidRPr="00ED1A7C">
        <w:rPr>
          <w:rFonts w:ascii="PT Astra Serif" w:hAnsi="PT Astra Serif"/>
          <w:sz w:val="28"/>
          <w:szCs w:val="28"/>
        </w:rPr>
        <w:t xml:space="preserve"> РБ» строительство поликлиники (Поликлиника на 400 посещений в смену (320 взрослого и 80 детского населения), расположенная по адресу:</w:t>
      </w:r>
      <w:proofErr w:type="gramEnd"/>
      <w:r w:rsidR="00ED1A7C" w:rsidRPr="00ED1A7C">
        <w:rPr>
          <w:rFonts w:ascii="PT Astra Serif" w:hAnsi="PT Astra Serif"/>
          <w:sz w:val="28"/>
          <w:szCs w:val="28"/>
        </w:rPr>
        <w:t xml:space="preserve"> Саратовская область, </w:t>
      </w:r>
      <w:proofErr w:type="spellStart"/>
      <w:r w:rsidR="00ED1A7C" w:rsidRPr="00ED1A7C">
        <w:rPr>
          <w:rFonts w:ascii="PT Astra Serif" w:hAnsi="PT Astra Serif"/>
          <w:sz w:val="28"/>
          <w:szCs w:val="28"/>
        </w:rPr>
        <w:t>Краснокутский</w:t>
      </w:r>
      <w:proofErr w:type="spellEnd"/>
      <w:r w:rsidR="00ED1A7C" w:rsidRPr="00ED1A7C">
        <w:rPr>
          <w:rFonts w:ascii="PT Astra Serif" w:hAnsi="PT Astra Serif"/>
          <w:sz w:val="28"/>
          <w:szCs w:val="28"/>
        </w:rPr>
        <w:t xml:space="preserve"> район, г. Красный Кут, тер. ЦРБ, д. 1П) (в рамках достижения соответствующих задач федерального проекта)</w:t>
      </w:r>
      <w:r w:rsidRPr="007D1B30">
        <w:rPr>
          <w:rFonts w:ascii="PT Astra Serif" w:hAnsi="PT Astra Serif"/>
          <w:sz w:val="28"/>
          <w:szCs w:val="28"/>
        </w:rPr>
        <w:t>;</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А365У Строительство поликлиники на 300 посещений в смену в </w:t>
      </w:r>
      <w:proofErr w:type="spellStart"/>
      <w:r w:rsidRPr="000658A9">
        <w:rPr>
          <w:rFonts w:ascii="PT Astra Serif" w:hAnsi="PT Astra Serif"/>
          <w:sz w:val="28"/>
          <w:szCs w:val="28"/>
        </w:rPr>
        <w:t>мкр</w:t>
      </w:r>
      <w:proofErr w:type="spellEnd"/>
      <w:proofErr w:type="gramStart"/>
      <w:r w:rsidRPr="000658A9">
        <w:rPr>
          <w:rFonts w:ascii="PT Astra Serif" w:hAnsi="PT Astra Serif"/>
          <w:sz w:val="28"/>
          <w:szCs w:val="28"/>
        </w:rPr>
        <w:t>.«</w:t>
      </w:r>
      <w:proofErr w:type="spellStart"/>
      <w:proofErr w:type="gramEnd"/>
      <w:r w:rsidRPr="000658A9">
        <w:rPr>
          <w:rFonts w:ascii="PT Astra Serif" w:hAnsi="PT Astra Serif"/>
          <w:sz w:val="28"/>
          <w:szCs w:val="28"/>
        </w:rPr>
        <w:t>Шурова</w:t>
      </w:r>
      <w:proofErr w:type="spellEnd"/>
      <w:r w:rsidRPr="000658A9">
        <w:rPr>
          <w:rFonts w:ascii="PT Astra Serif" w:hAnsi="PT Astra Serif"/>
          <w:sz w:val="28"/>
          <w:szCs w:val="28"/>
        </w:rPr>
        <w:t xml:space="preserve"> гора», г. Энгельс Саратовской области (в рамках достижения соответствующих задач федерального проекта);</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А365Ф </w:t>
      </w:r>
      <w:r w:rsidR="00ED1A7C" w:rsidRPr="00ED1A7C">
        <w:rPr>
          <w:rFonts w:ascii="PT Astra Serif" w:hAnsi="PT Astra Serif"/>
          <w:sz w:val="28"/>
          <w:szCs w:val="28"/>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00ED1A7C" w:rsidRPr="00ED1A7C">
        <w:rPr>
          <w:rFonts w:ascii="PT Astra Serif" w:hAnsi="PT Astra Serif"/>
          <w:sz w:val="28"/>
          <w:szCs w:val="28"/>
        </w:rPr>
        <w:t>р.п</w:t>
      </w:r>
      <w:proofErr w:type="spellEnd"/>
      <w:r w:rsidR="00ED1A7C" w:rsidRPr="00ED1A7C">
        <w:rPr>
          <w:rFonts w:ascii="PT Astra Serif" w:hAnsi="PT Astra Serif"/>
          <w:sz w:val="28"/>
          <w:szCs w:val="28"/>
        </w:rPr>
        <w:t>.</w:t>
      </w:r>
      <w:r w:rsidR="00ED1A7C">
        <w:rPr>
          <w:rFonts w:ascii="PT Astra Serif" w:hAnsi="PT Astra Serif"/>
          <w:sz w:val="28"/>
          <w:szCs w:val="28"/>
        </w:rPr>
        <w:t xml:space="preserve"> </w:t>
      </w:r>
      <w:r w:rsidR="00ED1A7C" w:rsidRPr="00ED1A7C">
        <w:rPr>
          <w:rFonts w:ascii="PT Astra Serif" w:hAnsi="PT Astra Serif"/>
          <w:sz w:val="28"/>
          <w:szCs w:val="28"/>
        </w:rPr>
        <w:t>Озинки, ул.</w:t>
      </w:r>
      <w:r w:rsidR="00ED1A7C">
        <w:rPr>
          <w:rFonts w:ascii="PT Astra Serif" w:hAnsi="PT Astra Serif"/>
          <w:sz w:val="28"/>
          <w:szCs w:val="28"/>
        </w:rPr>
        <w:t xml:space="preserve"> </w:t>
      </w:r>
      <w:proofErr w:type="gramStart"/>
      <w:r w:rsidR="00ED1A7C" w:rsidRPr="00ED1A7C">
        <w:rPr>
          <w:rFonts w:ascii="PT Astra Serif" w:hAnsi="PT Astra Serif"/>
          <w:sz w:val="28"/>
          <w:szCs w:val="28"/>
        </w:rPr>
        <w:t>Пионерская</w:t>
      </w:r>
      <w:proofErr w:type="gramEnd"/>
      <w:r w:rsidR="00ED1A7C" w:rsidRPr="00ED1A7C">
        <w:rPr>
          <w:rFonts w:ascii="PT Astra Serif" w:hAnsi="PT Astra Serif"/>
          <w:sz w:val="28"/>
          <w:szCs w:val="28"/>
        </w:rPr>
        <w:t>, д.88б (в рамках достижения соответствующих задач федерального проекта)</w:t>
      </w:r>
      <w:r w:rsidRPr="000658A9">
        <w:rPr>
          <w:rFonts w:ascii="PT Astra Serif" w:hAnsi="PT Astra Serif"/>
          <w:sz w:val="28"/>
          <w:szCs w:val="28"/>
        </w:rPr>
        <w:t>;</w:t>
      </w:r>
    </w:p>
    <w:p w:rsidR="00CB324F" w:rsidRPr="007D1B30" w:rsidRDefault="00CB324F" w:rsidP="00CB324F">
      <w:pPr>
        <w:pStyle w:val="a3"/>
        <w:spacing w:before="0" w:beforeAutospacing="0" w:after="0" w:afterAutospacing="0"/>
        <w:ind w:firstLine="709"/>
        <w:jc w:val="both"/>
        <w:rPr>
          <w:rFonts w:ascii="PT Astra Serif" w:hAnsi="PT Astra Serif"/>
          <w:spacing w:val="-6"/>
          <w:sz w:val="28"/>
          <w:szCs w:val="28"/>
        </w:rPr>
      </w:pPr>
      <w:r w:rsidRPr="007D1B30">
        <w:rPr>
          <w:rFonts w:ascii="PT Astra Serif" w:hAnsi="PT Astra Serif"/>
          <w:spacing w:val="-6"/>
          <w:sz w:val="28"/>
          <w:szCs w:val="28"/>
        </w:rPr>
        <w:t xml:space="preserve">А365Ш </w:t>
      </w:r>
      <w:r w:rsidR="00ED1A7C" w:rsidRPr="00ED1A7C">
        <w:rPr>
          <w:rFonts w:ascii="PT Astra Serif" w:hAnsi="PT Astra Serif"/>
          <w:spacing w:val="-6"/>
          <w:sz w:val="28"/>
          <w:szCs w:val="28"/>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r w:rsidRPr="007D1B30">
        <w:rPr>
          <w:rFonts w:ascii="PT Astra Serif" w:hAnsi="PT Astra Serif"/>
          <w:spacing w:val="-6"/>
          <w:sz w:val="28"/>
          <w:szCs w:val="28"/>
        </w:rPr>
        <w:t>;</w:t>
      </w:r>
    </w:p>
    <w:p w:rsidR="00800C04" w:rsidRPr="000658A9" w:rsidRDefault="00800C04" w:rsidP="00800C04">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А365Э Строительство поликлиники на 500 посещений в смену в </w:t>
      </w:r>
      <w:proofErr w:type="spellStart"/>
      <w:r w:rsidRPr="00721097">
        <w:rPr>
          <w:rFonts w:ascii="PT Astra Serif" w:hAnsi="PT Astra Serif"/>
          <w:sz w:val="28"/>
          <w:szCs w:val="28"/>
        </w:rPr>
        <w:t>мкр</w:t>
      </w:r>
      <w:proofErr w:type="spellEnd"/>
      <w:r w:rsidRPr="00721097">
        <w:rPr>
          <w:rFonts w:ascii="PT Astra Serif" w:hAnsi="PT Astra Serif"/>
          <w:sz w:val="28"/>
          <w:szCs w:val="28"/>
        </w:rPr>
        <w:t>. Авиаторы г.</w:t>
      </w:r>
      <w:r w:rsidR="00ED1A7C">
        <w:rPr>
          <w:rFonts w:ascii="PT Astra Serif" w:hAnsi="PT Astra Serif"/>
          <w:sz w:val="28"/>
          <w:szCs w:val="28"/>
        </w:rPr>
        <w:t xml:space="preserve"> </w:t>
      </w:r>
      <w:r w:rsidRPr="00721097">
        <w:rPr>
          <w:rFonts w:ascii="PT Astra Serif" w:hAnsi="PT Astra Serif"/>
          <w:sz w:val="28"/>
          <w:szCs w:val="28"/>
        </w:rPr>
        <w:t>Саратов (в рамках достижения соответствующих задач федерального проекта);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64C2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w:t>
      </w:r>
      <w:proofErr w:type="gramStart"/>
      <w:r w:rsidRPr="000658A9">
        <w:rPr>
          <w:rFonts w:ascii="PT Astra Serif" w:hAnsi="PT Astra Serif"/>
          <w:sz w:val="28"/>
          <w:szCs w:val="28"/>
        </w:rPr>
        <w:t>2</w:t>
      </w:r>
      <w:proofErr w:type="gramEnd"/>
      <w:r w:rsidRPr="000658A9">
        <w:rPr>
          <w:rFonts w:ascii="PT Astra Serif" w:hAnsi="PT Astra Serif"/>
          <w:sz w:val="28"/>
          <w:szCs w:val="28"/>
        </w:rPr>
        <w:t xml:space="preserve"> 00000 Региональный проект «Борьба с сердечно-сосудистыми заболеваниями</w:t>
      </w:r>
      <w:r w:rsidR="00A64C23" w:rsidRPr="000658A9">
        <w:rPr>
          <w:rFonts w:ascii="PT Astra Serif" w:hAnsi="PT Astra Serif"/>
          <w:sz w:val="28"/>
          <w:szCs w:val="28"/>
        </w:rPr>
        <w:t>;</w:t>
      </w:r>
    </w:p>
    <w:p w:rsidR="00A64C23" w:rsidRPr="000658A9" w:rsidRDefault="00A64C23"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64C2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w:t>
      </w:r>
      <w:proofErr w:type="gramStart"/>
      <w:r w:rsidRPr="000658A9">
        <w:rPr>
          <w:rFonts w:ascii="PT Astra Serif" w:hAnsi="PT Astra Serif"/>
          <w:sz w:val="28"/>
          <w:szCs w:val="28"/>
        </w:rPr>
        <w:t>4</w:t>
      </w:r>
      <w:proofErr w:type="gramEnd"/>
      <w:r w:rsidRPr="000658A9">
        <w:rPr>
          <w:rFonts w:ascii="PT Astra Serif" w:hAnsi="PT Astra Serif"/>
          <w:sz w:val="28"/>
          <w:szCs w:val="28"/>
        </w:rPr>
        <w:t xml:space="preserve"> 00000 Региональный проект «Борьба с сахарным диабетом»</w:t>
      </w:r>
      <w:r w:rsidR="00A64C23" w:rsidRPr="000658A9">
        <w:rPr>
          <w:rFonts w:ascii="PT Astra Serif" w:hAnsi="PT Astra Serif"/>
          <w:sz w:val="28"/>
          <w:szCs w:val="28"/>
        </w:rPr>
        <w:t>;</w:t>
      </w:r>
    </w:p>
    <w:p w:rsidR="00E12F71" w:rsidRDefault="00E12F71" w:rsidP="00255B74">
      <w:pPr>
        <w:pStyle w:val="a3"/>
        <w:spacing w:before="0" w:beforeAutospacing="0" w:after="0" w:afterAutospacing="0"/>
        <w:ind w:firstLine="709"/>
        <w:jc w:val="both"/>
        <w:rPr>
          <w:rFonts w:ascii="PT Astra Serif" w:hAnsi="PT Astra Serif"/>
          <w:sz w:val="28"/>
          <w:szCs w:val="28"/>
        </w:rPr>
      </w:pPr>
    </w:p>
    <w:p w:rsidR="00AA4982" w:rsidRPr="000658A9" w:rsidRDefault="00AA4982" w:rsidP="00255B7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Д5 00000 Региональный проект «Борьба с гепатитом</w:t>
      </w:r>
      <w:proofErr w:type="gramStart"/>
      <w:r w:rsidRPr="000658A9">
        <w:rPr>
          <w:rFonts w:ascii="PT Astra Serif" w:hAnsi="PT Astra Serif"/>
          <w:sz w:val="28"/>
          <w:szCs w:val="28"/>
        </w:rPr>
        <w:t xml:space="preserve"> С</w:t>
      </w:r>
      <w:proofErr w:type="gramEnd"/>
      <w:r w:rsidRPr="000658A9">
        <w:rPr>
          <w:rFonts w:ascii="PT Astra Serif" w:hAnsi="PT Astra Serif"/>
          <w:sz w:val="28"/>
          <w:szCs w:val="28"/>
        </w:rPr>
        <w:t xml:space="preserve"> и минимизация рисков распространения данного заболевания»</w:t>
      </w:r>
      <w:r w:rsidR="00255B74"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w:t>
      </w:r>
      <w:proofErr w:type="gramStart"/>
      <w:r w:rsidRPr="000658A9">
        <w:rPr>
          <w:rFonts w:ascii="PT Astra Serif" w:hAnsi="PT Astra Serif"/>
          <w:sz w:val="28"/>
          <w:szCs w:val="28"/>
        </w:rPr>
        <w:t>6</w:t>
      </w:r>
      <w:proofErr w:type="gramEnd"/>
      <w:r w:rsidRPr="000658A9">
        <w:rPr>
          <w:rFonts w:ascii="PT Astra Serif" w:hAnsi="PT Astra Serif"/>
          <w:sz w:val="28"/>
          <w:szCs w:val="28"/>
        </w:rPr>
        <w:t xml:space="preserve"> 00000 Региональный проект «Совершенствование экстренной медицинской помощи»</w:t>
      </w:r>
      <w:r w:rsidR="00ED1A7C">
        <w:rPr>
          <w:rFonts w:ascii="PT Astra Serif" w:hAnsi="PT Astra Serif"/>
          <w:sz w:val="28"/>
          <w:szCs w:val="28"/>
        </w:rPr>
        <w:t>.</w:t>
      </w:r>
    </w:p>
    <w:p w:rsidR="00ED1A7C" w:rsidRPr="004643CE" w:rsidRDefault="00ED1A7C" w:rsidP="00ED1A7C">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По данной целевой статье применяются следующие уникальные направления расходов:</w:t>
      </w:r>
    </w:p>
    <w:p w:rsidR="00ED1A7C" w:rsidRPr="000658A9" w:rsidRDefault="00ED1A7C"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 xml:space="preserve">А5350 Создание современной инфраструктуры приемных отделений медицинских организаций с использованием модульных конструкций для </w:t>
      </w:r>
      <w:r w:rsidRPr="004643CE">
        <w:rPr>
          <w:rFonts w:ascii="PT Astra Serif" w:hAnsi="PT Astra Serif"/>
          <w:sz w:val="28"/>
          <w:szCs w:val="28"/>
        </w:rPr>
        <w:lastRenderedPageBreak/>
        <w:t xml:space="preserve">оказания экстренной медицинской помощи больным с </w:t>
      </w:r>
      <w:proofErr w:type="spellStart"/>
      <w:r w:rsidRPr="004643CE">
        <w:rPr>
          <w:rFonts w:ascii="PT Astra Serif" w:hAnsi="PT Astra Serif"/>
          <w:sz w:val="28"/>
          <w:szCs w:val="28"/>
        </w:rPr>
        <w:t>жизнеугрожающими</w:t>
      </w:r>
      <w:proofErr w:type="spellEnd"/>
      <w:r w:rsidRPr="004643CE">
        <w:rPr>
          <w:rFonts w:ascii="PT Astra Serif" w:hAnsi="PT Astra Serif"/>
          <w:sz w:val="28"/>
          <w:szCs w:val="28"/>
        </w:rPr>
        <w:t xml:space="preserve"> состояниями, дооснащение и оснащение медицинскими изделиями приемных отделений медицинских организаций (в рамках достижения соответствующих задач федерального проекта);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Default="00AA4982" w:rsidP="000E0B5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w:t>
      </w:r>
      <w:proofErr w:type="gramStart"/>
      <w:r w:rsidRPr="000658A9">
        <w:rPr>
          <w:rFonts w:ascii="PT Astra Serif" w:hAnsi="PT Astra Serif"/>
          <w:sz w:val="28"/>
          <w:szCs w:val="28"/>
        </w:rPr>
        <w:t>7</w:t>
      </w:r>
      <w:proofErr w:type="gramEnd"/>
      <w:r w:rsidRPr="000658A9">
        <w:rPr>
          <w:rFonts w:ascii="PT Astra Serif" w:hAnsi="PT Astra Serif"/>
          <w:sz w:val="28"/>
          <w:szCs w:val="28"/>
        </w:rPr>
        <w:t xml:space="preserve"> 00000 Региональный проект «Оптимальная для восстановления здоровья медицинская реабилитация»</w:t>
      </w:r>
      <w:r w:rsidR="000E0B58" w:rsidRPr="000658A9">
        <w:rPr>
          <w:rFonts w:ascii="PT Astra Serif" w:hAnsi="PT Astra Serif"/>
          <w:sz w:val="28"/>
          <w:szCs w:val="28"/>
        </w:rPr>
        <w:t>;</w:t>
      </w:r>
    </w:p>
    <w:p w:rsidR="004F4DEB" w:rsidRDefault="004F4DEB" w:rsidP="000E0B58">
      <w:pPr>
        <w:pStyle w:val="a3"/>
        <w:spacing w:before="0" w:beforeAutospacing="0" w:after="0" w:afterAutospacing="0"/>
        <w:ind w:firstLine="709"/>
        <w:jc w:val="both"/>
        <w:rPr>
          <w:rFonts w:ascii="PT Astra Serif" w:hAnsi="PT Astra Serif"/>
          <w:sz w:val="28"/>
          <w:szCs w:val="28"/>
        </w:rPr>
      </w:pPr>
    </w:p>
    <w:p w:rsidR="004F4DEB" w:rsidRPr="004643CE" w:rsidRDefault="004F4DEB" w:rsidP="000E0B58">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59 1 Д8 00000 Региональный проект «Национальная платформа «Здоровье».</w:t>
      </w:r>
    </w:p>
    <w:p w:rsidR="004F4DEB" w:rsidRPr="004643CE" w:rsidRDefault="004F4DEB" w:rsidP="004F4DEB">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По данной целевой статье применяются следующие уникальные направления расходов:</w:t>
      </w:r>
    </w:p>
    <w:p w:rsidR="004F4DEB" w:rsidRPr="004643CE" w:rsidRDefault="004F4DEB" w:rsidP="000E0B58">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14530 Обеспечение методической поддержки и координации внедрения цифровых сервисов в здравоохранении;</w:t>
      </w:r>
    </w:p>
    <w:p w:rsidR="003D5F1D" w:rsidRPr="004643CE" w:rsidRDefault="003D5F1D" w:rsidP="000E0B58">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14540 Организация защищенной сети передачи данных для отрасли здравоохранения;</w:t>
      </w:r>
    </w:p>
    <w:p w:rsidR="003D5F1D" w:rsidRPr="000658A9" w:rsidRDefault="003D5F1D" w:rsidP="000E0B58">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14560 Обеспечение создания, внедрения и функционирования единой цифровой платформы по управлению здоровьем человека;</w:t>
      </w:r>
    </w:p>
    <w:p w:rsidR="00300922" w:rsidRDefault="0030092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ДА 00000 Региональный проект «Здоровье для каждого»</w:t>
      </w:r>
      <w:r w:rsidR="00AE4DA9"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E4DA9" w:rsidRPr="000658A9" w:rsidRDefault="00AA4982"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ДБ 00000 Региональный проект «Медицинские кадры».</w:t>
      </w:r>
      <w:r w:rsidR="00AE4DA9" w:rsidRPr="000658A9">
        <w:rPr>
          <w:rFonts w:ascii="PT Astra Serif" w:hAnsi="PT Astra Serif"/>
          <w:sz w:val="28"/>
          <w:szCs w:val="28"/>
        </w:rPr>
        <w:t xml:space="preserve"> </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14570 Снижение дефицита врачей в государственных медицинских организациях субъектов Российской Федерации;</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14580 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14590 </w:t>
      </w:r>
      <w:r w:rsidR="00BA5574" w:rsidRPr="00BA5574">
        <w:rPr>
          <w:rFonts w:ascii="PT Astra Serif" w:hAnsi="PT Astra Serif"/>
          <w:sz w:val="28"/>
          <w:szCs w:val="28"/>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r w:rsidRPr="000658A9">
        <w:rPr>
          <w:rFonts w:ascii="PT Astra Serif" w:hAnsi="PT Astra Serif"/>
          <w:sz w:val="28"/>
          <w:szCs w:val="28"/>
        </w:rPr>
        <w:t>;</w:t>
      </w:r>
    </w:p>
    <w:p w:rsidR="00AA4982" w:rsidRDefault="00AA4982" w:rsidP="00AA4982">
      <w:pPr>
        <w:pStyle w:val="a3"/>
        <w:spacing w:before="0" w:beforeAutospacing="0" w:after="0" w:afterAutospacing="0"/>
        <w:ind w:firstLine="709"/>
        <w:jc w:val="both"/>
        <w:rPr>
          <w:rFonts w:ascii="PT Astra Serif" w:hAnsi="PT Astra Serif"/>
          <w:sz w:val="28"/>
          <w:szCs w:val="28"/>
        </w:rPr>
      </w:pPr>
    </w:p>
    <w:p w:rsidR="00BA5574" w:rsidRPr="000658A9" w:rsidRDefault="00BA5574" w:rsidP="00AA4982">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59 1 Я</w:t>
      </w:r>
      <w:proofErr w:type="gramStart"/>
      <w:r w:rsidRPr="004643CE">
        <w:rPr>
          <w:rFonts w:ascii="PT Astra Serif" w:hAnsi="PT Astra Serif"/>
          <w:sz w:val="28"/>
          <w:szCs w:val="28"/>
        </w:rPr>
        <w:t>2</w:t>
      </w:r>
      <w:proofErr w:type="gramEnd"/>
      <w:r w:rsidRPr="004643CE">
        <w:rPr>
          <w:rFonts w:ascii="PT Astra Serif" w:hAnsi="PT Astra Serif"/>
          <w:sz w:val="28"/>
          <w:szCs w:val="28"/>
        </w:rPr>
        <w:t xml:space="preserve"> 00000 Региональный проект «Многодетная семья»;</w:t>
      </w:r>
    </w:p>
    <w:p w:rsidR="00BA5574" w:rsidRDefault="00BA5574" w:rsidP="007D053B">
      <w:pPr>
        <w:pStyle w:val="a3"/>
        <w:spacing w:before="0" w:beforeAutospacing="0" w:after="0" w:afterAutospacing="0"/>
        <w:ind w:firstLine="709"/>
        <w:jc w:val="both"/>
        <w:rPr>
          <w:rFonts w:ascii="PT Astra Serif" w:hAnsi="PT Astra Serif"/>
          <w:sz w:val="28"/>
          <w:szCs w:val="28"/>
        </w:rPr>
      </w:pPr>
    </w:p>
    <w:p w:rsidR="00AA4982" w:rsidRDefault="00AA4982" w:rsidP="007D053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Я3 00000 Региональный проект «Охрана материнства и детства»</w:t>
      </w:r>
      <w:r w:rsidR="007D053B" w:rsidRPr="000658A9">
        <w:rPr>
          <w:rFonts w:ascii="PT Astra Serif" w:hAnsi="PT Astra Serif"/>
          <w:sz w:val="28"/>
          <w:szCs w:val="28"/>
        </w:rPr>
        <w:t>;</w:t>
      </w:r>
    </w:p>
    <w:p w:rsidR="00BA5574" w:rsidRPr="000658A9" w:rsidRDefault="00BA5574" w:rsidP="007D053B">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03 00000 Комплекс процессных мероприятий «Организация санаторно-курортного лечения».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F29DF" w:rsidRPr="000658A9" w:rsidRDefault="000F29DF" w:rsidP="000F29D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11381 Оздоровление детей в детских санаториях и санаторно-оздоровительных лагерях;</w:t>
      </w:r>
    </w:p>
    <w:p w:rsidR="000F29DF" w:rsidRPr="000658A9" w:rsidRDefault="000F29DF" w:rsidP="000F29DF">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lastRenderedPageBreak/>
        <w:t xml:space="preserve">11382 </w:t>
      </w:r>
      <w:r w:rsidR="00C54B05" w:rsidRPr="00C54B05">
        <w:rPr>
          <w:rFonts w:ascii="PT Astra Serif" w:hAnsi="PT Astra Serif"/>
          <w:sz w:val="28"/>
          <w:szCs w:val="28"/>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r w:rsidRPr="000658A9">
        <w:rPr>
          <w:rFonts w:ascii="PT Astra Serif" w:hAnsi="PT Astra Serif"/>
          <w:sz w:val="28"/>
          <w:szCs w:val="28"/>
        </w:rPr>
        <w:t>;</w:t>
      </w:r>
      <w:proofErr w:type="gramEnd"/>
    </w:p>
    <w:p w:rsidR="00197BA9" w:rsidRPr="000658A9" w:rsidRDefault="00197BA9"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04 00000 Комплекс процессных мероприятий «Организация оказания медицинской помощи».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04118 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11690 Уплата страховых взносов на обязательное медицинское страхование неработающего населения;</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11700 Единовременные выплаты донорам, безвозмездно сдавшим кровь и (или) ее компоненты в государственных учреждениях здравоохранения области;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11711 Оказание медицинской помощи не застрахованным по обязательному медицинскому страхованию гражданам;</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11712 Обеспечение транспортировки пациентов, страдающих хронической почечной недостаточностью;</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11713 Обеспечение хранения, транспортировки, уничтожения наркотических средств, психотропных веществ и </w:t>
      </w:r>
      <w:proofErr w:type="spellStart"/>
      <w:r w:rsidRPr="000658A9">
        <w:rPr>
          <w:rFonts w:ascii="PT Astra Serif" w:hAnsi="PT Astra Serif"/>
          <w:sz w:val="28"/>
          <w:szCs w:val="28"/>
        </w:rPr>
        <w:t>прекурсоров</w:t>
      </w:r>
      <w:proofErr w:type="spellEnd"/>
      <w:r w:rsidRPr="000658A9">
        <w:rPr>
          <w:rFonts w:ascii="PT Astra Serif" w:hAnsi="PT Astra Serif"/>
          <w:sz w:val="28"/>
          <w:szCs w:val="28"/>
        </w:rPr>
        <w:t>;</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11714 Обучение участников ликвидации последствий ДТП приемам и навыкам оказания первой помощи пострадавшим;</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11715 Реализация мероприятия на организацию </w:t>
      </w:r>
      <w:proofErr w:type="gramStart"/>
      <w:r w:rsidRPr="000658A9">
        <w:rPr>
          <w:rFonts w:ascii="PT Astra Serif" w:hAnsi="PT Astra Serif"/>
          <w:sz w:val="28"/>
          <w:szCs w:val="28"/>
        </w:rPr>
        <w:t>медицинской</w:t>
      </w:r>
      <w:proofErr w:type="gramEnd"/>
      <w:r w:rsidRPr="000658A9">
        <w:rPr>
          <w:rFonts w:ascii="PT Astra Serif" w:hAnsi="PT Astra Serif"/>
          <w:sz w:val="28"/>
          <w:szCs w:val="28"/>
        </w:rPr>
        <w:t xml:space="preserve"> деятельности, связанной с донорством органов человека;</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11716 Медико-генетическое консультирование;</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11717 Сбор, обработка, хранение и предоставление информации, обеспечивающей оценку деятельности системы здравоохранения и здоровья населения;</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11718 Медицинская статистика, создание и внедрение информационных технологий;</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11719 Укрепление материально-технической базы медицинских организаций;</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1171Д Приобретение расходных материалов для </w:t>
      </w:r>
      <w:proofErr w:type="spellStart"/>
      <w:r w:rsidRPr="000658A9">
        <w:rPr>
          <w:rFonts w:ascii="PT Astra Serif" w:hAnsi="PT Astra Serif"/>
          <w:sz w:val="28"/>
          <w:szCs w:val="28"/>
        </w:rPr>
        <w:t>пренатальной</w:t>
      </w:r>
      <w:proofErr w:type="spellEnd"/>
      <w:r w:rsidRPr="000658A9">
        <w:rPr>
          <w:rFonts w:ascii="PT Astra Serif" w:hAnsi="PT Astra Serif"/>
          <w:sz w:val="28"/>
          <w:szCs w:val="28"/>
        </w:rPr>
        <w:t xml:space="preserve"> диагностики;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1171Ж Приобретение расходных материалов для неонатального скрининга;</w:t>
      </w:r>
    </w:p>
    <w:p w:rsidR="00EB41A7"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1171И Развитие службы крови;</w:t>
      </w:r>
    </w:p>
    <w:p w:rsidR="000C4661" w:rsidRDefault="000C4661" w:rsidP="00EB41A7">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13640 Оснащение (переоснащение) оборудованием и автотранспортом государственных учреждений здравоохранения Саратовской области;</w:t>
      </w:r>
    </w:p>
    <w:p w:rsidR="00885F95" w:rsidRPr="000658A9" w:rsidRDefault="00885F95" w:rsidP="00EB41A7">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13870 Обеспечение содержания и функционирования вновь введенных зданий учреждения, подведомственного министерству здравоохранения области;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14160 Организация и функционирование Единого централизованного регионального медицинского </w:t>
      </w:r>
      <w:proofErr w:type="spellStart"/>
      <w:proofErr w:type="gramStart"/>
      <w:r w:rsidRPr="000658A9">
        <w:rPr>
          <w:rFonts w:ascii="PT Astra Serif" w:hAnsi="PT Astra Serif"/>
          <w:sz w:val="28"/>
          <w:szCs w:val="28"/>
        </w:rPr>
        <w:t>колл</w:t>
      </w:r>
      <w:proofErr w:type="spellEnd"/>
      <w:r w:rsidRPr="000658A9">
        <w:rPr>
          <w:rFonts w:ascii="PT Astra Serif" w:hAnsi="PT Astra Serif"/>
          <w:sz w:val="28"/>
          <w:szCs w:val="28"/>
        </w:rPr>
        <w:t>-центра</w:t>
      </w:r>
      <w:proofErr w:type="gramEnd"/>
      <w:r w:rsidRPr="000658A9">
        <w:rPr>
          <w:rFonts w:ascii="PT Astra Serif" w:hAnsi="PT Astra Serif"/>
          <w:sz w:val="28"/>
          <w:szCs w:val="28"/>
        </w:rPr>
        <w:t xml:space="preserve"> для обеспечения каналов связи для приема вызовов населения по вопросам оказания медицинской помощи;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U4101 Расходы на выполнение государственных заданий областными бюджетными и автономными учреждениями в целях укрепления общественного здоровья (в рамках реализации федеральных проектов, прекративших действие до 1 января 2025 года);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05 00000 Комплекс процессных мероприятий «Профилактика инфекционных заболеваний, включая иммунопрофилактику».</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11720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11730 Приобретение вакцины по эпидемическим показаниям;</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11740 Приобретение аллергена туберкулезного, аллергенов бактерий для осуществления мероприятий по ранней диагностике туберкулеза среди населения;</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13920 Приобретение медицинских изделий в целях осуществления мероприятий по ранней диагностике туберкулеза среди населения;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06 00000 Комплекс процессных мероприятий «Предупреждение и борьба с социально значимыми заболеваниями».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11750 Совершенствование системы оказания медицинской помощи больным туберкулезом;</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11760 Приобретение диагностических сре</w:t>
      </w:r>
      <w:proofErr w:type="gramStart"/>
      <w:r w:rsidRPr="000658A9">
        <w:rPr>
          <w:rFonts w:ascii="PT Astra Serif" w:hAnsi="PT Astra Serif"/>
          <w:sz w:val="28"/>
          <w:szCs w:val="28"/>
        </w:rPr>
        <w:t>дств дл</w:t>
      </w:r>
      <w:proofErr w:type="gramEnd"/>
      <w:r w:rsidRPr="000658A9">
        <w:rPr>
          <w:rFonts w:ascii="PT Astra Serif" w:hAnsi="PT Astra Serif"/>
          <w:sz w:val="28"/>
          <w:szCs w:val="28"/>
        </w:rPr>
        <w:t>я проведения контроля лабораторных показателей качества лечения ВИЧ-инфицированных пациентов;</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11770 Приобретение лекарственных препаратов для лечения лиц, инфицированных вирусом иммунодефицита человека;</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11780 Приобретение лекарственных препаратов для лечения лиц взрослого населения, страдающих хроническими вирусными гепатитами;</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11790 Приобретение лекарственных препаратов для лечения больных инфекциями, передаваемыми половым путем, и сопутствующих заболеваний;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07 00000 Комплекс процессных мероприятий «Развитие системы оказания паллиативной медицинской помощи».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63581" w:rsidRDefault="00763581" w:rsidP="007635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11800 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763581" w:rsidRPr="000658A9" w:rsidRDefault="00FB447A" w:rsidP="00AA498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14630 Обеспечение продуктами лечебного (</w:t>
      </w:r>
      <w:proofErr w:type="spellStart"/>
      <w:r w:rsidRPr="00721097">
        <w:rPr>
          <w:rFonts w:ascii="PT Astra Serif" w:hAnsi="PT Astra Serif"/>
          <w:sz w:val="28"/>
          <w:szCs w:val="28"/>
        </w:rPr>
        <w:t>энтерального</w:t>
      </w:r>
      <w:proofErr w:type="spellEnd"/>
      <w:r w:rsidRPr="00721097">
        <w:rPr>
          <w:rFonts w:ascii="PT Astra Serif" w:hAnsi="PT Astra Serif"/>
          <w:sz w:val="28"/>
          <w:szCs w:val="28"/>
        </w:rPr>
        <w:t>) питания медицинских организаций, оказывающих паллиативную медицинскую помощь;</w:t>
      </w:r>
      <w:r w:rsidRPr="00FB447A">
        <w:rPr>
          <w:rFonts w:ascii="PT Astra Serif" w:hAnsi="PT Astra Serif"/>
          <w:sz w:val="28"/>
          <w:szCs w:val="28"/>
        </w:rPr>
        <w:cr/>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11370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11811 Бесплатное лекарственное обеспечение отдельных категорий граждан;</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11812 Приобретение </w:t>
      </w:r>
      <w:proofErr w:type="spellStart"/>
      <w:r w:rsidRPr="000658A9">
        <w:rPr>
          <w:rFonts w:ascii="PT Astra Serif" w:hAnsi="PT Astra Serif"/>
          <w:sz w:val="28"/>
          <w:szCs w:val="28"/>
        </w:rPr>
        <w:t>сахароснижающих</w:t>
      </w:r>
      <w:proofErr w:type="spellEnd"/>
      <w:r w:rsidRPr="000658A9">
        <w:rPr>
          <w:rFonts w:ascii="PT Astra Serif" w:hAnsi="PT Astra Serif"/>
          <w:sz w:val="28"/>
          <w:szCs w:val="28"/>
        </w:rPr>
        <w:t xml:space="preserve"> лекарственных средств: современных препаратов инсулина и </w:t>
      </w:r>
      <w:proofErr w:type="spellStart"/>
      <w:r w:rsidRPr="000658A9">
        <w:rPr>
          <w:rFonts w:ascii="PT Astra Serif" w:hAnsi="PT Astra Serif"/>
          <w:sz w:val="28"/>
          <w:szCs w:val="28"/>
        </w:rPr>
        <w:t>таблетированных</w:t>
      </w:r>
      <w:proofErr w:type="spellEnd"/>
      <w:r w:rsidRPr="000658A9">
        <w:rPr>
          <w:rFonts w:ascii="PT Astra Serif" w:hAnsi="PT Astra Serif"/>
          <w:sz w:val="28"/>
          <w:szCs w:val="28"/>
        </w:rPr>
        <w:t xml:space="preserve"> </w:t>
      </w:r>
      <w:proofErr w:type="spellStart"/>
      <w:r w:rsidRPr="000658A9">
        <w:rPr>
          <w:rFonts w:ascii="PT Astra Serif" w:hAnsi="PT Astra Serif"/>
          <w:sz w:val="28"/>
          <w:szCs w:val="28"/>
        </w:rPr>
        <w:t>сахароснижающих</w:t>
      </w:r>
      <w:proofErr w:type="spellEnd"/>
      <w:r w:rsidRPr="000658A9">
        <w:rPr>
          <w:rFonts w:ascii="PT Astra Serif" w:hAnsi="PT Astra Serif"/>
          <w:sz w:val="28"/>
          <w:szCs w:val="28"/>
        </w:rPr>
        <w:t xml:space="preserve"> препаратов;</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11813 Приобретение средств введения инсулина: инсулиновых шприцев, игл к </w:t>
      </w:r>
      <w:proofErr w:type="gramStart"/>
      <w:r w:rsidRPr="000658A9">
        <w:rPr>
          <w:rFonts w:ascii="PT Astra Serif" w:hAnsi="PT Astra Serif"/>
          <w:sz w:val="28"/>
          <w:szCs w:val="28"/>
        </w:rPr>
        <w:t>шприц-ручкам</w:t>
      </w:r>
      <w:proofErr w:type="gramEnd"/>
      <w:r w:rsidRPr="000658A9">
        <w:rPr>
          <w:rFonts w:ascii="PT Astra Serif" w:hAnsi="PT Astra Serif"/>
          <w:sz w:val="28"/>
          <w:szCs w:val="28"/>
        </w:rPr>
        <w:t>;</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11814 Приобретение средств самоконтроля: </w:t>
      </w:r>
      <w:proofErr w:type="gramStart"/>
      <w:r w:rsidRPr="000658A9">
        <w:rPr>
          <w:rFonts w:ascii="PT Astra Serif" w:hAnsi="PT Astra Serif"/>
          <w:sz w:val="28"/>
          <w:szCs w:val="28"/>
        </w:rPr>
        <w:t>тест-полосок</w:t>
      </w:r>
      <w:proofErr w:type="gramEnd"/>
      <w:r w:rsidRPr="000658A9">
        <w:rPr>
          <w:rFonts w:ascii="PT Astra Serif" w:hAnsi="PT Astra Serif"/>
          <w:sz w:val="28"/>
          <w:szCs w:val="28"/>
        </w:rPr>
        <w:t xml:space="preserve"> для </w:t>
      </w:r>
      <w:proofErr w:type="spellStart"/>
      <w:r w:rsidRPr="000658A9">
        <w:rPr>
          <w:rFonts w:ascii="PT Astra Serif" w:hAnsi="PT Astra Serif"/>
          <w:sz w:val="28"/>
          <w:szCs w:val="28"/>
        </w:rPr>
        <w:t>глюкометра</w:t>
      </w:r>
      <w:proofErr w:type="spellEnd"/>
      <w:r w:rsidRPr="000658A9">
        <w:rPr>
          <w:rFonts w:ascii="PT Astra Serif" w:hAnsi="PT Astra Serif"/>
          <w:sz w:val="28"/>
          <w:szCs w:val="28"/>
        </w:rPr>
        <w:t>;</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11815 Приобретение систем непрерывного мониторинга глюкозы и расходных материалов к ним;</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11816 Приобретение лекарственных препаратов для амбулаторного лечения больных, страдающих психическими и наркологическими расстройствами;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11820 Бесплатное лекарственное обеспечение граждан, страдающих заболеваниями, включенными в перечень </w:t>
      </w:r>
      <w:proofErr w:type="spellStart"/>
      <w:r w:rsidRPr="000658A9">
        <w:rPr>
          <w:rFonts w:ascii="PT Astra Serif" w:hAnsi="PT Astra Serif"/>
          <w:sz w:val="28"/>
          <w:szCs w:val="28"/>
        </w:rPr>
        <w:t>жизнеугрожающих</w:t>
      </w:r>
      <w:proofErr w:type="spellEnd"/>
      <w:r w:rsidRPr="000658A9">
        <w:rPr>
          <w:rFonts w:ascii="PT Astra Serif" w:hAnsi="PT Astra Serif"/>
          <w:sz w:val="28"/>
          <w:szCs w:val="28"/>
        </w:rPr>
        <w:t xml:space="preserve"> и хронических прогрессирующих редких (</w:t>
      </w:r>
      <w:proofErr w:type="spellStart"/>
      <w:r w:rsidRPr="000658A9">
        <w:rPr>
          <w:rFonts w:ascii="PT Astra Serif" w:hAnsi="PT Astra Serif"/>
          <w:sz w:val="28"/>
          <w:szCs w:val="28"/>
        </w:rPr>
        <w:t>орфанных</w:t>
      </w:r>
      <w:proofErr w:type="spellEnd"/>
      <w:r w:rsidRPr="000658A9">
        <w:rPr>
          <w:rFonts w:ascii="PT Astra Serif" w:hAnsi="PT Astra Serif"/>
          <w:sz w:val="28"/>
          <w:szCs w:val="28"/>
        </w:rPr>
        <w:t>) заболеваний, приводящих к сокращению продолжительности жизни граждан или их инвалидности;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11830 Льготное лекарственное обеспечение многодетных семей;</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11840 Приобретение специализированных лечебных продуктов питания для детей с наследственными болезнями обмена;</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11850 Осуществление организационных мероприятий по обеспечению больных лекарственными препаратами и медицинскими изделиями;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09 00000 Комплекс процессных мероприятий «Управление кадровыми ресурсами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04130 </w:t>
      </w:r>
      <w:r w:rsidR="00C54B05" w:rsidRPr="00C54B05">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r w:rsidRPr="000658A9">
        <w:rPr>
          <w:rFonts w:ascii="PT Astra Serif" w:hAnsi="PT Astra Serif"/>
          <w:sz w:val="28"/>
          <w:szCs w:val="28"/>
        </w:rPr>
        <w:t>;</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11860 Единовременные компенсационные выплаты медицинским работникам, прибывшим (переехавшим) на работу в отдаленные районы Саратовской области;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11871 Расходные обязательства, связанные с повышением оплаты труда молодым специалистам;</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11872 Мероприятия по повышению заработной платы медицинским работникам скорой медицинской помощи;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11874 Мероприятия по повышению оплаты труда прочим категориям работников государственных учреждений здравоохранения;</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11875 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13310 </w:t>
      </w:r>
      <w:r w:rsidR="00C54B05" w:rsidRPr="00C54B05">
        <w:rPr>
          <w:rFonts w:ascii="PT Astra Serif" w:hAnsi="PT Astra Serif"/>
          <w:sz w:val="28"/>
          <w:szCs w:val="28"/>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r w:rsidRPr="000658A9">
        <w:rPr>
          <w:rFonts w:ascii="PT Astra Serif" w:hAnsi="PT Astra Serif"/>
          <w:sz w:val="28"/>
          <w:szCs w:val="28"/>
        </w:rPr>
        <w:t>;</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13530 </w:t>
      </w:r>
      <w:r w:rsidR="008669D8" w:rsidRPr="007D1B30">
        <w:rPr>
          <w:rFonts w:ascii="PT Astra Serif" w:hAnsi="PT Astra Serif"/>
          <w:sz w:val="28"/>
          <w:szCs w:val="28"/>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r w:rsidRPr="007D1B30">
        <w:rPr>
          <w:rFonts w:ascii="PT Astra Serif" w:hAnsi="PT Astra Serif"/>
          <w:sz w:val="28"/>
          <w:szCs w:val="28"/>
        </w:rPr>
        <w:t>;</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13950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FF2B88" w:rsidRPr="007D1B30" w:rsidRDefault="00FF2B88" w:rsidP="00FF2B88">
      <w:pPr>
        <w:pStyle w:val="a3"/>
        <w:spacing w:before="0" w:beforeAutospacing="0" w:after="0" w:afterAutospacing="0"/>
        <w:ind w:firstLine="709"/>
        <w:jc w:val="both"/>
        <w:rPr>
          <w:rFonts w:ascii="PT Astra Serif" w:hAnsi="PT Astra Serif"/>
          <w:spacing w:val="-6"/>
          <w:sz w:val="28"/>
          <w:szCs w:val="28"/>
        </w:rPr>
      </w:pPr>
      <w:r w:rsidRPr="007D1B30">
        <w:rPr>
          <w:rFonts w:ascii="PT Astra Serif" w:hAnsi="PT Astra Serif"/>
          <w:spacing w:val="-6"/>
          <w:sz w:val="28"/>
          <w:szCs w:val="28"/>
        </w:rPr>
        <w:t xml:space="preserve">14130 </w:t>
      </w:r>
      <w:r w:rsidR="00D749B1" w:rsidRPr="00D749B1">
        <w:rPr>
          <w:rFonts w:ascii="PT Astra Serif" w:hAnsi="PT Astra Serif"/>
          <w:spacing w:val="-6"/>
          <w:sz w:val="28"/>
          <w:szCs w:val="28"/>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w:t>
      </w:r>
      <w:r w:rsidR="00D749B1" w:rsidRPr="00D749B1">
        <w:rPr>
          <w:rFonts w:ascii="PT Astra Serif" w:hAnsi="PT Astra Serif"/>
          <w:spacing w:val="-6"/>
          <w:sz w:val="28"/>
          <w:szCs w:val="28"/>
        </w:rPr>
        <w:lastRenderedPageBreak/>
        <w:t>ЗСО «О дополнительных гарантиях отдельным категориям работников государственных учреждений здравоохранения Саратовской области»</w:t>
      </w:r>
      <w:r w:rsidRPr="007D1B30">
        <w:rPr>
          <w:rFonts w:ascii="PT Astra Serif" w:hAnsi="PT Astra Serif"/>
          <w:spacing w:val="-6"/>
          <w:sz w:val="28"/>
          <w:szCs w:val="28"/>
        </w:rPr>
        <w:t>;</w:t>
      </w:r>
    </w:p>
    <w:p w:rsidR="00FF2B88"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14150 </w:t>
      </w:r>
      <w:r w:rsidR="00D749B1" w:rsidRPr="00D749B1">
        <w:rPr>
          <w:rFonts w:ascii="PT Astra Serif" w:hAnsi="PT Astra Serif"/>
          <w:sz w:val="28"/>
          <w:szCs w:val="28"/>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r w:rsidRPr="000658A9">
        <w:rPr>
          <w:rFonts w:ascii="PT Astra Serif" w:hAnsi="PT Astra Serif"/>
          <w:sz w:val="28"/>
          <w:szCs w:val="28"/>
        </w:rPr>
        <w:t>;</w:t>
      </w:r>
    </w:p>
    <w:p w:rsidR="00767175" w:rsidRPr="000658A9" w:rsidRDefault="00767175" w:rsidP="00FF2B88">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14660 </w:t>
      </w:r>
      <w:r w:rsidR="00D749B1" w:rsidRPr="00D749B1">
        <w:rPr>
          <w:rFonts w:ascii="PT Astra Serif" w:hAnsi="PT Astra Serif"/>
          <w:sz w:val="28"/>
          <w:szCs w:val="28"/>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r w:rsidRPr="00721097">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10 00000 Комплекс процессных мероприятий «Анализ и мониторинг системы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04109 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11880 Проведение независимой </w:t>
      </w:r>
      <w:proofErr w:type="gramStart"/>
      <w:r w:rsidRPr="000658A9">
        <w:rPr>
          <w:rFonts w:ascii="PT Astra Serif" w:hAnsi="PT Astra Serif"/>
          <w:sz w:val="28"/>
          <w:szCs w:val="28"/>
        </w:rPr>
        <w:t>оценки качества условий оказания услуг</w:t>
      </w:r>
      <w:proofErr w:type="gramEnd"/>
      <w:r w:rsidRPr="000658A9">
        <w:rPr>
          <w:rFonts w:ascii="PT Astra Serif" w:hAnsi="PT Astra Serif"/>
          <w:sz w:val="28"/>
          <w:szCs w:val="28"/>
        </w:rPr>
        <w:t xml:space="preserve"> медицинскими организациями;</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11890 Проведение торжественных и официальных мероприятий;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2E56B3"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B75E1" w:rsidRPr="000658A9" w:rsidRDefault="00BB75E1"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p>
    <w:p w:rsidR="00500367" w:rsidRPr="000658A9" w:rsidRDefault="00500367" w:rsidP="002A6775">
      <w:pPr>
        <w:pStyle w:val="a3"/>
        <w:spacing w:before="0" w:beforeAutospacing="0" w:after="0" w:afterAutospacing="0"/>
        <w:ind w:firstLine="709"/>
        <w:jc w:val="center"/>
        <w:rPr>
          <w:rFonts w:ascii="PT Astra Serif" w:hAnsi="PT Astra Serif"/>
          <w:b/>
          <w:sz w:val="28"/>
          <w:szCs w:val="28"/>
        </w:rPr>
      </w:pPr>
    </w:p>
    <w:p w:rsidR="00AA2366" w:rsidRPr="000658A9" w:rsidRDefault="003B14D1" w:rsidP="002A6775">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2.1</w:t>
      </w:r>
      <w:r w:rsidR="00DC1F11" w:rsidRPr="000658A9">
        <w:rPr>
          <w:rFonts w:ascii="PT Astra Serif" w:hAnsi="PT Astra Serif"/>
          <w:b/>
          <w:sz w:val="28"/>
          <w:szCs w:val="28"/>
        </w:rPr>
        <w:t>0</w:t>
      </w:r>
      <w:r w:rsidRPr="000658A9">
        <w:rPr>
          <w:rFonts w:ascii="PT Astra Serif" w:hAnsi="PT Astra Serif"/>
          <w:b/>
          <w:sz w:val="28"/>
          <w:szCs w:val="28"/>
        </w:rPr>
        <w:t xml:space="preserve"> Государственная программа Саратовской области </w:t>
      </w:r>
      <w:r w:rsidR="00B14F74" w:rsidRPr="000658A9">
        <w:rPr>
          <w:rFonts w:ascii="PT Astra Serif" w:hAnsi="PT Astra Serif"/>
          <w:b/>
          <w:sz w:val="28"/>
          <w:szCs w:val="28"/>
        </w:rPr>
        <w:t>«Развитие транспортной системы»</w:t>
      </w:r>
    </w:p>
    <w:p w:rsidR="00DC678D" w:rsidRPr="000658A9" w:rsidRDefault="00DC678D" w:rsidP="00580CE3">
      <w:pPr>
        <w:pStyle w:val="a3"/>
        <w:spacing w:before="0" w:beforeAutospacing="0" w:after="0" w:afterAutospacing="0"/>
        <w:ind w:firstLine="709"/>
        <w:jc w:val="both"/>
        <w:rPr>
          <w:rFonts w:ascii="PT Astra Serif" w:hAnsi="PT Astra Serif"/>
          <w:b/>
          <w:sz w:val="28"/>
          <w:szCs w:val="28"/>
        </w:rPr>
      </w:pPr>
    </w:p>
    <w:p w:rsidR="003C7D60" w:rsidRPr="000658A9" w:rsidRDefault="00B14F74" w:rsidP="003C7D60">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spacing w:val="-2"/>
          <w:sz w:val="28"/>
          <w:szCs w:val="28"/>
        </w:rPr>
        <w:t xml:space="preserve">По целевой статье </w:t>
      </w:r>
      <w:r w:rsidR="00DC3E1E" w:rsidRPr="000658A9">
        <w:rPr>
          <w:rFonts w:ascii="PT Astra Serif" w:hAnsi="PT Astra Serif"/>
          <w:bCs/>
          <w:sz w:val="28"/>
          <w:szCs w:val="28"/>
        </w:rPr>
        <w:t xml:space="preserve">60 0 00 00000 </w:t>
      </w:r>
      <w:r w:rsidRPr="000658A9">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0658A9">
        <w:rPr>
          <w:rFonts w:ascii="PT Astra Serif" w:hAnsi="PT Astra Serif"/>
          <w:sz w:val="28"/>
          <w:szCs w:val="28"/>
        </w:rPr>
        <w:t xml:space="preserve">по </w:t>
      </w:r>
      <w:r w:rsidR="003C7D60" w:rsidRPr="000658A9">
        <w:rPr>
          <w:rFonts w:ascii="PT Astra Serif" w:hAnsi="PT Astra Serif"/>
          <w:bCs/>
          <w:sz w:val="28"/>
          <w:szCs w:val="28"/>
        </w:rPr>
        <w:t>следующим региональным проектам и комплексам процессных мероприятий:</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8735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01 00000 Региональный проект «Развитие рынка газового моторного топлива в Саратовской области»</w:t>
      </w:r>
      <w:r w:rsidR="008735A5" w:rsidRPr="000658A9">
        <w:rPr>
          <w:rFonts w:ascii="PT Astra Serif" w:hAnsi="PT Astra Serif"/>
          <w:sz w:val="28"/>
          <w:szCs w:val="28"/>
        </w:rPr>
        <w:t>;</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BF5A99">
        <w:rPr>
          <w:rFonts w:ascii="PT Astra Serif" w:hAnsi="PT Astra Serif"/>
          <w:sz w:val="28"/>
          <w:szCs w:val="28"/>
        </w:rPr>
        <w:t>60 1 02 00000 Региональный проект «Содействие развитию автомобильных дорог регионального, межмуниципального и местного значения».</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B3BBE" w:rsidRPr="000658A9"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9Д001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FB3BBE"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9Д002 Строительство автомобильной дороги «с. </w:t>
      </w:r>
      <w:proofErr w:type="spellStart"/>
      <w:r w:rsidRPr="000658A9">
        <w:rPr>
          <w:rFonts w:ascii="PT Astra Serif" w:hAnsi="PT Astra Serif"/>
          <w:sz w:val="28"/>
          <w:szCs w:val="28"/>
        </w:rPr>
        <w:t>Донгуз</w:t>
      </w:r>
      <w:proofErr w:type="spellEnd"/>
      <w:r w:rsidRPr="000658A9">
        <w:rPr>
          <w:rFonts w:ascii="PT Astra Serif" w:hAnsi="PT Astra Serif"/>
          <w:sz w:val="28"/>
          <w:szCs w:val="28"/>
        </w:rPr>
        <w:t xml:space="preserve"> – с. </w:t>
      </w:r>
      <w:proofErr w:type="spellStart"/>
      <w:r w:rsidRPr="000658A9">
        <w:rPr>
          <w:rFonts w:ascii="PT Astra Serif" w:hAnsi="PT Astra Serif"/>
          <w:sz w:val="28"/>
          <w:szCs w:val="28"/>
        </w:rPr>
        <w:t>Колояр</w:t>
      </w:r>
      <w:proofErr w:type="spellEnd"/>
      <w:r w:rsidRPr="000658A9">
        <w:rPr>
          <w:rFonts w:ascii="PT Astra Serif" w:hAnsi="PT Astra Serif"/>
          <w:sz w:val="28"/>
          <w:szCs w:val="28"/>
        </w:rPr>
        <w:t xml:space="preserve">» в </w:t>
      </w:r>
      <w:proofErr w:type="spellStart"/>
      <w:r w:rsidRPr="000658A9">
        <w:rPr>
          <w:rFonts w:ascii="PT Astra Serif" w:hAnsi="PT Astra Serif"/>
          <w:sz w:val="28"/>
          <w:szCs w:val="28"/>
        </w:rPr>
        <w:t>Балтайском</w:t>
      </w:r>
      <w:proofErr w:type="spellEnd"/>
      <w:r w:rsidRPr="000658A9">
        <w:rPr>
          <w:rFonts w:ascii="PT Astra Serif" w:hAnsi="PT Astra Serif"/>
          <w:sz w:val="28"/>
          <w:szCs w:val="28"/>
        </w:rPr>
        <w:t xml:space="preserve"> и Вольском районах Саратовской области;</w:t>
      </w:r>
    </w:p>
    <w:p w:rsidR="00181060" w:rsidRDefault="00181060" w:rsidP="00FB3BBE">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9Д003 Строительство путепровода через железнодорожные пути на </w:t>
      </w:r>
      <w:proofErr w:type="gramStart"/>
      <w:r w:rsidRPr="007D1B30">
        <w:rPr>
          <w:rFonts w:ascii="PT Astra Serif" w:hAnsi="PT Astra Serif"/>
          <w:sz w:val="28"/>
          <w:szCs w:val="28"/>
        </w:rPr>
        <w:t>км</w:t>
      </w:r>
      <w:proofErr w:type="gramEnd"/>
      <w:r w:rsidRPr="007D1B30">
        <w:rPr>
          <w:rFonts w:ascii="PT Astra Serif" w:hAnsi="PT Astra Serif"/>
          <w:sz w:val="28"/>
          <w:szCs w:val="28"/>
        </w:rPr>
        <w:t xml:space="preserve"> 3+500 дороги Ново-Астраханское шоссе (от ул. Политехнической до поворота на Кумысную поляну) в муниципальном образовании «Город Саратов»;</w:t>
      </w:r>
    </w:p>
    <w:p w:rsidR="00033757" w:rsidRPr="00721097" w:rsidRDefault="00033757"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9Д027 Развитие инфраструктуры дорожного хозяйства городских округов области;</w:t>
      </w:r>
    </w:p>
    <w:p w:rsidR="00AE7EBA" w:rsidRPr="00721097" w:rsidRDefault="00AE7EBA"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9Д037 Осуществление </w:t>
      </w:r>
      <w:proofErr w:type="gramStart"/>
      <w:r w:rsidRPr="00721097">
        <w:rPr>
          <w:rFonts w:ascii="PT Astra Serif" w:hAnsi="PT Astra Serif"/>
          <w:sz w:val="28"/>
          <w:szCs w:val="28"/>
        </w:rPr>
        <w:t>дорожной</w:t>
      </w:r>
      <w:proofErr w:type="gramEnd"/>
      <w:r w:rsidRPr="00721097">
        <w:rPr>
          <w:rFonts w:ascii="PT Astra Serif" w:hAnsi="PT Astra Serif"/>
          <w:sz w:val="28"/>
          <w:szCs w:val="28"/>
        </w:rPr>
        <w:t xml:space="preserve"> деятельности на автомобильных дорогах общего пользования местного значения в границах муниципальных районов области;</w:t>
      </w:r>
    </w:p>
    <w:p w:rsidR="00A27A6E" w:rsidRDefault="00A27A6E"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9Д047 Приведение в нормативное состояние автомобильных дорог общего пользования местного значения в границах городских поселений области;</w:t>
      </w:r>
    </w:p>
    <w:p w:rsidR="00950F4F" w:rsidRPr="00721097" w:rsidRDefault="00950F4F" w:rsidP="00FB3BBE">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9Д057 Осуществление </w:t>
      </w:r>
      <w:proofErr w:type="gramStart"/>
      <w:r w:rsidRPr="007D1B30">
        <w:rPr>
          <w:rFonts w:ascii="PT Astra Serif" w:hAnsi="PT Astra Serif"/>
          <w:sz w:val="28"/>
          <w:szCs w:val="28"/>
        </w:rPr>
        <w:t>дорожной</w:t>
      </w:r>
      <w:proofErr w:type="gramEnd"/>
      <w:r w:rsidRPr="007D1B30">
        <w:rPr>
          <w:rFonts w:ascii="PT Astra Serif" w:hAnsi="PT Astra Serif"/>
          <w:sz w:val="28"/>
          <w:szCs w:val="28"/>
        </w:rPr>
        <w:t xml:space="preserve"> деятельности в отношении автомобильных дорог общего пользования местного значения в границах городских округов области;</w:t>
      </w:r>
    </w:p>
    <w:p w:rsidR="007E3F4F" w:rsidRPr="000658A9" w:rsidRDefault="007E3F4F"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9Д067 Выполнение мероприятий по ремонту автомобильных дорог общего пользования местного значения в границах городских поселений области;</w:t>
      </w:r>
    </w:p>
    <w:p w:rsidR="00FB3BBE" w:rsidRPr="000658A9"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9Д807 </w:t>
      </w:r>
      <w:r w:rsidR="008D4C67" w:rsidRPr="000658A9">
        <w:rPr>
          <w:rFonts w:ascii="PT Astra Serif" w:hAnsi="PT Astra Serif"/>
          <w:sz w:val="28"/>
          <w:szCs w:val="28"/>
        </w:rPr>
        <w:t>Обеспечение дорожно-эксплуатационной техникой муниципальных районов, муниципальных округов и городских округов области</w:t>
      </w:r>
      <w:r w:rsidRPr="000658A9">
        <w:rPr>
          <w:rFonts w:ascii="PT Astra Serif" w:hAnsi="PT Astra Serif"/>
          <w:sz w:val="28"/>
          <w:szCs w:val="28"/>
        </w:rPr>
        <w:t>;</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w:t>
      </w:r>
      <w:proofErr w:type="gramStart"/>
      <w:r w:rsidRPr="000658A9">
        <w:rPr>
          <w:rFonts w:ascii="PT Astra Serif" w:hAnsi="PT Astra Serif"/>
          <w:sz w:val="28"/>
          <w:szCs w:val="28"/>
        </w:rPr>
        <w:t>6</w:t>
      </w:r>
      <w:proofErr w:type="gramEnd"/>
      <w:r w:rsidRPr="000658A9">
        <w:rPr>
          <w:rFonts w:ascii="PT Astra Serif" w:hAnsi="PT Astra Serif"/>
          <w:sz w:val="28"/>
          <w:szCs w:val="28"/>
        </w:rPr>
        <w:t xml:space="preserve"> 00000 Региональный проект «Развитие общественного транспорта».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5281F" w:rsidRDefault="00B5281F"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79340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B46E1B" w:rsidRPr="000658A9" w:rsidRDefault="00B46E1B" w:rsidP="00DC205E">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lastRenderedPageBreak/>
        <w:t>А6210 Реализация мероприятия по обновлению общественного транспорта (в рамках достижения соответствующих задач федерального проекта);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И8 00000 Региональный проект «Региональная и местная дорожная сеть».</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D4C67" w:rsidRPr="000658A9" w:rsidRDefault="008D4C67" w:rsidP="008D4C6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9Д097 Осуществление дорожной деятельности в отношении автомобильных дорог общего пользования местного значения Саратовской агломерации;</w:t>
      </w:r>
    </w:p>
    <w:p w:rsidR="008D4C67" w:rsidRPr="007D1B30" w:rsidRDefault="008D4C67" w:rsidP="008D4C6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9Д102 Осуществление </w:t>
      </w:r>
      <w:proofErr w:type="gramStart"/>
      <w:r w:rsidRPr="000658A9">
        <w:rPr>
          <w:rFonts w:ascii="PT Astra Serif" w:hAnsi="PT Astra Serif"/>
          <w:sz w:val="28"/>
          <w:szCs w:val="28"/>
        </w:rPr>
        <w:t>дорожной</w:t>
      </w:r>
      <w:proofErr w:type="gramEnd"/>
      <w:r w:rsidRPr="000658A9">
        <w:rPr>
          <w:rFonts w:ascii="PT Astra Serif" w:hAnsi="PT Astra Serif"/>
          <w:sz w:val="28"/>
          <w:szCs w:val="28"/>
        </w:rPr>
        <w:t xml:space="preserve"> деятельности в отношении автомобильных дорог общего пользования регионального или </w:t>
      </w:r>
      <w:r w:rsidRPr="007D1B30">
        <w:rPr>
          <w:rFonts w:ascii="PT Astra Serif" w:hAnsi="PT Astra Serif"/>
          <w:sz w:val="28"/>
          <w:szCs w:val="28"/>
        </w:rPr>
        <w:t>межмуниципального значения;</w:t>
      </w:r>
    </w:p>
    <w:p w:rsidR="002232FF" w:rsidRPr="000658A9" w:rsidRDefault="002232FF" w:rsidP="008D4C67">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А4472 Строительство путепровода через железнодорожные пути на </w:t>
      </w:r>
      <w:proofErr w:type="gramStart"/>
      <w:r w:rsidRPr="007D1B30">
        <w:rPr>
          <w:rFonts w:ascii="PT Astra Serif" w:hAnsi="PT Astra Serif"/>
          <w:sz w:val="28"/>
          <w:szCs w:val="28"/>
        </w:rPr>
        <w:t>км</w:t>
      </w:r>
      <w:proofErr w:type="gramEnd"/>
      <w:r w:rsidRPr="007D1B30">
        <w:rPr>
          <w:rFonts w:ascii="PT Astra Serif" w:hAnsi="PT Astra Serif"/>
          <w:sz w:val="28"/>
          <w:szCs w:val="28"/>
        </w:rPr>
        <w:t xml:space="preserve"> 3+500 дороги Ново-Астраханское шоссе (от ул. 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p w:rsidR="008D4C67" w:rsidRPr="000658A9" w:rsidRDefault="008D4C67"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w:t>
      </w:r>
      <w:proofErr w:type="gramStart"/>
      <w:r w:rsidRPr="000658A9">
        <w:rPr>
          <w:rFonts w:ascii="PT Astra Serif" w:hAnsi="PT Astra Serif"/>
          <w:sz w:val="28"/>
          <w:szCs w:val="28"/>
        </w:rPr>
        <w:t>9</w:t>
      </w:r>
      <w:proofErr w:type="gramEnd"/>
      <w:r w:rsidRPr="000658A9">
        <w:rPr>
          <w:rFonts w:ascii="PT Astra Serif" w:hAnsi="PT Astra Serif"/>
          <w:sz w:val="28"/>
          <w:szCs w:val="28"/>
        </w:rPr>
        <w:t xml:space="preserve"> 00000 Региональный проект «Общесистемные меры развития дорожного хозяйства».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B40A2" w:rsidRPr="00721097" w:rsidRDefault="006B40A2"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9Д801 Внедрение автоматизированных технологий организации дорожного движения и контроля за соблюдением правил дорожного </w:t>
      </w:r>
      <w:r w:rsidRPr="00721097">
        <w:rPr>
          <w:rFonts w:ascii="PT Astra Serif" w:hAnsi="PT Astra Serif"/>
          <w:sz w:val="28"/>
          <w:szCs w:val="28"/>
        </w:rPr>
        <w:t>движения;</w:t>
      </w:r>
    </w:p>
    <w:p w:rsidR="00852F90" w:rsidRPr="000658A9" w:rsidRDefault="00852F90" w:rsidP="00DC205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9Д802 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3 01 00000 Комплекс процессных мероприятий «Модернизация и развитие транспортного комплекса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04209 Обеспечение организации транспортного обслуживания населения на территории области;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12040 Обеспечение перевозок пассажиров речным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12050 Обеспечение перевозок пассажиров автомобильным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12060 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2437D9" w:rsidRPr="004643CE" w:rsidRDefault="002437D9" w:rsidP="002437D9">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lastRenderedPageBreak/>
        <w:t xml:space="preserve">12070 </w:t>
      </w:r>
      <w:r w:rsidR="00BF5A99" w:rsidRPr="004643CE">
        <w:rPr>
          <w:rFonts w:ascii="PT Astra Serif" w:hAnsi="PT Astra Serif"/>
          <w:sz w:val="28"/>
          <w:szCs w:val="28"/>
        </w:rPr>
        <w:t>Модернизация и техническое обеспечение функционирования информационно-технологической инфраструктуры</w:t>
      </w:r>
      <w:r w:rsidRPr="004643CE">
        <w:rPr>
          <w:rFonts w:ascii="PT Astra Serif" w:hAnsi="PT Astra Serif"/>
          <w:sz w:val="28"/>
          <w:szCs w:val="28"/>
        </w:rPr>
        <w:t>;</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12080 Возмещение авиаперевозчикам недополученных</w:t>
      </w:r>
      <w:r w:rsidRPr="000658A9">
        <w:rPr>
          <w:rFonts w:ascii="PT Astra Serif" w:hAnsi="PT Astra Serif"/>
          <w:sz w:val="28"/>
          <w:szCs w:val="28"/>
        </w:rPr>
        <w:t xml:space="preserve"> доходов от осуществления региональных воздушных перевозок пассажиров;</w:t>
      </w:r>
    </w:p>
    <w:p w:rsidR="002437D9" w:rsidRPr="00721097" w:rsidRDefault="002437D9" w:rsidP="002437D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12770 </w:t>
      </w:r>
      <w:r w:rsidR="00FA6DCD" w:rsidRPr="00721097">
        <w:rPr>
          <w:rFonts w:ascii="PT Astra Serif" w:hAnsi="PT Astra Serif"/>
          <w:sz w:val="28"/>
          <w:szCs w:val="28"/>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r w:rsidRPr="00721097">
        <w:rPr>
          <w:rFonts w:ascii="PT Astra Serif" w:hAnsi="PT Astra Serif"/>
          <w:sz w:val="28"/>
          <w:szCs w:val="28"/>
        </w:rPr>
        <w:t>;</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14260 Обеспечение перевозок пассажиров городским наземным</w:t>
      </w:r>
      <w:r w:rsidRPr="000658A9">
        <w:rPr>
          <w:rFonts w:ascii="PT Astra Serif" w:hAnsi="PT Astra Serif"/>
          <w:sz w:val="28"/>
          <w:szCs w:val="28"/>
        </w:rPr>
        <w:t xml:space="preserve"> электрическим транспортом;</w:t>
      </w:r>
    </w:p>
    <w:p w:rsidR="002437D9" w:rsidRPr="007D1B30"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14270 Приобретение судов для перевозки пассажиров речным </w:t>
      </w:r>
      <w:r w:rsidRPr="007D1B30">
        <w:rPr>
          <w:rFonts w:ascii="PT Astra Serif" w:hAnsi="PT Astra Serif"/>
          <w:sz w:val="28"/>
          <w:szCs w:val="28"/>
        </w:rPr>
        <w:t>транспортом;</w:t>
      </w:r>
    </w:p>
    <w:p w:rsidR="007651EE" w:rsidRPr="007D1B30" w:rsidRDefault="007651EE" w:rsidP="002437D9">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14340 Разработка региональных планов и стандартов транспортного обслуживания населения на территории Саратовской области;</w:t>
      </w:r>
    </w:p>
    <w:p w:rsidR="002437D9" w:rsidRPr="007D1B30" w:rsidRDefault="002437D9" w:rsidP="002437D9">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14460 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p w:rsidR="00CF7B06" w:rsidRPr="007D1B30" w:rsidRDefault="00CF7B06" w:rsidP="002437D9">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14850 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p w:rsidR="002437D9" w:rsidRPr="007D1B30" w:rsidRDefault="002437D9" w:rsidP="002437D9">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78170 Обновление наземного электрического транспорта для обеспечения организации транспортного обслуживания населения области;</w:t>
      </w:r>
    </w:p>
    <w:p w:rsidR="00B10564" w:rsidRDefault="00B10564" w:rsidP="002437D9">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78910 Обеспечение бесперебойного функционирования городского наземного электрического транспорта;</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79210 Обеспечение бесперебойного функционирования городского автомобильного транспорта;</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79400 Строительство, реконструкция, капитальный ремонт и ремонт объектов инфраструктуры городского наземного электрического транспорта;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3 02 00000 Комплекс процессных мероприятий «Развитие и обеспечение сохранности сети автомобильных дорог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9Д017 Осуществление </w:t>
      </w:r>
      <w:proofErr w:type="gramStart"/>
      <w:r w:rsidRPr="000658A9">
        <w:rPr>
          <w:rFonts w:ascii="PT Astra Serif" w:hAnsi="PT Astra Serif"/>
          <w:sz w:val="28"/>
          <w:szCs w:val="28"/>
        </w:rPr>
        <w:t>дорожной</w:t>
      </w:r>
      <w:proofErr w:type="gramEnd"/>
      <w:r w:rsidRPr="000658A9">
        <w:rPr>
          <w:rFonts w:ascii="PT Astra Serif" w:hAnsi="PT Astra Serif"/>
          <w:sz w:val="28"/>
          <w:szCs w:val="28"/>
        </w:rPr>
        <w:t xml:space="preserve"> деятельности в отношении автомобильных дорог общего пользования местного значения в границах населенных пунктов сельских поселений;</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9Д101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CA5EA5"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9Д601 Обеспечение организации использования автомобильных дорог и осуществления дорожной деятельности;</w:t>
      </w:r>
    </w:p>
    <w:p w:rsidR="00820A74" w:rsidRPr="000658A9" w:rsidRDefault="00820A74" w:rsidP="00CA5EA5">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9Ф101 Капитальный ремонт, ремонт и содержание автомобильных дорог общего пользования регионального и межмуниципального значения;</w:t>
      </w:r>
    </w:p>
    <w:p w:rsidR="002437D9" w:rsidRPr="000658A9" w:rsidRDefault="002437D9" w:rsidP="00DC205E">
      <w:pPr>
        <w:pStyle w:val="a3"/>
        <w:spacing w:before="0" w:beforeAutospacing="0" w:after="0" w:afterAutospacing="0"/>
        <w:ind w:firstLine="709"/>
        <w:jc w:val="both"/>
        <w:rPr>
          <w:rFonts w:ascii="PT Astra Serif" w:hAnsi="PT Astra Serif"/>
          <w:sz w:val="28"/>
          <w:szCs w:val="28"/>
        </w:rPr>
      </w:pPr>
    </w:p>
    <w:p w:rsidR="001E1551"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60 3 03 0000 Комплекс процессных мероприятий «Повышение безопасности дорожного движения в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9Д602 Обеспечение реализации мероприятий, направленных на повышение безопасности дорожного движения на территории Саратовской области;</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9Д803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9Д804 Организация мероприятий по содержанию, ремонту и техническому обслуживанию автоматической системы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 обновление программного обеспечения;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9Д805 Услуги аренды введенного в эксплуатацию оборудования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w:t>
      </w:r>
    </w:p>
    <w:p w:rsidR="00CB0AD0" w:rsidRPr="007D1B30"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9Д806 Организация мероприятий по содержанию, ремонту и </w:t>
      </w:r>
      <w:r w:rsidRPr="007D1B30">
        <w:rPr>
          <w:rFonts w:ascii="PT Astra Serif" w:hAnsi="PT Astra Serif"/>
          <w:sz w:val="28"/>
          <w:szCs w:val="28"/>
        </w:rPr>
        <w:t>техническому обслуживанию интелл</w:t>
      </w:r>
      <w:r w:rsidR="0067489E" w:rsidRPr="007D1B30">
        <w:rPr>
          <w:rFonts w:ascii="PT Astra Serif" w:hAnsi="PT Astra Serif"/>
          <w:sz w:val="28"/>
          <w:szCs w:val="28"/>
        </w:rPr>
        <w:t>ектуальной транспортной системы;</w:t>
      </w:r>
    </w:p>
    <w:p w:rsidR="0067489E" w:rsidRPr="000658A9" w:rsidRDefault="0067489E" w:rsidP="00CB0AD0">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9Д809 Обеспечение безопасности объектов критической информационной инфраструктуры.</w:t>
      </w:r>
    </w:p>
    <w:p w:rsidR="00DC0AD8" w:rsidRPr="000658A9" w:rsidRDefault="00DC0AD8"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0658A9"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1</w:t>
      </w:r>
      <w:r w:rsidRPr="000658A9">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0658A9"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0658A9" w:rsidRDefault="005B1894" w:rsidP="007F37B1">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bCs/>
          <w:sz w:val="28"/>
          <w:szCs w:val="28"/>
        </w:rPr>
        <w:t xml:space="preserve">61 0 00 00000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0658A9">
        <w:rPr>
          <w:rFonts w:ascii="PT Astra Serif" w:hAnsi="PT Astra Serif"/>
          <w:spacing w:val="-2"/>
          <w:sz w:val="28"/>
          <w:szCs w:val="28"/>
        </w:rPr>
        <w:t xml:space="preserve">осуществляемые </w:t>
      </w:r>
      <w:r w:rsidR="007F37B1" w:rsidRPr="000658A9">
        <w:rPr>
          <w:rFonts w:ascii="PT Astra Serif" w:hAnsi="PT Astra Serif"/>
          <w:sz w:val="28"/>
          <w:szCs w:val="28"/>
        </w:rPr>
        <w:t xml:space="preserve">по </w:t>
      </w:r>
      <w:r w:rsidR="007F37B1" w:rsidRPr="000658A9">
        <w:rPr>
          <w:rFonts w:ascii="PT Astra Serif" w:hAnsi="PT Astra Serif"/>
          <w:bCs/>
          <w:sz w:val="28"/>
          <w:szCs w:val="28"/>
        </w:rPr>
        <w:t>следующим региональным проектам и комплексам процессных мероприятий:</w:t>
      </w:r>
    </w:p>
    <w:p w:rsidR="00815937" w:rsidRDefault="00815937" w:rsidP="00E53701">
      <w:pPr>
        <w:pStyle w:val="a3"/>
        <w:spacing w:before="0" w:beforeAutospacing="0" w:after="0" w:afterAutospacing="0"/>
        <w:ind w:firstLine="709"/>
        <w:jc w:val="both"/>
        <w:rPr>
          <w:rFonts w:ascii="PT Astra Serif" w:hAnsi="PT Astra Serif"/>
          <w:sz w:val="28"/>
          <w:szCs w:val="28"/>
        </w:rPr>
      </w:pPr>
    </w:p>
    <w:p w:rsidR="005F41F8" w:rsidRPr="000658A9" w:rsidRDefault="005F41F8" w:rsidP="00E5370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1 Ц</w:t>
      </w:r>
      <w:proofErr w:type="gramStart"/>
      <w:r w:rsidRPr="000658A9">
        <w:rPr>
          <w:rFonts w:ascii="PT Astra Serif" w:hAnsi="PT Astra Serif"/>
          <w:sz w:val="28"/>
          <w:szCs w:val="28"/>
        </w:rPr>
        <w:t>4</w:t>
      </w:r>
      <w:proofErr w:type="gramEnd"/>
      <w:r w:rsidRPr="000658A9">
        <w:rPr>
          <w:rFonts w:ascii="PT Astra Serif" w:hAnsi="PT Astra Serif"/>
          <w:sz w:val="28"/>
          <w:szCs w:val="28"/>
        </w:rPr>
        <w:t xml:space="preserve"> 00000 Региональный проект «Цифровое государственное управление»</w:t>
      </w:r>
      <w:r w:rsidR="00E53701" w:rsidRPr="000658A9">
        <w:rPr>
          <w:rFonts w:ascii="PT Astra Serif" w:hAnsi="PT Astra Serif"/>
          <w:sz w:val="28"/>
          <w:szCs w:val="28"/>
        </w:rPr>
        <w:t>;</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3 01 00000 Комплекс процессных мероприятий «Формирование электронного правительства».</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10350 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10360 </w:t>
      </w:r>
      <w:r w:rsidR="00815937" w:rsidRPr="00815937">
        <w:rPr>
          <w:rFonts w:ascii="PT Astra Serif" w:hAnsi="PT Astra Serif"/>
          <w:sz w:val="28"/>
          <w:szCs w:val="28"/>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r w:rsidRPr="000658A9">
        <w:rPr>
          <w:rFonts w:ascii="PT Astra Serif" w:hAnsi="PT Astra Serif"/>
          <w:sz w:val="28"/>
          <w:szCs w:val="28"/>
        </w:rPr>
        <w:t>;</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15130 Оказание содействия военному комиссариату Саратовской области в целях развития информационной инфраструктуры;</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10370 Формирование информационно-технологической инфраструктуры органов власти области, обеспечение ее функционирования;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10380 Автоматизация делопроизводства и обеспечение доступа к информации о деятельности мировых судей;</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10390 Обеспечение сопровождения ведомственных информационных систем;</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10400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10410 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10420 Внедрение информационных технологий в деятельность органа внешнего государственного финансового контроля;</w:t>
      </w:r>
    </w:p>
    <w:p w:rsidR="00F91107"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13610 Обеспечение функционирования и развития государственной информационной системы обеспечения градостроительной д</w:t>
      </w:r>
      <w:r w:rsidR="00815937">
        <w:rPr>
          <w:rFonts w:ascii="PT Astra Serif" w:hAnsi="PT Astra Serif"/>
          <w:sz w:val="28"/>
          <w:szCs w:val="28"/>
        </w:rPr>
        <w:t>еятельности Саратовской области;</w:t>
      </w:r>
    </w:p>
    <w:p w:rsidR="00815937" w:rsidRPr="000658A9" w:rsidRDefault="00815937" w:rsidP="00F91107">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16130 Обеспечение функционирования и развития государственной информационной системы «</w:t>
      </w:r>
      <w:proofErr w:type="spellStart"/>
      <w:r w:rsidRPr="004643CE">
        <w:rPr>
          <w:rFonts w:ascii="PT Astra Serif" w:hAnsi="PT Astra Serif"/>
          <w:sz w:val="28"/>
          <w:szCs w:val="28"/>
        </w:rPr>
        <w:t>Гостехнадзор</w:t>
      </w:r>
      <w:proofErr w:type="spellEnd"/>
      <w:r w:rsidRPr="004643CE">
        <w:rPr>
          <w:rFonts w:ascii="PT Astra Serif" w:hAnsi="PT Astra Serif"/>
          <w:sz w:val="28"/>
          <w:szCs w:val="28"/>
        </w:rPr>
        <w:t xml:space="preserve"> Эксперт» Саратовской области.</w:t>
      </w:r>
    </w:p>
    <w:p w:rsidR="001F0873" w:rsidRPr="000658A9" w:rsidRDefault="001F0873" w:rsidP="00580CE3">
      <w:pPr>
        <w:pStyle w:val="a3"/>
        <w:spacing w:before="0" w:beforeAutospacing="0" w:after="0" w:afterAutospacing="0"/>
        <w:ind w:firstLine="709"/>
        <w:jc w:val="both"/>
        <w:rPr>
          <w:rFonts w:ascii="PT Astra Serif" w:hAnsi="PT Astra Serif"/>
          <w:bCs/>
          <w:spacing w:val="-6"/>
          <w:sz w:val="28"/>
          <w:szCs w:val="28"/>
        </w:rPr>
      </w:pPr>
    </w:p>
    <w:p w:rsidR="00C84405" w:rsidRPr="000658A9"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2</w:t>
      </w:r>
      <w:r w:rsidRPr="000658A9">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0658A9" w:rsidRDefault="00540B83" w:rsidP="00580CE3">
      <w:pPr>
        <w:pStyle w:val="a3"/>
        <w:spacing w:before="0" w:beforeAutospacing="0" w:after="0" w:afterAutospacing="0"/>
        <w:ind w:firstLine="709"/>
        <w:jc w:val="both"/>
        <w:rPr>
          <w:rFonts w:ascii="PT Astra Serif" w:hAnsi="PT Astra Serif"/>
          <w:sz w:val="28"/>
          <w:szCs w:val="28"/>
        </w:rPr>
      </w:pPr>
    </w:p>
    <w:p w:rsidR="008726D6" w:rsidRPr="000658A9" w:rsidRDefault="00C84405" w:rsidP="008726D6">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pacing w:val="-6"/>
          <w:sz w:val="28"/>
          <w:szCs w:val="28"/>
        </w:rPr>
        <w:t xml:space="preserve">По целевой статье </w:t>
      </w:r>
      <w:r w:rsidR="00DC3E1E" w:rsidRPr="000658A9">
        <w:rPr>
          <w:rFonts w:ascii="PT Astra Serif" w:hAnsi="PT Astra Serif"/>
          <w:bCs/>
          <w:sz w:val="28"/>
          <w:szCs w:val="28"/>
        </w:rPr>
        <w:t xml:space="preserve">62 0 00 00000 </w:t>
      </w:r>
      <w:r w:rsidRPr="000658A9">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0658A9">
        <w:rPr>
          <w:rFonts w:ascii="PT Astra Serif" w:hAnsi="PT Astra Serif"/>
          <w:spacing w:val="-2"/>
          <w:sz w:val="28"/>
          <w:szCs w:val="28"/>
        </w:rPr>
        <w:lastRenderedPageBreak/>
        <w:t xml:space="preserve">осуществляемые </w:t>
      </w:r>
      <w:r w:rsidR="008726D6" w:rsidRPr="000658A9">
        <w:rPr>
          <w:rFonts w:ascii="PT Astra Serif" w:hAnsi="PT Astra Serif"/>
          <w:sz w:val="28"/>
          <w:szCs w:val="28"/>
        </w:rPr>
        <w:t xml:space="preserve">по </w:t>
      </w:r>
      <w:r w:rsidR="008726D6" w:rsidRPr="000658A9">
        <w:rPr>
          <w:rFonts w:ascii="PT Astra Serif" w:hAnsi="PT Astra Serif"/>
          <w:bCs/>
          <w:sz w:val="28"/>
          <w:szCs w:val="28"/>
        </w:rPr>
        <w:t xml:space="preserve">следующим региональным проектам и комплексам </w:t>
      </w:r>
      <w:r w:rsidR="008726D6" w:rsidRPr="000658A9">
        <w:rPr>
          <w:rFonts w:ascii="PT Astra Serif" w:hAnsi="PT Astra Serif"/>
          <w:sz w:val="28"/>
          <w:szCs w:val="28"/>
        </w:rPr>
        <w:t>процессных мероприятий:</w:t>
      </w:r>
      <w:proofErr w:type="gramEnd"/>
    </w:p>
    <w:p w:rsidR="008726D6" w:rsidRPr="000658A9" w:rsidRDefault="008726D6" w:rsidP="00580CE3">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01 00000 Региональный проект «Содействие развитию инфраструктуры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8713F" w:rsidRPr="00721097" w:rsidRDefault="0008713F" w:rsidP="0008713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13750 </w:t>
      </w:r>
      <w:proofErr w:type="spellStart"/>
      <w:r w:rsidRPr="00721097">
        <w:rPr>
          <w:rFonts w:ascii="PT Astra Serif" w:hAnsi="PT Astra Serif"/>
          <w:sz w:val="28"/>
          <w:szCs w:val="28"/>
        </w:rPr>
        <w:t>Берегоукрепление</w:t>
      </w:r>
      <w:proofErr w:type="spellEnd"/>
      <w:r w:rsidRPr="00721097">
        <w:rPr>
          <w:rFonts w:ascii="PT Astra Serif" w:hAnsi="PT Astra Serif"/>
          <w:sz w:val="28"/>
          <w:szCs w:val="28"/>
        </w:rPr>
        <w:t xml:space="preserve"> Волгоградского водохранилища на участке от первого причала до солярия «Затон» г.</w:t>
      </w:r>
      <w:r w:rsidR="002666D0">
        <w:rPr>
          <w:rFonts w:ascii="PT Astra Serif" w:hAnsi="PT Astra Serif"/>
          <w:sz w:val="28"/>
          <w:szCs w:val="28"/>
        </w:rPr>
        <w:t xml:space="preserve"> </w:t>
      </w:r>
      <w:r w:rsidRPr="00721097">
        <w:rPr>
          <w:rFonts w:ascii="PT Astra Serif" w:hAnsi="PT Astra Serif"/>
          <w:sz w:val="28"/>
          <w:szCs w:val="28"/>
        </w:rPr>
        <w:t>Саратов (3 этап);</w:t>
      </w:r>
    </w:p>
    <w:p w:rsidR="00D71A8B" w:rsidRPr="000658A9" w:rsidRDefault="00D71A8B" w:rsidP="0008713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14780 Содержание службы государственного заказчика по строительству объекта капитального строительства «</w:t>
      </w:r>
      <w:proofErr w:type="spellStart"/>
      <w:r w:rsidRPr="00721097">
        <w:rPr>
          <w:rFonts w:ascii="PT Astra Serif" w:hAnsi="PT Astra Serif"/>
          <w:sz w:val="28"/>
          <w:szCs w:val="28"/>
        </w:rPr>
        <w:t>Берегоукрепление</w:t>
      </w:r>
      <w:proofErr w:type="spellEnd"/>
      <w:r w:rsidRPr="00721097">
        <w:rPr>
          <w:rFonts w:ascii="PT Astra Serif" w:hAnsi="PT Astra Serif"/>
          <w:sz w:val="28"/>
          <w:szCs w:val="28"/>
        </w:rPr>
        <w:t xml:space="preserve"> Волгоградского водохранилища на участке от первого причала до солярия «Затон» г.</w:t>
      </w:r>
      <w:r w:rsidR="002666D0">
        <w:rPr>
          <w:rFonts w:ascii="PT Astra Serif" w:hAnsi="PT Astra Serif"/>
          <w:sz w:val="28"/>
          <w:szCs w:val="28"/>
        </w:rPr>
        <w:t xml:space="preserve"> </w:t>
      </w:r>
      <w:r w:rsidRPr="00721097">
        <w:rPr>
          <w:rFonts w:ascii="PT Astra Serif" w:hAnsi="PT Astra Serif"/>
          <w:sz w:val="28"/>
          <w:szCs w:val="28"/>
        </w:rPr>
        <w:t>Саратов»;</w:t>
      </w:r>
    </w:p>
    <w:p w:rsidR="003207CB" w:rsidRPr="007D1B30" w:rsidRDefault="003207CB" w:rsidP="0008713F">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77190 Реализация мероприятий по строительству и реконструкции </w:t>
      </w:r>
      <w:proofErr w:type="spellStart"/>
      <w:r w:rsidRPr="007D1B30">
        <w:rPr>
          <w:rFonts w:ascii="PT Astra Serif" w:hAnsi="PT Astra Serif"/>
          <w:sz w:val="28"/>
          <w:szCs w:val="28"/>
        </w:rPr>
        <w:t>очи</w:t>
      </w:r>
      <w:proofErr w:type="gramStart"/>
      <w:r w:rsidRPr="007D1B30">
        <w:rPr>
          <w:rFonts w:ascii="PT Astra Serif" w:hAnsi="PT Astra Serif"/>
          <w:sz w:val="28"/>
          <w:szCs w:val="28"/>
        </w:rPr>
        <w:t>c</w:t>
      </w:r>
      <w:proofErr w:type="gramEnd"/>
      <w:r w:rsidRPr="007D1B30">
        <w:rPr>
          <w:rFonts w:ascii="PT Astra Serif" w:hAnsi="PT Astra Serif"/>
          <w:sz w:val="28"/>
          <w:szCs w:val="28"/>
        </w:rPr>
        <w:t>тных</w:t>
      </w:r>
      <w:proofErr w:type="spellEnd"/>
      <w:r w:rsidRPr="007D1B30">
        <w:rPr>
          <w:rFonts w:ascii="PT Astra Serif" w:hAnsi="PT Astra Serif"/>
          <w:sz w:val="28"/>
          <w:szCs w:val="28"/>
        </w:rPr>
        <w:t xml:space="preserve"> сооружений, в том числе на разработку проектно-сметной документации и ее экспертизу;</w:t>
      </w:r>
    </w:p>
    <w:p w:rsidR="0008713F" w:rsidRPr="007D1B30" w:rsidRDefault="0008713F" w:rsidP="0008713F">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78260 Проведение противооползневых, </w:t>
      </w:r>
      <w:proofErr w:type="spellStart"/>
      <w:r w:rsidRPr="007D1B30">
        <w:rPr>
          <w:rFonts w:ascii="PT Astra Serif" w:hAnsi="PT Astra Serif"/>
          <w:sz w:val="28"/>
          <w:szCs w:val="28"/>
        </w:rPr>
        <w:t>берег</w:t>
      </w:r>
      <w:proofErr w:type="gramStart"/>
      <w:r w:rsidRPr="007D1B30">
        <w:rPr>
          <w:rFonts w:ascii="PT Astra Serif" w:hAnsi="PT Astra Serif"/>
          <w:sz w:val="28"/>
          <w:szCs w:val="28"/>
        </w:rPr>
        <w:t>о</w:t>
      </w:r>
      <w:proofErr w:type="spellEnd"/>
      <w:r w:rsidRPr="007D1B30">
        <w:rPr>
          <w:rFonts w:ascii="PT Astra Serif" w:hAnsi="PT Astra Serif"/>
          <w:sz w:val="28"/>
          <w:szCs w:val="28"/>
        </w:rPr>
        <w:t>-</w:t>
      </w:r>
      <w:proofErr w:type="gramEnd"/>
      <w:r w:rsidRPr="007D1B30">
        <w:rPr>
          <w:rFonts w:ascii="PT Astra Serif" w:hAnsi="PT Astra Serif"/>
          <w:sz w:val="28"/>
          <w:szCs w:val="28"/>
        </w:rPr>
        <w:t xml:space="preserve"> и </w:t>
      </w:r>
      <w:proofErr w:type="spellStart"/>
      <w:r w:rsidRPr="007D1B30">
        <w:rPr>
          <w:rFonts w:ascii="PT Astra Serif" w:hAnsi="PT Astra Serif"/>
          <w:sz w:val="28"/>
          <w:szCs w:val="28"/>
        </w:rPr>
        <w:t>склоноукрепительных</w:t>
      </w:r>
      <w:proofErr w:type="spellEnd"/>
      <w:r w:rsidRPr="007D1B30">
        <w:rPr>
          <w:rFonts w:ascii="PT Astra Serif" w:hAnsi="PT Astra Serif"/>
          <w:sz w:val="28"/>
          <w:szCs w:val="28"/>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p w:rsidR="001C23E9" w:rsidRPr="007D1B30" w:rsidRDefault="001C23E9" w:rsidP="0008713F">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78720 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p w:rsidR="00F15698" w:rsidRDefault="00F15698" w:rsidP="0008713F">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А1131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p w:rsidR="002666D0" w:rsidRDefault="002666D0" w:rsidP="0008713F">
      <w:pPr>
        <w:pStyle w:val="a3"/>
        <w:spacing w:before="0" w:beforeAutospacing="0" w:after="0" w:afterAutospacing="0"/>
        <w:ind w:firstLine="709"/>
        <w:jc w:val="both"/>
        <w:rPr>
          <w:rFonts w:ascii="PT Astra Serif" w:hAnsi="PT Astra Serif"/>
          <w:sz w:val="28"/>
          <w:szCs w:val="28"/>
        </w:rPr>
      </w:pPr>
    </w:p>
    <w:p w:rsidR="002666D0" w:rsidRPr="002666D0" w:rsidRDefault="002666D0" w:rsidP="0008713F">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 xml:space="preserve">62 1 </w:t>
      </w:r>
      <w:r w:rsidRPr="004643CE">
        <w:rPr>
          <w:rFonts w:ascii="PT Astra Serif" w:hAnsi="PT Astra Serif"/>
          <w:sz w:val="28"/>
          <w:szCs w:val="28"/>
          <w:lang w:val="en-US"/>
        </w:rPr>
        <w:t>Y</w:t>
      </w:r>
      <w:r w:rsidRPr="004643CE">
        <w:rPr>
          <w:rFonts w:ascii="PT Astra Serif" w:hAnsi="PT Astra Serif"/>
          <w:sz w:val="28"/>
          <w:szCs w:val="28"/>
        </w:rPr>
        <w:t>4 00000 Региональный проект «Стимулирование спроса на отечественные беспилотные авиационные системы»;</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FE2F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Ч5 00000 Региональный проект «Вода России»</w:t>
      </w:r>
      <w:r w:rsidR="00FE2F54" w:rsidRPr="000658A9">
        <w:rPr>
          <w:rFonts w:ascii="PT Astra Serif" w:hAnsi="PT Astra Serif"/>
          <w:sz w:val="28"/>
          <w:szCs w:val="28"/>
        </w:rPr>
        <w:t>;</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Default="00EF1E90" w:rsidP="00FE2F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Ч</w:t>
      </w:r>
      <w:proofErr w:type="gramStart"/>
      <w:r w:rsidRPr="000658A9">
        <w:rPr>
          <w:rFonts w:ascii="PT Astra Serif" w:hAnsi="PT Astra Serif"/>
          <w:sz w:val="28"/>
          <w:szCs w:val="28"/>
        </w:rPr>
        <w:t>6</w:t>
      </w:r>
      <w:proofErr w:type="gramEnd"/>
      <w:r w:rsidRPr="000658A9">
        <w:rPr>
          <w:rFonts w:ascii="PT Astra Serif" w:hAnsi="PT Astra Serif"/>
          <w:sz w:val="28"/>
          <w:szCs w:val="28"/>
        </w:rPr>
        <w:t xml:space="preserve"> 00000 Региональный проект «Сохранение лесов»</w:t>
      </w:r>
      <w:r w:rsidR="009E0E95">
        <w:rPr>
          <w:rFonts w:ascii="PT Astra Serif" w:hAnsi="PT Astra Serif"/>
          <w:sz w:val="28"/>
          <w:szCs w:val="28"/>
        </w:rPr>
        <w:t>.</w:t>
      </w:r>
    </w:p>
    <w:p w:rsidR="009E0E95" w:rsidRPr="00721097" w:rsidRDefault="009E0E95" w:rsidP="00FE2F54">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9E0E95" w:rsidRPr="00721097" w:rsidRDefault="009E0E95" w:rsidP="00FE2F54">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04121 Расходы на выполнение государственных заданий областными бюджетными и автономными учреждениями в целях проведения дополнительных мероприятий по </w:t>
      </w:r>
      <w:proofErr w:type="spellStart"/>
      <w:r w:rsidRPr="00721097">
        <w:rPr>
          <w:rFonts w:ascii="PT Astra Serif" w:hAnsi="PT Astra Serif"/>
          <w:sz w:val="28"/>
          <w:szCs w:val="28"/>
        </w:rPr>
        <w:t>лесовосстановлению</w:t>
      </w:r>
      <w:proofErr w:type="spellEnd"/>
      <w:r w:rsidRPr="00721097">
        <w:rPr>
          <w:rFonts w:ascii="PT Astra Serif" w:hAnsi="PT Astra Serif"/>
          <w:sz w:val="28"/>
          <w:szCs w:val="28"/>
        </w:rPr>
        <w:t xml:space="preserve"> (лесоразведению);</w:t>
      </w:r>
    </w:p>
    <w:p w:rsidR="000F5491" w:rsidRPr="00721097" w:rsidRDefault="000F5491" w:rsidP="00FE2F54">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04105 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04206 Осуществление мероприятий по созданию и управлению государственными природными зоологическими (охотничьими) заказниками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10150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10160 Выявление природных комплексов и объектов для организации особо охраняемых природных территорий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10170 Благоустройство родников и экологических троп особо охраняемых природных территорий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10180 Мониторинг окружающей среды;</w:t>
      </w:r>
    </w:p>
    <w:p w:rsidR="00A102B6" w:rsidRPr="00624ABE"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10190 </w:t>
      </w:r>
      <w:proofErr w:type="spellStart"/>
      <w:r w:rsidRPr="000658A9">
        <w:rPr>
          <w:rFonts w:ascii="PT Astra Serif" w:hAnsi="PT Astra Serif"/>
          <w:sz w:val="28"/>
          <w:szCs w:val="28"/>
        </w:rPr>
        <w:t>Экоаналитический</w:t>
      </w:r>
      <w:proofErr w:type="spellEnd"/>
      <w:r w:rsidRPr="000658A9">
        <w:rPr>
          <w:rFonts w:ascii="PT Astra Serif" w:hAnsi="PT Astra Serif"/>
          <w:sz w:val="28"/>
          <w:szCs w:val="28"/>
        </w:rPr>
        <w:t xml:space="preserve"> контроль за источниками антропогенного воздействия;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10200 Экологическое образование, просвещение и повышение </w:t>
      </w:r>
      <w:proofErr w:type="gramStart"/>
      <w:r w:rsidRPr="000658A9">
        <w:rPr>
          <w:rFonts w:ascii="PT Astra Serif" w:hAnsi="PT Astra Serif"/>
          <w:sz w:val="28"/>
          <w:szCs w:val="28"/>
        </w:rPr>
        <w:t>экологической</w:t>
      </w:r>
      <w:proofErr w:type="gramEnd"/>
      <w:r w:rsidRPr="000658A9">
        <w:rPr>
          <w:rFonts w:ascii="PT Astra Serif" w:hAnsi="PT Astra Serif"/>
          <w:sz w:val="28"/>
          <w:szCs w:val="28"/>
        </w:rPr>
        <w:t xml:space="preserve"> культуры населения Саратовской области;</w:t>
      </w:r>
    </w:p>
    <w:p w:rsidR="00A102B6" w:rsidRPr="00C77614"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11680 Установление предельно допустимой рекреационной емкости особо </w:t>
      </w:r>
      <w:r w:rsidRPr="00721097">
        <w:rPr>
          <w:rFonts w:ascii="PT Astra Serif" w:hAnsi="PT Astra Serif"/>
          <w:sz w:val="28"/>
          <w:szCs w:val="28"/>
        </w:rPr>
        <w:t>охраняемых природных территорий регионального значения;</w:t>
      </w:r>
    </w:p>
    <w:p w:rsidR="00624ABE" w:rsidRPr="007D1B30" w:rsidRDefault="00624ABE" w:rsidP="00A102B6">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13370 Подготовка документов для внесения сведений в Единый государственный реестр недвижимости;</w:t>
      </w:r>
    </w:p>
    <w:p w:rsidR="00912432" w:rsidRPr="007D1B30" w:rsidRDefault="00912432" w:rsidP="00A102B6">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13660 Защита природных комплексов, объектов и ресурсов;</w:t>
      </w:r>
    </w:p>
    <w:p w:rsidR="005A189C" w:rsidRPr="00624ABE" w:rsidRDefault="005A189C" w:rsidP="00A102B6">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13780 Выявление природных территорий для создания государственных природных зоологических (охотничьих) заказников регионального значения и определение их границ;</w:t>
      </w:r>
    </w:p>
    <w:p w:rsidR="00AB656C" w:rsidRPr="00721097" w:rsidRDefault="00AB656C" w:rsidP="00A102B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14760 Осуществление выплат денежного вознаграждения охотникам за добычу лисицы;</w:t>
      </w:r>
    </w:p>
    <w:p w:rsidR="0017172C" w:rsidRPr="000658A9" w:rsidRDefault="0017172C" w:rsidP="00A102B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14770 Подготовка документов о границах охотничьих угодий для внесения сведений в Единый государственный реестр недвижимости;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3 02 00000 Комплекс процессных мероприятий «Обеспечение охраны, защиты и воспроизводства лесов».</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04106 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04201 Осуществление дополнительных расходов на обеспечение деятельности государственного казенного учреждения;</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11560 Проведение межевых работ на землях иных категорий для перевода их в земли лесного фонда;</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35B8F" w:rsidRPr="000658A9" w:rsidRDefault="00D35B8F" w:rsidP="00D35B8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04210 Обеспечение реализации функций и полномочий ГКУ </w:t>
      </w:r>
      <w:proofErr w:type="gramStart"/>
      <w:r w:rsidRPr="000658A9">
        <w:rPr>
          <w:rFonts w:ascii="PT Astra Serif" w:hAnsi="PT Astra Serif"/>
          <w:sz w:val="28"/>
          <w:szCs w:val="28"/>
        </w:rPr>
        <w:t>СО</w:t>
      </w:r>
      <w:proofErr w:type="gramEnd"/>
      <w:r w:rsidRPr="000658A9">
        <w:rPr>
          <w:rFonts w:ascii="PT Astra Serif" w:hAnsi="PT Astra Serif"/>
          <w:sz w:val="28"/>
          <w:szCs w:val="28"/>
        </w:rPr>
        <w:t xml:space="preserve"> «Природоохранный центр»;</w:t>
      </w:r>
    </w:p>
    <w:p w:rsidR="00D35B8F" w:rsidRDefault="00D35B8F" w:rsidP="00D35B8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11570 Актуализация территориальной схемы обращения с отходами Саратовской </w:t>
      </w:r>
      <w:r w:rsidR="00CC266E">
        <w:rPr>
          <w:rFonts w:ascii="PT Astra Serif" w:hAnsi="PT Astra Serif"/>
          <w:sz w:val="28"/>
          <w:szCs w:val="28"/>
        </w:rPr>
        <w:t>области и ее электронной модели;</w:t>
      </w:r>
    </w:p>
    <w:p w:rsidR="00CC266E" w:rsidRPr="000658A9" w:rsidRDefault="00CC266E" w:rsidP="00D35B8F">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16160 </w:t>
      </w:r>
      <w:r w:rsidR="00622FD0" w:rsidRPr="00622FD0">
        <w:rPr>
          <w:rFonts w:ascii="PT Astra Serif" w:hAnsi="PT Astra Serif"/>
          <w:sz w:val="28"/>
          <w:szCs w:val="28"/>
        </w:rPr>
        <w:t>Проведение мероприятий, необходимых для списания и утилизации движимого имущества, являющегося объектом концессионного соглашения в отношении системы коммунальной инфраструктуры – системы переработки и утилизации (захоронения) твердых бытовых отходов на территории Саратовской области</w:t>
      </w:r>
      <w:r w:rsidRPr="007D1B30">
        <w:rPr>
          <w:rFonts w:ascii="PT Astra Serif" w:hAnsi="PT Astra Serif"/>
          <w:sz w:val="28"/>
          <w:szCs w:val="28"/>
        </w:rPr>
        <w:t>.</w:t>
      </w:r>
    </w:p>
    <w:p w:rsidR="00E82D9E" w:rsidRPr="000658A9"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AA2E4F" w:rsidRPr="000658A9"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3</w:t>
      </w:r>
      <w:r w:rsidRPr="000658A9">
        <w:rPr>
          <w:rFonts w:ascii="PT Astra Serif" w:hAnsi="PT Astra Serif" w:cs="Times New Roman CYR"/>
          <w:b/>
          <w:sz w:val="28"/>
          <w:szCs w:val="28"/>
        </w:rPr>
        <w:t xml:space="preserve"> Государственная программа Саратовской области </w:t>
      </w:r>
      <w:r w:rsidR="00AA2E4F" w:rsidRPr="000658A9">
        <w:rPr>
          <w:rFonts w:ascii="PT Astra Serif" w:hAnsi="PT Astra Serif" w:cs="Times New Roman CYR"/>
          <w:b/>
          <w:sz w:val="28"/>
          <w:szCs w:val="28"/>
        </w:rPr>
        <w:t xml:space="preserve">«Повышение </w:t>
      </w:r>
      <w:proofErr w:type="spellStart"/>
      <w:r w:rsidR="00AA2E4F" w:rsidRPr="000658A9">
        <w:rPr>
          <w:rFonts w:ascii="PT Astra Serif" w:hAnsi="PT Astra Serif" w:cs="Times New Roman CYR"/>
          <w:b/>
          <w:sz w:val="28"/>
          <w:szCs w:val="28"/>
        </w:rPr>
        <w:t>энергоэффективности</w:t>
      </w:r>
      <w:proofErr w:type="spellEnd"/>
      <w:r w:rsidR="00AA2E4F" w:rsidRPr="000658A9">
        <w:rPr>
          <w:rFonts w:ascii="PT Astra Serif" w:hAnsi="PT Astra Serif" w:cs="Times New Roman CYR"/>
          <w:b/>
          <w:sz w:val="28"/>
          <w:szCs w:val="28"/>
        </w:rPr>
        <w:t xml:space="preserve"> и энергосбережения в Саратовской области»</w:t>
      </w:r>
    </w:p>
    <w:p w:rsidR="00AA2E4F" w:rsidRPr="000658A9"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0658A9" w:rsidRDefault="00AA2E4F" w:rsidP="00543D3F">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cs="Times New Roman CYR"/>
          <w:sz w:val="28"/>
          <w:szCs w:val="28"/>
        </w:rPr>
        <w:t xml:space="preserve">По целевой статье </w:t>
      </w:r>
      <w:r w:rsidR="00DC3E1E" w:rsidRPr="000658A9">
        <w:rPr>
          <w:rFonts w:ascii="PT Astra Serif" w:hAnsi="PT Astra Serif" w:cs="Times New Roman CYR"/>
          <w:spacing w:val="-8"/>
          <w:sz w:val="28"/>
          <w:szCs w:val="28"/>
        </w:rPr>
        <w:t xml:space="preserve">63 0 00 00000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w:t>
      </w:r>
      <w:proofErr w:type="spellStart"/>
      <w:r w:rsidRPr="000658A9">
        <w:rPr>
          <w:rFonts w:ascii="PT Astra Serif" w:hAnsi="PT Astra Serif" w:cs="Times New Roman CYR"/>
          <w:sz w:val="28"/>
          <w:szCs w:val="28"/>
        </w:rPr>
        <w:t>энергоэффективности</w:t>
      </w:r>
      <w:proofErr w:type="spellEnd"/>
      <w:r w:rsidRPr="000658A9">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0658A9">
        <w:rPr>
          <w:rFonts w:ascii="PT Astra Serif" w:hAnsi="PT Astra Serif"/>
          <w:spacing w:val="-2"/>
          <w:sz w:val="28"/>
          <w:szCs w:val="28"/>
        </w:rPr>
        <w:t xml:space="preserve">осуществляемые </w:t>
      </w:r>
      <w:r w:rsidR="00543D3F" w:rsidRPr="000658A9">
        <w:rPr>
          <w:rFonts w:ascii="PT Astra Serif" w:hAnsi="PT Astra Serif"/>
          <w:sz w:val="28"/>
          <w:szCs w:val="28"/>
        </w:rPr>
        <w:t>по следующим региональным проектам и комплексам процессных мероприятий:</w:t>
      </w:r>
      <w:proofErr w:type="gramEnd"/>
    </w:p>
    <w:p w:rsidR="003A0D36" w:rsidRPr="000658A9" w:rsidRDefault="003A0D36" w:rsidP="001C01E0">
      <w:pPr>
        <w:pStyle w:val="a3"/>
        <w:spacing w:before="0" w:beforeAutospacing="0" w:after="0" w:afterAutospacing="0"/>
        <w:ind w:firstLine="709"/>
        <w:jc w:val="both"/>
        <w:rPr>
          <w:rFonts w:ascii="PT Astra Serif" w:hAnsi="PT Astra Serif"/>
          <w:sz w:val="28"/>
          <w:szCs w:val="28"/>
        </w:rPr>
      </w:pP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63 1 01 00000 Региональный проект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и энергосбережения».</w:t>
      </w: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A0D36" w:rsidRPr="000658A9" w:rsidRDefault="003A0D36"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79140 Осуществление мероприятий в области энергосбережения и повышения энергетической эффективности;</w:t>
      </w:r>
    </w:p>
    <w:p w:rsidR="004057DD" w:rsidRDefault="004057DD" w:rsidP="001C01E0">
      <w:pPr>
        <w:pStyle w:val="a3"/>
        <w:spacing w:before="0" w:beforeAutospacing="0" w:after="0" w:afterAutospacing="0"/>
        <w:ind w:firstLine="709"/>
        <w:jc w:val="both"/>
        <w:rPr>
          <w:rFonts w:ascii="PT Astra Serif" w:hAnsi="PT Astra Serif"/>
          <w:sz w:val="28"/>
          <w:szCs w:val="28"/>
        </w:rPr>
      </w:pPr>
    </w:p>
    <w:p w:rsidR="00B70E3E"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63 3 02 00000 Комплекс процессных мероприятий «Энергосбережение и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теплоснабжения и системы коммунальной инфраструктуры».</w:t>
      </w: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73654" w:rsidRPr="000658A9" w:rsidRDefault="00873654" w:rsidP="008736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12170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областных государственных учреждений в сфере культуры;</w:t>
      </w:r>
    </w:p>
    <w:p w:rsidR="00873654" w:rsidRPr="000658A9" w:rsidRDefault="00873654" w:rsidP="008736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12830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в учреждениях, подведомственных министерству образования области.</w:t>
      </w:r>
    </w:p>
    <w:p w:rsidR="00DC678D" w:rsidRPr="000658A9" w:rsidRDefault="00DC678D" w:rsidP="00B70E3E">
      <w:pPr>
        <w:pStyle w:val="a3"/>
        <w:spacing w:before="0" w:beforeAutospacing="0" w:after="0" w:afterAutospacing="0"/>
        <w:ind w:firstLine="709"/>
        <w:jc w:val="both"/>
        <w:rPr>
          <w:rFonts w:ascii="PT Astra Serif" w:hAnsi="PT Astra Serif"/>
          <w:sz w:val="28"/>
          <w:szCs w:val="28"/>
        </w:rPr>
      </w:pPr>
    </w:p>
    <w:p w:rsidR="00692C6C" w:rsidRPr="000658A9"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4</w:t>
      </w:r>
      <w:r w:rsidRPr="000658A9">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0658A9"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0658A9" w:rsidRDefault="00692C6C" w:rsidP="00580CE3">
      <w:pPr>
        <w:pStyle w:val="a3"/>
        <w:spacing w:before="0" w:beforeAutospacing="0" w:after="0" w:afterAutospacing="0"/>
        <w:ind w:firstLine="709"/>
        <w:jc w:val="both"/>
        <w:rPr>
          <w:rFonts w:ascii="PT Astra Serif" w:hAnsi="PT Astra Serif"/>
          <w:spacing w:val="-6"/>
          <w:sz w:val="28"/>
          <w:szCs w:val="28"/>
        </w:rPr>
      </w:pPr>
      <w:proofErr w:type="gramStart"/>
      <w:r w:rsidRPr="000658A9">
        <w:rPr>
          <w:rFonts w:ascii="PT Astra Serif" w:hAnsi="PT Astra Serif"/>
          <w:spacing w:val="-6"/>
          <w:sz w:val="28"/>
          <w:szCs w:val="28"/>
        </w:rPr>
        <w:t xml:space="preserve">По целевой статье </w:t>
      </w:r>
      <w:r w:rsidR="00DC3E1E" w:rsidRPr="000658A9">
        <w:rPr>
          <w:rFonts w:ascii="PT Astra Serif" w:hAnsi="PT Astra Serif"/>
          <w:spacing w:val="-6"/>
          <w:sz w:val="28"/>
          <w:szCs w:val="28"/>
        </w:rPr>
        <w:t xml:space="preserve">64 0 00 00000 </w:t>
      </w:r>
      <w:r w:rsidRPr="000658A9">
        <w:rPr>
          <w:rFonts w:ascii="PT Astra Serif" w:hAnsi="PT Astra Serif"/>
          <w:spacing w:val="-6"/>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968E1" w:rsidRPr="000658A9">
        <w:rPr>
          <w:rFonts w:ascii="PT Astra Serif" w:hAnsi="PT Astra Serif"/>
          <w:spacing w:val="-6"/>
          <w:sz w:val="28"/>
          <w:szCs w:val="28"/>
        </w:rPr>
        <w:t>осуществляемые по следующим региональным проектам и комплексам процессных мероприятий:</w:t>
      </w:r>
      <w:proofErr w:type="gramEnd"/>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345D49" w:rsidRPr="00721097" w:rsidRDefault="00345D49" w:rsidP="003D3EE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64 1 01 00000 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p w:rsidR="00345D49" w:rsidRPr="00721097" w:rsidRDefault="00345D49" w:rsidP="00345D4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345D49" w:rsidRPr="00721097" w:rsidRDefault="00345D49" w:rsidP="003D3EE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11900 Реконструкция региональной системы оповещения населения Саратовской области  о чрезвычайных ситуациях природного и техногенного характера;</w:t>
      </w:r>
    </w:p>
    <w:p w:rsidR="00031103" w:rsidRDefault="00031103" w:rsidP="003D3EE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11910 Создание подсистемы информационной безопасности региональной автоматизированной системы централизованного оповещения;</w:t>
      </w:r>
    </w:p>
    <w:p w:rsidR="00345D49" w:rsidRDefault="00345D49" w:rsidP="003D3EEC">
      <w:pPr>
        <w:pStyle w:val="a3"/>
        <w:spacing w:before="0" w:beforeAutospacing="0" w:after="0" w:afterAutospacing="0"/>
        <w:ind w:firstLine="709"/>
        <w:jc w:val="both"/>
        <w:rPr>
          <w:rFonts w:ascii="PT Astra Serif" w:hAnsi="PT Astra Serif"/>
          <w:sz w:val="28"/>
          <w:szCs w:val="28"/>
        </w:rPr>
      </w:pP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04142 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04202 Обеспечение реализации функций и полномочий ОГУ Саратовской области «Безопасный регион»;</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04203 Обеспечение реализации функций и полномочий ОГУ «Служба спасения Саратовской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04204 Обеспечение реализации функций и полномочий ОГУ ДПО «УМЦ ГОЧС и ПБ Саратовской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10210 Обеспечение размещения и содержания </w:t>
      </w:r>
      <w:proofErr w:type="gramStart"/>
      <w:r w:rsidRPr="000658A9">
        <w:rPr>
          <w:rFonts w:ascii="PT Astra Serif" w:hAnsi="PT Astra Serif"/>
          <w:sz w:val="28"/>
          <w:szCs w:val="28"/>
        </w:rPr>
        <w:t>резерва средств индивидуальной защиты органов дыхания</w:t>
      </w:r>
      <w:proofErr w:type="gramEnd"/>
      <w:r w:rsidRPr="000658A9">
        <w:rPr>
          <w:rFonts w:ascii="PT Astra Serif" w:hAnsi="PT Astra Serif"/>
          <w:sz w:val="28"/>
          <w:szCs w:val="28"/>
        </w:rPr>
        <w:t>;</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10870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11950 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F22BB5"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13320 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p w:rsidR="00E77783" w:rsidRPr="007D1B30" w:rsidRDefault="00E77783" w:rsidP="00F22BB5">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13440 </w:t>
      </w:r>
      <w:r w:rsidR="00420A58" w:rsidRPr="00420A58">
        <w:rPr>
          <w:rFonts w:ascii="PT Astra Serif" w:hAnsi="PT Astra Serif"/>
          <w:sz w:val="28"/>
          <w:szCs w:val="28"/>
        </w:rPr>
        <w:t>Субсидия государственному унитарному предприятию Саратовской области «</w:t>
      </w:r>
      <w:proofErr w:type="spellStart"/>
      <w:r w:rsidR="00420A58" w:rsidRPr="00420A58">
        <w:rPr>
          <w:rFonts w:ascii="PT Astra Serif" w:hAnsi="PT Astra Serif"/>
          <w:sz w:val="28"/>
          <w:szCs w:val="28"/>
        </w:rPr>
        <w:t>Облводоресурс</w:t>
      </w:r>
      <w:proofErr w:type="spellEnd"/>
      <w:r w:rsidR="00420A58" w:rsidRPr="00420A58">
        <w:rPr>
          <w:rFonts w:ascii="PT Astra Serif" w:hAnsi="PT Astra Serif"/>
          <w:sz w:val="28"/>
          <w:szCs w:val="28"/>
        </w:rPr>
        <w:t>»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r w:rsidRPr="007D1B30">
        <w:rPr>
          <w:rFonts w:ascii="PT Astra Serif" w:hAnsi="PT Astra Serif"/>
          <w:sz w:val="28"/>
          <w:szCs w:val="28"/>
        </w:rPr>
        <w:t>;</w:t>
      </w:r>
    </w:p>
    <w:p w:rsidR="00AB686F" w:rsidRPr="000658A9" w:rsidRDefault="00AB686F" w:rsidP="00F22BB5">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14830 Поддержание в состоянии постоянной готовности к использованию защитных сооружений гражданской обороны (убежищ);</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04205 Обеспечение реализации функций и полномочий ОГУ «Противопожарная служба Саратовской области»;</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10220 Приобретение техники для тушения пожаров;</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11390 Обеспечение пожарной безопасности объектов, подведомственных министерству труда и социальной защиты области;</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11960 Обеспечение пожарной безопасности объектов социальной сферы с массовым пребыванием людей;</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12160 Обеспечение пожарной безопасности объектов, подведомственных министерству культуры области;</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010D36"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E3CC4" w:rsidRPr="000658A9" w:rsidRDefault="006E3CC4" w:rsidP="006E3CC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10230 Эксплуатационно-техническое обслуживание действующей региональной системы оповещения;</w:t>
      </w:r>
    </w:p>
    <w:p w:rsidR="006E3CC4" w:rsidRPr="000658A9" w:rsidRDefault="006E3CC4" w:rsidP="006E3CC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10240 Обеспечение функционирования системы вызова экстренных оперативных служб по единому номеру «112» (системы-112) в Саратовской области.</w:t>
      </w:r>
    </w:p>
    <w:p w:rsidR="0074111B" w:rsidRPr="000658A9" w:rsidRDefault="0074111B"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0658A9"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lastRenderedPageBreak/>
        <w:t>2.1</w:t>
      </w:r>
      <w:r w:rsidR="00235506" w:rsidRPr="000658A9">
        <w:rPr>
          <w:rFonts w:ascii="PT Astra Serif" w:hAnsi="PT Astra Serif" w:cs="Times New Roman CYR"/>
          <w:b/>
          <w:sz w:val="28"/>
          <w:szCs w:val="28"/>
        </w:rPr>
        <w:t>5</w:t>
      </w:r>
      <w:r w:rsidRPr="000658A9">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0658A9"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0658A9" w:rsidRDefault="00305171" w:rsidP="00296C4A">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cs="Times New Roman CYR"/>
          <w:sz w:val="28"/>
          <w:szCs w:val="28"/>
        </w:rPr>
        <w:t xml:space="preserve">По целевой статье </w:t>
      </w:r>
      <w:r w:rsidR="00DC3E1E" w:rsidRPr="000658A9">
        <w:rPr>
          <w:rFonts w:ascii="PT Astra Serif" w:hAnsi="PT Astra Serif"/>
          <w:bCs/>
          <w:sz w:val="28"/>
          <w:szCs w:val="28"/>
        </w:rPr>
        <w:t xml:space="preserve">65 0 00 00000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61206"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179-Пр, </w:t>
      </w:r>
      <w:r w:rsidR="00296C4A" w:rsidRPr="000658A9">
        <w:rPr>
          <w:rFonts w:ascii="PT Astra Serif" w:hAnsi="PT Astra Serif"/>
          <w:sz w:val="28"/>
          <w:szCs w:val="28"/>
        </w:rPr>
        <w:t>осуществляемые по следующим региональным проектам и комплексам процессных мероприятий:</w:t>
      </w:r>
      <w:proofErr w:type="gramEnd"/>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10250 </w:t>
      </w:r>
      <w:r w:rsidR="00212C50" w:rsidRPr="007D1B30">
        <w:rPr>
          <w:rFonts w:ascii="PT Astra Serif" w:hAnsi="PT Astra Serif"/>
          <w:sz w:val="28"/>
          <w:szCs w:val="28"/>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r w:rsidR="002B2624" w:rsidRPr="007D1B30">
        <w:rPr>
          <w:rFonts w:ascii="PT Astra Serif" w:hAnsi="PT Astra Serif"/>
          <w:sz w:val="28"/>
          <w:szCs w:val="28"/>
        </w:rPr>
        <w:t>;</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10260 </w:t>
      </w:r>
      <w:r w:rsidR="002B2624" w:rsidRPr="000658A9">
        <w:rPr>
          <w:rFonts w:ascii="PT Astra Serif" w:hAnsi="PT Astra Serif"/>
          <w:sz w:val="28"/>
          <w:szCs w:val="28"/>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10660 </w:t>
      </w:r>
      <w:r w:rsidR="002B2624" w:rsidRPr="000658A9">
        <w:rPr>
          <w:rFonts w:ascii="PT Astra Serif" w:hAnsi="PT Astra Serif"/>
          <w:sz w:val="28"/>
          <w:szCs w:val="28"/>
        </w:rPr>
        <w:t>Предоставление субсидии казачьим обществам, принимающим участие в охране общественного порядка на территории Саратовской области;</w:t>
      </w:r>
    </w:p>
    <w:p w:rsidR="002B2624" w:rsidRPr="007D1B30"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13350 </w:t>
      </w:r>
      <w:r w:rsidR="002B2624" w:rsidRPr="000658A9">
        <w:rPr>
          <w:rFonts w:ascii="PT Astra Serif" w:hAnsi="PT Astra Serif"/>
          <w:sz w:val="28"/>
          <w:szCs w:val="28"/>
        </w:rPr>
        <w:t xml:space="preserve">Уплата налогов, сборов, иных платежей и расходы, связанные с содержанием объектов движимого имущества, приобретенных в целях </w:t>
      </w:r>
      <w:r w:rsidR="002B2624" w:rsidRPr="007D1B30">
        <w:rPr>
          <w:rFonts w:ascii="PT Astra Serif" w:hAnsi="PT Astra Serif"/>
          <w:sz w:val="28"/>
          <w:szCs w:val="28"/>
        </w:rPr>
        <w:t>последующей передачи в федеральную собственность;</w:t>
      </w:r>
    </w:p>
    <w:p w:rsidR="009D4A1B" w:rsidRPr="000658A9" w:rsidRDefault="009D4A1B" w:rsidP="002B2624">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15180 Обеспечение </w:t>
      </w:r>
      <w:proofErr w:type="gramStart"/>
      <w:r w:rsidRPr="007D1B30">
        <w:rPr>
          <w:rFonts w:ascii="PT Astra Serif" w:hAnsi="PT Astra Serif"/>
          <w:sz w:val="28"/>
          <w:szCs w:val="28"/>
        </w:rPr>
        <w:t>подразделений Управления Федеральной службы войск национальной гвардии Российской Федерации</w:t>
      </w:r>
      <w:proofErr w:type="gramEnd"/>
      <w:r w:rsidRPr="007D1B30">
        <w:rPr>
          <w:rFonts w:ascii="PT Astra Serif" w:hAnsi="PT Astra Serif"/>
          <w:sz w:val="28"/>
          <w:szCs w:val="28"/>
        </w:rPr>
        <w:t xml:space="preserve"> по Саратовской области служебным транспортом;</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76500 </w:t>
      </w:r>
      <w:r w:rsidR="002B2624" w:rsidRPr="000658A9">
        <w:rPr>
          <w:rFonts w:ascii="PT Astra Serif" w:hAnsi="PT Astra Serif"/>
          <w:sz w:val="28"/>
          <w:szCs w:val="2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76600 </w:t>
      </w:r>
      <w:r w:rsidR="002B2624" w:rsidRPr="000658A9">
        <w:rPr>
          <w:rFonts w:ascii="PT Astra Serif" w:hAnsi="PT Astra Serif"/>
          <w:sz w:val="28"/>
          <w:szCs w:val="2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11320 Обеспечение антитеррористической защищенности учреждений, подведомственных министерству труда и социальной защиты области;</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12180 Усиление антитеррористической защищенности объектов  учреждений в сфере культуры;</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12700 Организация тематических игр, </w:t>
      </w:r>
      <w:proofErr w:type="spellStart"/>
      <w:r w:rsidRPr="000658A9">
        <w:rPr>
          <w:rFonts w:ascii="PT Astra Serif" w:hAnsi="PT Astra Serif"/>
          <w:sz w:val="28"/>
          <w:szCs w:val="28"/>
        </w:rPr>
        <w:t>квестов</w:t>
      </w:r>
      <w:proofErr w:type="spellEnd"/>
      <w:r w:rsidRPr="000658A9">
        <w:rPr>
          <w:rFonts w:ascii="PT Astra Serif" w:hAnsi="PT Astra Serif"/>
          <w:sz w:val="28"/>
          <w:szCs w:val="28"/>
        </w:rPr>
        <w:t>, посвященных борьбе с терроризмом и экстремизмом;</w:t>
      </w:r>
    </w:p>
    <w:p w:rsidR="00763BFA" w:rsidRPr="007D1B30"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12850</w:t>
      </w:r>
      <w:r w:rsidR="0026648E" w:rsidRPr="000658A9">
        <w:rPr>
          <w:rFonts w:ascii="PT Astra Serif" w:hAnsi="PT Astra Serif"/>
          <w:sz w:val="28"/>
          <w:szCs w:val="28"/>
        </w:rPr>
        <w:t xml:space="preserve"> У</w:t>
      </w:r>
      <w:r w:rsidRPr="000658A9">
        <w:rPr>
          <w:rFonts w:ascii="PT Astra Serif" w:hAnsi="PT Astra Serif"/>
          <w:sz w:val="28"/>
          <w:szCs w:val="28"/>
        </w:rPr>
        <w:t xml:space="preserve">силение антитеррористической защищенности объектов </w:t>
      </w:r>
      <w:r w:rsidRPr="007D1B30">
        <w:rPr>
          <w:rFonts w:ascii="PT Astra Serif" w:hAnsi="PT Astra Serif"/>
          <w:sz w:val="28"/>
          <w:szCs w:val="28"/>
        </w:rPr>
        <w:t>социальной сферы, подведомственных министерству образования;</w:t>
      </w:r>
    </w:p>
    <w:p w:rsidR="00420A58" w:rsidRDefault="00420A58" w:rsidP="00763BFA">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13400 Обеспечение транспортной безопасности дорожных сооружений;</w:t>
      </w:r>
    </w:p>
    <w:p w:rsidR="00177F25" w:rsidRPr="007D1B30" w:rsidRDefault="00177F25" w:rsidP="00763BFA">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13860 Организация и проведение мониторинга деструктивных проявлений в молодежной среде;</w:t>
      </w:r>
    </w:p>
    <w:p w:rsidR="006C032D" w:rsidRPr="007D1B30" w:rsidRDefault="006C032D" w:rsidP="00763BFA">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14950 Предоставление неисключительного права в сфере информационно-коммуникационных технологий на использование программного обеспечения «Поисковая система СЕУС» ГУ МВД России по Саратовской области;</w:t>
      </w:r>
    </w:p>
    <w:p w:rsidR="00763BFA" w:rsidRPr="007D1B30" w:rsidRDefault="00763BFA" w:rsidP="00763BFA">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9Д400 Обеспечение</w:t>
      </w:r>
      <w:r w:rsidRPr="000658A9">
        <w:rPr>
          <w:rFonts w:ascii="PT Astra Serif" w:hAnsi="PT Astra Serif"/>
          <w:sz w:val="28"/>
          <w:szCs w:val="28"/>
        </w:rPr>
        <w:t xml:space="preserve">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w:t>
      </w:r>
      <w:r w:rsidRPr="007D1B30">
        <w:rPr>
          <w:rFonts w:ascii="PT Astra Serif" w:hAnsi="PT Astra Serif"/>
          <w:sz w:val="28"/>
          <w:szCs w:val="28"/>
        </w:rPr>
        <w:t>дорожных сооружений на них;</w:t>
      </w:r>
    </w:p>
    <w:p w:rsidR="009E3367" w:rsidRPr="000658A9" w:rsidRDefault="009E3367" w:rsidP="00763BFA">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9Ф400 Обеспечение транспортной безопасности дорожных сооружений;</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B4678" w:rsidRPr="000658A9" w:rsidRDefault="00BB4678"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10280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04 00000 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11330 Проведение информационного обеспечения профилактики наркомании и противодействия </w:t>
      </w:r>
      <w:proofErr w:type="spellStart"/>
      <w:r w:rsidRPr="000658A9">
        <w:rPr>
          <w:rFonts w:ascii="PT Astra Serif" w:hAnsi="PT Astra Serif"/>
          <w:sz w:val="28"/>
          <w:szCs w:val="28"/>
        </w:rPr>
        <w:t>наркопреступности</w:t>
      </w:r>
      <w:proofErr w:type="spellEnd"/>
      <w:r w:rsidRPr="000658A9">
        <w:rPr>
          <w:rFonts w:ascii="PT Astra Serif" w:hAnsi="PT Astra Serif"/>
          <w:sz w:val="28"/>
          <w:szCs w:val="28"/>
        </w:rPr>
        <w:t>;</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11340 Обеспечение работы телефонов доверия на базе учреждений социальной помощи семье и детям;</w:t>
      </w:r>
    </w:p>
    <w:p w:rsidR="00F80B89" w:rsidRPr="007D1B30" w:rsidRDefault="00F80B89" w:rsidP="00F80B89">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12710 Организация областных спортивных фестивалей;</w:t>
      </w:r>
    </w:p>
    <w:p w:rsidR="006C032D" w:rsidRPr="000658A9" w:rsidRDefault="006C032D" w:rsidP="00F80B89">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13880 Изготовление раздаточных материалов наглядной агитации антинаркотической направленности;</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14220 Проведение конкурса антинаркотических проектов обучающихся;</w:t>
      </w:r>
    </w:p>
    <w:p w:rsidR="001000E2"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15820 Проведение социологических исследований общественного мнения в рамках мониторинга </w:t>
      </w:r>
      <w:proofErr w:type="spellStart"/>
      <w:r w:rsidRPr="000658A9">
        <w:rPr>
          <w:rFonts w:ascii="PT Astra Serif" w:hAnsi="PT Astra Serif"/>
          <w:sz w:val="28"/>
          <w:szCs w:val="28"/>
        </w:rPr>
        <w:t>наркоситуации</w:t>
      </w:r>
      <w:proofErr w:type="spellEnd"/>
      <w:r w:rsidRPr="000658A9">
        <w:rPr>
          <w:rFonts w:ascii="PT Astra Serif" w:hAnsi="PT Astra Serif"/>
          <w:sz w:val="28"/>
          <w:szCs w:val="28"/>
        </w:rPr>
        <w:t xml:space="preserve"> на территории Саратовской области;</w:t>
      </w:r>
    </w:p>
    <w:p w:rsidR="00F80B89" w:rsidRPr="000658A9" w:rsidRDefault="00F80B89"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11350 </w:t>
      </w:r>
      <w:r w:rsidR="0038533D" w:rsidRPr="0038533D">
        <w:rPr>
          <w:rFonts w:ascii="PT Astra Serif" w:hAnsi="PT Astra Serif"/>
          <w:sz w:val="28"/>
          <w:szCs w:val="28"/>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0038533D" w:rsidRPr="0038533D">
        <w:rPr>
          <w:rFonts w:ascii="PT Astra Serif" w:hAnsi="PT Astra Serif"/>
          <w:sz w:val="28"/>
          <w:szCs w:val="28"/>
        </w:rPr>
        <w:t>постсудебному</w:t>
      </w:r>
      <w:proofErr w:type="spellEnd"/>
      <w:r w:rsidR="0038533D" w:rsidRPr="0038533D">
        <w:rPr>
          <w:rFonts w:ascii="PT Astra Serif" w:hAnsi="PT Astra Serif"/>
          <w:sz w:val="28"/>
          <w:szCs w:val="28"/>
        </w:rPr>
        <w:t xml:space="preserve"> сопровождению несовершеннолетних, попавших в систему уголовного правосудия</w:t>
      </w:r>
      <w:r w:rsidRPr="000658A9">
        <w:rPr>
          <w:rFonts w:ascii="PT Astra Serif" w:hAnsi="PT Astra Serif"/>
          <w:sz w:val="28"/>
          <w:szCs w:val="28"/>
        </w:rPr>
        <w:t>;</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11360 </w:t>
      </w:r>
      <w:r w:rsidR="0038533D" w:rsidRPr="0038533D">
        <w:rPr>
          <w:rFonts w:ascii="PT Astra Serif" w:hAnsi="PT Astra Serif"/>
          <w:sz w:val="28"/>
          <w:szCs w:val="28"/>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0038533D" w:rsidRPr="0038533D">
        <w:rPr>
          <w:rFonts w:ascii="PT Astra Serif" w:hAnsi="PT Astra Serif"/>
          <w:sz w:val="28"/>
          <w:szCs w:val="28"/>
        </w:rPr>
        <w:t>постсудебному</w:t>
      </w:r>
      <w:proofErr w:type="spellEnd"/>
      <w:r w:rsidR="0038533D" w:rsidRPr="0038533D">
        <w:rPr>
          <w:rFonts w:ascii="PT Astra Serif" w:hAnsi="PT Astra Serif"/>
          <w:sz w:val="28"/>
          <w:szCs w:val="28"/>
        </w:rPr>
        <w:t xml:space="preserve"> сопровождению несовершеннолетних, попавших в систему уголовного правосудия</w:t>
      </w:r>
      <w:r w:rsidRPr="000658A9">
        <w:rPr>
          <w:rFonts w:ascii="PT Astra Serif" w:hAnsi="PT Astra Serif"/>
          <w:sz w:val="28"/>
          <w:szCs w:val="28"/>
        </w:rPr>
        <w:t>;</w:t>
      </w:r>
    </w:p>
    <w:p w:rsidR="00BE3CED"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12720 </w:t>
      </w:r>
      <w:r w:rsidR="0038533D" w:rsidRPr="0038533D">
        <w:rPr>
          <w:rFonts w:ascii="PT Astra Serif" w:hAnsi="PT Astra Serif"/>
          <w:sz w:val="28"/>
          <w:szCs w:val="28"/>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r w:rsidR="004A3AAE">
        <w:rPr>
          <w:rFonts w:ascii="PT Astra Serif" w:hAnsi="PT Astra Serif"/>
          <w:sz w:val="28"/>
          <w:szCs w:val="28"/>
        </w:rPr>
        <w:t>;</w:t>
      </w:r>
    </w:p>
    <w:p w:rsidR="004A3AAE" w:rsidRPr="000658A9" w:rsidRDefault="004A3AAE" w:rsidP="00BE3CED">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13820 Научно-методическое обеспечение системы профилактики безнадзорности и правонарушений несовершеннолетних в Саратовской области.</w:t>
      </w:r>
    </w:p>
    <w:p w:rsidR="004A3AAE" w:rsidRDefault="004A3AAE" w:rsidP="002A6775">
      <w:pPr>
        <w:pStyle w:val="a3"/>
        <w:spacing w:before="0" w:beforeAutospacing="0" w:after="0" w:afterAutospacing="0"/>
        <w:ind w:firstLine="709"/>
        <w:jc w:val="center"/>
        <w:rPr>
          <w:rFonts w:ascii="PT Astra Serif" w:hAnsi="PT Astra Serif" w:cs="Times New Roman CYR"/>
          <w:b/>
          <w:sz w:val="28"/>
          <w:szCs w:val="28"/>
        </w:rPr>
      </w:pPr>
    </w:p>
    <w:p w:rsidR="008535BF" w:rsidRPr="000658A9"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6</w:t>
      </w:r>
      <w:r w:rsidRPr="000658A9">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0658A9"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0658A9" w:rsidRDefault="00104301" w:rsidP="006868F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6868F5" w:rsidRPr="000658A9">
        <w:rPr>
          <w:rFonts w:ascii="PT Astra Serif" w:hAnsi="PT Astra Serif"/>
          <w:bCs/>
          <w:sz w:val="28"/>
          <w:szCs w:val="28"/>
        </w:rPr>
        <w:t xml:space="preserve">66 0 00 00000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w:t>
      </w:r>
      <w:r w:rsidRPr="000658A9">
        <w:rPr>
          <w:rFonts w:ascii="PT Astra Serif" w:hAnsi="PT Astra Serif" w:cs="Times New Roman CYR"/>
          <w:sz w:val="28"/>
          <w:szCs w:val="28"/>
        </w:rPr>
        <w:lastRenderedPageBreak/>
        <w:t xml:space="preserve">утвержденным распоряжением Правительства Саратовской области от </w:t>
      </w:r>
      <w:r w:rsidR="00C67435"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26 июля 2013 года № 179-Пр, </w:t>
      </w:r>
      <w:r w:rsidR="006868F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66 1 01 00000 Региональный проект «Развитие </w:t>
      </w:r>
      <w:proofErr w:type="gramStart"/>
      <w:r w:rsidRPr="000658A9">
        <w:rPr>
          <w:rFonts w:ascii="PT Astra Serif" w:hAnsi="PT Astra Serif"/>
          <w:sz w:val="28"/>
          <w:szCs w:val="28"/>
        </w:rPr>
        <w:t>инициативного</w:t>
      </w:r>
      <w:proofErr w:type="gramEnd"/>
      <w:r w:rsidRPr="000658A9">
        <w:rPr>
          <w:rFonts w:ascii="PT Astra Serif" w:hAnsi="PT Astra Serif"/>
          <w:sz w:val="28"/>
          <w:szCs w:val="28"/>
        </w:rPr>
        <w:t xml:space="preserve"> бюджетирования в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D3607" w:rsidRPr="000658A9" w:rsidRDefault="002D3607"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72100 Реализация инициативных проектов;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1 02 00000 Региональный проект «Повышение доступности социально значимой информации».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474D6" w:rsidRPr="007D1B30"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10780 </w:t>
      </w:r>
      <w:r w:rsidR="00B474D6" w:rsidRPr="000658A9">
        <w:rPr>
          <w:rFonts w:ascii="PT Astra Serif" w:hAnsi="PT Astra Serif"/>
          <w:sz w:val="28"/>
          <w:szCs w:val="28"/>
        </w:rPr>
        <w:t>Финансовое обеспечение затрат на издание</w:t>
      </w:r>
      <w:r w:rsidR="00A9291B">
        <w:rPr>
          <w:rFonts w:ascii="PT Astra Serif" w:hAnsi="PT Astra Serif"/>
          <w:sz w:val="28"/>
          <w:szCs w:val="28"/>
        </w:rPr>
        <w:t xml:space="preserve"> социально значимой </w:t>
      </w:r>
      <w:r w:rsidR="00A9291B" w:rsidRPr="007D1B30">
        <w:rPr>
          <w:rFonts w:ascii="PT Astra Serif" w:hAnsi="PT Astra Serif"/>
          <w:sz w:val="28"/>
          <w:szCs w:val="28"/>
        </w:rPr>
        <w:t>литературы;</w:t>
      </w:r>
    </w:p>
    <w:p w:rsidR="00DA35F4" w:rsidRPr="000658A9" w:rsidRDefault="00DA35F4" w:rsidP="00B474D6">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14980 Сохранение объектов культурного наследия регионального значения, в том числе разработка проектно-сметной документации;</w:t>
      </w:r>
    </w:p>
    <w:p w:rsidR="00B474D6" w:rsidRPr="000658A9"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15190 </w:t>
      </w:r>
      <w:r w:rsidR="0038533D" w:rsidRPr="0038533D">
        <w:rPr>
          <w:rFonts w:ascii="PT Astra Serif" w:hAnsi="PT Astra Serif"/>
          <w:sz w:val="28"/>
          <w:szCs w:val="28"/>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r w:rsidR="00B474D6" w:rsidRPr="000658A9">
        <w:rPr>
          <w:rFonts w:ascii="PT Astra Serif" w:hAnsi="PT Astra Serif"/>
          <w:sz w:val="28"/>
          <w:szCs w:val="28"/>
        </w:rPr>
        <w:t>;</w:t>
      </w:r>
    </w:p>
    <w:p w:rsidR="00B474D6"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78600 </w:t>
      </w:r>
      <w:r w:rsidR="0038533D" w:rsidRPr="0038533D">
        <w:rPr>
          <w:rFonts w:ascii="PT Astra Serif" w:hAnsi="PT Astra Serif"/>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r w:rsidR="00B474D6" w:rsidRPr="000658A9">
        <w:rPr>
          <w:rFonts w:ascii="PT Astra Serif" w:hAnsi="PT Astra Serif"/>
          <w:sz w:val="28"/>
          <w:szCs w:val="28"/>
        </w:rPr>
        <w:t>;</w:t>
      </w:r>
    </w:p>
    <w:p w:rsidR="00AA13D0" w:rsidRDefault="00AA13D0" w:rsidP="00B474D6">
      <w:pPr>
        <w:pStyle w:val="a3"/>
        <w:spacing w:before="0" w:beforeAutospacing="0" w:after="0" w:afterAutospacing="0"/>
        <w:ind w:firstLine="709"/>
        <w:jc w:val="both"/>
        <w:rPr>
          <w:rFonts w:ascii="PT Astra Serif" w:hAnsi="PT Astra Serif"/>
          <w:sz w:val="28"/>
          <w:szCs w:val="28"/>
        </w:rPr>
      </w:pPr>
    </w:p>
    <w:p w:rsidR="00AA13D0" w:rsidRPr="00721097" w:rsidRDefault="00AA13D0" w:rsidP="00B474D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66 1 04 00000 Региональный проект «Развитие крупнейших отдаленных малонаселенных муниципальных образований Саратовской области на 2025-2027 годы»;</w:t>
      </w:r>
    </w:p>
    <w:p w:rsidR="00AA13D0" w:rsidRPr="00721097" w:rsidRDefault="00AA13D0" w:rsidP="00AA13D0">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6E7C79" w:rsidRPr="00721097" w:rsidRDefault="006E7C79"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77180 Выплата именных стипендий </w:t>
      </w:r>
      <w:proofErr w:type="gramStart"/>
      <w:r w:rsidRPr="00721097">
        <w:rPr>
          <w:rFonts w:ascii="PT Astra Serif" w:hAnsi="PT Astra Serif"/>
          <w:sz w:val="28"/>
          <w:szCs w:val="28"/>
        </w:rPr>
        <w:t>обучающимся</w:t>
      </w:r>
      <w:proofErr w:type="gramEnd"/>
      <w:r w:rsidRPr="00721097">
        <w:rPr>
          <w:rFonts w:ascii="PT Astra Serif" w:hAnsi="PT Astra Serif"/>
          <w:sz w:val="28"/>
          <w:szCs w:val="28"/>
        </w:rPr>
        <w:t>, заключившим договоры о целевом обучении с общеобразовательными организациями;</w:t>
      </w:r>
    </w:p>
    <w:p w:rsidR="005E0B9A" w:rsidRPr="00721097" w:rsidRDefault="005E0B9A"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79840 Ремонт систем водоснабжения в крупнейших отдаленных малонаселенных муниципальных образованиях области;</w:t>
      </w:r>
    </w:p>
    <w:p w:rsidR="005E0B9A" w:rsidRPr="00721097" w:rsidRDefault="005E0B9A"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79850 Укрепление материально-технической базы учреждений культурно-досугового типа в целях оснащения коллективов, имеющих звание «Народный»;</w:t>
      </w:r>
    </w:p>
    <w:p w:rsidR="00892082" w:rsidRPr="00721097" w:rsidRDefault="00892082"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79860 Организация транспортного обслуживания жителей крупнейших отдаленных малонаселенных муниципальных районов области;</w:t>
      </w:r>
    </w:p>
    <w:p w:rsidR="00B115FD" w:rsidRPr="00721097" w:rsidRDefault="00B115FD"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79870 Реализация мероприятий по созданию универсальных спортивных площадок;</w:t>
      </w:r>
    </w:p>
    <w:p w:rsidR="00EF6764" w:rsidRPr="00A20FF2" w:rsidRDefault="00D3002B" w:rsidP="002005E2">
      <w:pPr>
        <w:pStyle w:val="a3"/>
        <w:spacing w:before="0" w:beforeAutospacing="0" w:after="0" w:afterAutospacing="0"/>
        <w:ind w:firstLine="709"/>
        <w:jc w:val="both"/>
        <w:rPr>
          <w:rFonts w:ascii="PT Astra Serif" w:hAnsi="PT Astra Serif"/>
          <w:sz w:val="28"/>
          <w:szCs w:val="28"/>
        </w:rPr>
      </w:pPr>
      <w:r w:rsidRPr="00A20FF2">
        <w:rPr>
          <w:rFonts w:ascii="PT Astra Serif" w:hAnsi="PT Astra Serif"/>
          <w:sz w:val="28"/>
          <w:szCs w:val="28"/>
        </w:rPr>
        <w:lastRenderedPageBreak/>
        <w:t>9Д103 Установка новых остановочных павильонов на территории крупнейших отдаленных малонаселенных муниципальных образований области;</w:t>
      </w:r>
    </w:p>
    <w:p w:rsidR="00AA13D0" w:rsidRPr="000658A9" w:rsidRDefault="00EF6764"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9Д827 Обеспечение дорожно-эксплуатационной техникой крупнейших отдаленных малонаселенных муниципальных образований области;</w:t>
      </w:r>
      <w:r>
        <w:rPr>
          <w:rFonts w:ascii="PT Astra Serif" w:hAnsi="PT Astra Serif"/>
          <w:sz w:val="28"/>
          <w:szCs w:val="28"/>
        </w:rPr>
        <w:t xml:space="preserve"> </w:t>
      </w:r>
      <w:r w:rsidR="00D3002B" w:rsidRPr="00D3002B">
        <w:rPr>
          <w:rFonts w:ascii="PT Astra Serif" w:hAnsi="PT Astra Serif"/>
          <w:sz w:val="28"/>
          <w:szCs w:val="28"/>
        </w:rPr>
        <w:cr/>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70200 Дотации на выравнивание бюджетной обеспеченности муниципальных районов (муниципальных округов, городских округов) области;</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70300 Дотации на поддержку мер по обеспечению сбалансированности местных бюджетов;</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70400 Дотации местным бюджетам;</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72500 Обеспечение сохранения достигнутых показателей повышения </w:t>
      </w:r>
      <w:proofErr w:type="gramStart"/>
      <w:r w:rsidRPr="000658A9">
        <w:rPr>
          <w:rFonts w:ascii="PT Astra Serif" w:hAnsi="PT Astra Serif"/>
          <w:sz w:val="28"/>
          <w:szCs w:val="28"/>
        </w:rPr>
        <w:t>оплаты труда отдельных категорий работников бюджетной сферы</w:t>
      </w:r>
      <w:proofErr w:type="gramEnd"/>
      <w:r w:rsidRPr="000658A9">
        <w:rPr>
          <w:rFonts w:ascii="PT Astra Serif" w:hAnsi="PT Astra Serif"/>
          <w:sz w:val="28"/>
          <w:szCs w:val="28"/>
        </w:rPr>
        <w:t>;</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76100 Исполнение государственных полномочий по расчету и предоставлению дотаций поселениям;</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77150 </w:t>
      </w:r>
      <w:r w:rsidR="00A20FF2" w:rsidRPr="00A20FF2">
        <w:rPr>
          <w:rFonts w:ascii="PT Astra Serif" w:hAnsi="PT Astra Serif"/>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r w:rsidRPr="000658A9">
        <w:rPr>
          <w:rFonts w:ascii="PT Astra Serif" w:hAnsi="PT Astra Serif"/>
          <w:sz w:val="28"/>
          <w:szCs w:val="28"/>
        </w:rPr>
        <w:t>;</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78110 Стимулирование (поощрение) социально-экономического развития муниципалитетов;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2005E2"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06428" w:rsidRPr="001C5687" w:rsidRDefault="00B06428" w:rsidP="00B06428">
      <w:pPr>
        <w:pStyle w:val="a3"/>
        <w:spacing w:before="0" w:beforeAutospacing="0" w:after="0" w:afterAutospacing="0"/>
        <w:ind w:firstLine="709"/>
        <w:jc w:val="both"/>
        <w:rPr>
          <w:rFonts w:ascii="PT Astra Serif" w:hAnsi="PT Astra Serif"/>
          <w:sz w:val="28"/>
          <w:szCs w:val="28"/>
        </w:rPr>
      </w:pPr>
      <w:proofErr w:type="gramStart"/>
      <w:r w:rsidRPr="001C5687">
        <w:rPr>
          <w:rFonts w:ascii="PT Astra Serif" w:hAnsi="PT Astra Serif"/>
          <w:sz w:val="28"/>
          <w:szCs w:val="28"/>
        </w:rPr>
        <w:t xml:space="preserve">10023 </w:t>
      </w:r>
      <w:r w:rsidR="00A20FF2" w:rsidRPr="00A20FF2">
        <w:rPr>
          <w:rFonts w:ascii="PT Astra Serif" w:hAnsi="PT Astra Serif"/>
          <w:sz w:val="28"/>
          <w:szCs w:val="28"/>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r w:rsidRPr="001C5687">
        <w:rPr>
          <w:rFonts w:ascii="PT Astra Serif" w:hAnsi="PT Astra Serif"/>
          <w:sz w:val="28"/>
          <w:szCs w:val="28"/>
        </w:rPr>
        <w:t>;</w:t>
      </w:r>
      <w:proofErr w:type="gramEnd"/>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10024 Процентные платежи по государственному долгу области;</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proofErr w:type="gramStart"/>
      <w:r w:rsidRPr="000658A9">
        <w:rPr>
          <w:rFonts w:ascii="PT Astra Serif" w:hAnsi="PT Astra Serif"/>
          <w:sz w:val="28"/>
          <w:szCs w:val="28"/>
        </w:rPr>
        <w:t xml:space="preserve">9Д810 </w:t>
      </w:r>
      <w:r w:rsidR="00A20FF2" w:rsidRPr="00A20FF2">
        <w:rPr>
          <w:rFonts w:ascii="PT Astra Serif" w:hAnsi="PT Astra Serif"/>
          <w:sz w:val="28"/>
          <w:szCs w:val="28"/>
        </w:rPr>
        <w:t xml:space="preserve">Процентные платежи по государственному долгу области (обслуживание долговых обязательств области, связанных с использованием </w:t>
      </w:r>
      <w:r w:rsidR="00A20FF2" w:rsidRPr="00A20FF2">
        <w:rPr>
          <w:rFonts w:ascii="PT Astra Serif" w:hAnsi="PT Astra Serif"/>
          <w:sz w:val="28"/>
          <w:szCs w:val="28"/>
        </w:rPr>
        <w:lastRenderedPageBreak/>
        <w:t>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r w:rsidRPr="000658A9">
        <w:rPr>
          <w:rFonts w:ascii="PT Astra Serif" w:hAnsi="PT Astra Serif"/>
          <w:sz w:val="28"/>
          <w:szCs w:val="28"/>
        </w:rPr>
        <w:t>;</w:t>
      </w:r>
      <w:proofErr w:type="gramEnd"/>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7D1B30" w:rsidRDefault="002005E2" w:rsidP="002005E2">
      <w:pPr>
        <w:pStyle w:val="a3"/>
        <w:spacing w:before="0" w:beforeAutospacing="0" w:after="0" w:afterAutospacing="0"/>
        <w:ind w:firstLine="709"/>
        <w:jc w:val="both"/>
        <w:rPr>
          <w:rFonts w:ascii="PT Astra Serif" w:hAnsi="PT Astra Serif"/>
          <w:spacing w:val="-6"/>
          <w:sz w:val="28"/>
          <w:szCs w:val="28"/>
        </w:rPr>
      </w:pPr>
      <w:r w:rsidRPr="007D1B30">
        <w:rPr>
          <w:rFonts w:ascii="PT Astra Serif" w:hAnsi="PT Astra Serif"/>
          <w:spacing w:val="-6"/>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183B" w:rsidRPr="000658A9" w:rsidRDefault="00CD183B"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10010 Сопровождение, развитие и обеспечение информационной безопасности информационных систем министерства финансов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04 00000 Комплекс процессных мероприятий «Повышение бюджетной грамотности населения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005E2" w:rsidRPr="000658A9" w:rsidRDefault="0063211A"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10030 Проведение региональных мероприятий по повышению бюджетной грамотности населения Саратовской области;</w:t>
      </w:r>
    </w:p>
    <w:p w:rsidR="0063211A" w:rsidRPr="000658A9" w:rsidRDefault="0063211A"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05 00000 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04111 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04112 </w:t>
      </w:r>
      <w:r w:rsidR="00A20FF2" w:rsidRPr="00A20FF2">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r w:rsidRPr="000658A9">
        <w:rPr>
          <w:rFonts w:ascii="PT Astra Serif" w:hAnsi="PT Astra Serif"/>
          <w:sz w:val="28"/>
          <w:szCs w:val="28"/>
        </w:rPr>
        <w:t>;</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04143 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04144 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04145 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10720 Организация обучающих семинаров для представителей средств массовой информации при участии профессиональных общественных организаций;</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10730 Проведение творческих конкурсов в сфере журналистики;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10740 Присуждение премии имени журналиста Александра Никитина для представителей средств массовой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10750 Присуждение премии и стипендии Губернатора области в сфере журналистики;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10760 Проведение Дня российской печати;</w:t>
      </w:r>
    </w:p>
    <w:p w:rsidR="00E36710"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10770 Проведение краткосрочных социальных рекламных кампаний;</w:t>
      </w:r>
    </w:p>
    <w:p w:rsidR="00536131" w:rsidRPr="000658A9" w:rsidRDefault="00536131" w:rsidP="00E36710">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10790 Субсидия на издание Книги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10800 Проведение областного конкурса «Лучшие книги года»;</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10810 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10840 Проведение областного конкурса «Лучший руководитель муниципального издания»;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06 00000 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73AD3" w:rsidRPr="000658A9" w:rsidRDefault="00773AD3"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10880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07 00000 Комплекс процессных мероприятий «Материально-техническое, информационное, профессиональное совершенствование органов местного самоуправления».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10910 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BC125B">
        <w:rPr>
          <w:rFonts w:ascii="PT Astra Serif" w:hAnsi="PT Astra Serif"/>
          <w:sz w:val="28"/>
          <w:szCs w:val="28"/>
        </w:rPr>
        <w:t>10920 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13590 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p w:rsidR="009365FD"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14440 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p w:rsidR="00BC125B" w:rsidRPr="000658A9" w:rsidRDefault="00BC125B" w:rsidP="009365FD">
      <w:pPr>
        <w:pStyle w:val="a3"/>
        <w:spacing w:before="0" w:beforeAutospacing="0" w:after="0" w:afterAutospacing="0"/>
        <w:ind w:firstLine="709"/>
        <w:jc w:val="both"/>
        <w:rPr>
          <w:rFonts w:ascii="PT Astra Serif" w:hAnsi="PT Astra Serif"/>
          <w:sz w:val="28"/>
          <w:szCs w:val="28"/>
        </w:rPr>
      </w:pPr>
      <w:r w:rsidRPr="004643CE">
        <w:rPr>
          <w:rFonts w:ascii="PT Astra Serif" w:hAnsi="PT Astra Serif"/>
          <w:sz w:val="28"/>
          <w:szCs w:val="28"/>
        </w:rPr>
        <w:t>78620 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08 00000 Комплекс процессных мероприятий «Реализация установленных полномочий (функций) управления делами Правительства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04119 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04120 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11420 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11430 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11440 Укрепление материально-технической базы учреждений, подведомственных управлению делами Правительства Саратовской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11450 Обеспечение функционирования корпоративной сети Правительства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11460 Обеспечение функционирования центра обработки данных Правительства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11470 Обеспечение внедрения и сопровождения информационных систем исполнительных органов области,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11480 Обеспечение функционирования программно-технического комплекса Ситуационного центра Губернатора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10 00000 Комплекс процессных мероприятий «Развитие транспортного обслуживания жителей отдаленных районов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CB76C2" w:rsidRPr="000658A9" w:rsidRDefault="00CB76C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14320 Организация транспортного обслуживания населения отдаленных районов области;</w:t>
      </w:r>
    </w:p>
    <w:p w:rsidR="00BC125B" w:rsidRDefault="00BC125B" w:rsidP="006B34D8">
      <w:pPr>
        <w:pStyle w:val="a3"/>
        <w:spacing w:before="0" w:beforeAutospacing="0" w:after="0" w:afterAutospacing="0"/>
        <w:ind w:firstLine="709"/>
        <w:jc w:val="both"/>
        <w:rPr>
          <w:rFonts w:ascii="PT Astra Serif" w:hAnsi="PT Astra Serif"/>
          <w:sz w:val="28"/>
          <w:szCs w:val="28"/>
        </w:rPr>
      </w:pPr>
    </w:p>
    <w:p w:rsidR="002005E2" w:rsidRPr="000658A9" w:rsidRDefault="002005E2" w:rsidP="006B34D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11 00000 Комплекс процессных мероприятий «Подготовка управленческих кадров для организаций народного хозяйства Российской Федерации».</w:t>
      </w:r>
    </w:p>
    <w:p w:rsidR="00BC125B" w:rsidRDefault="00BC125B" w:rsidP="002A6775">
      <w:pPr>
        <w:pStyle w:val="a3"/>
        <w:spacing w:before="0" w:beforeAutospacing="0" w:after="0" w:afterAutospacing="0"/>
        <w:ind w:firstLine="709"/>
        <w:jc w:val="center"/>
        <w:rPr>
          <w:rFonts w:ascii="PT Astra Serif" w:hAnsi="PT Astra Serif" w:cs="Times New Roman CYR"/>
          <w:b/>
          <w:sz w:val="28"/>
          <w:szCs w:val="28"/>
        </w:rPr>
      </w:pPr>
    </w:p>
    <w:p w:rsidR="00CE508D" w:rsidRPr="000658A9"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7</w:t>
      </w:r>
      <w:r w:rsidRPr="000658A9">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0658A9"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0658A9" w:rsidRDefault="00CE508D" w:rsidP="00DA231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A2318" w:rsidRPr="000658A9">
        <w:rPr>
          <w:rFonts w:ascii="PT Astra Serif" w:hAnsi="PT Astra Serif"/>
          <w:bCs/>
          <w:sz w:val="28"/>
          <w:szCs w:val="28"/>
        </w:rPr>
        <w:t xml:space="preserve">67 0 00 00000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179-Пр, </w:t>
      </w:r>
      <w:r w:rsidR="00DA2318"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63620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1 01 00000 Региональный проект «Поддержка проектов развития промышленности региона»</w:t>
      </w:r>
      <w:r w:rsidR="00636205" w:rsidRPr="000658A9">
        <w:rPr>
          <w:rFonts w:ascii="PT Astra Serif" w:hAnsi="PT Astra Serif"/>
          <w:sz w:val="28"/>
          <w:szCs w:val="28"/>
        </w:rPr>
        <w:t>;</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096B" w:rsidRPr="000658A9" w:rsidRDefault="00FD096B"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10290 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FD096B" w:rsidRPr="000658A9" w:rsidRDefault="00FD096B"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10310 Возмещение недополученных доходов в связи с реализацией населению твердого топлива;</w:t>
      </w:r>
    </w:p>
    <w:p w:rsidR="00FD096B" w:rsidRPr="000658A9" w:rsidRDefault="00EF1FC6"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10320 </w:t>
      </w:r>
      <w:r w:rsidR="00FD096B" w:rsidRPr="000658A9">
        <w:rPr>
          <w:rFonts w:ascii="PT Astra Serif" w:hAnsi="PT Astra Serif"/>
          <w:sz w:val="28"/>
          <w:szCs w:val="28"/>
        </w:rPr>
        <w:t>Предоставление единовременной денежной выплаты молодым специалистам в сфере промышленного комплекса;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02 00000 Комплекс процессных мероприятий «Развитие научно-технического и инновационного потенциала в сфере промышленности региона».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52DC2" w:rsidRPr="000658A9" w:rsidRDefault="00752DC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10330 Организация и проведение Саратовского салона изобретений, инноваций и инвестиций;</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CB173D"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F1EEA" w:rsidRPr="000658A9" w:rsidRDefault="008F1EEA"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10980 Субсидия некоммерческой организации «Фонд развития промышленности Саратовской области».</w:t>
      </w:r>
    </w:p>
    <w:p w:rsidR="00D41362" w:rsidRPr="000658A9" w:rsidRDefault="00D41362" w:rsidP="00580CE3">
      <w:pPr>
        <w:pStyle w:val="a3"/>
        <w:spacing w:before="0" w:beforeAutospacing="0" w:after="0" w:afterAutospacing="0"/>
        <w:ind w:firstLine="709"/>
        <w:jc w:val="both"/>
        <w:rPr>
          <w:rFonts w:ascii="PT Astra Serif" w:hAnsi="PT Astra Serif"/>
          <w:bCs/>
          <w:sz w:val="28"/>
          <w:szCs w:val="28"/>
        </w:rPr>
      </w:pPr>
    </w:p>
    <w:p w:rsidR="007D1B30" w:rsidRDefault="007D1B30" w:rsidP="002A6775">
      <w:pPr>
        <w:pStyle w:val="a3"/>
        <w:spacing w:before="0" w:beforeAutospacing="0" w:after="0" w:afterAutospacing="0"/>
        <w:ind w:firstLine="709"/>
        <w:jc w:val="center"/>
        <w:rPr>
          <w:rFonts w:ascii="PT Astra Serif" w:hAnsi="PT Astra Serif" w:cs="Times New Roman CYR"/>
          <w:b/>
          <w:sz w:val="28"/>
          <w:szCs w:val="28"/>
        </w:rPr>
      </w:pPr>
    </w:p>
    <w:p w:rsidR="00C13A7E" w:rsidRPr="000658A9"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8</w:t>
      </w:r>
      <w:r w:rsidRPr="000658A9">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0658A9"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0658A9" w:rsidRDefault="00C13A7E"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FC2A53" w:rsidRPr="000658A9">
        <w:rPr>
          <w:rFonts w:ascii="PT Astra Serif" w:hAnsi="PT Astra Serif"/>
          <w:bCs/>
          <w:sz w:val="28"/>
          <w:szCs w:val="28"/>
        </w:rPr>
        <w:t xml:space="preserve">68 0 00 00000 </w:t>
      </w:r>
      <w:r w:rsidRPr="000658A9">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0658A9">
        <w:rPr>
          <w:rFonts w:ascii="PT Astra Serif" w:hAnsi="PT Astra Serif" w:cs="Times New Roman CYR"/>
          <w:sz w:val="28"/>
          <w:szCs w:val="28"/>
        </w:rPr>
        <w:t xml:space="preserve"> </w:t>
      </w:r>
      <w:r w:rsidR="00C67435"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w:t>
      </w:r>
      <w:r w:rsidRPr="000658A9">
        <w:rPr>
          <w:rFonts w:ascii="PT Astra Serif" w:hAnsi="PT Astra Serif"/>
          <w:sz w:val="28"/>
          <w:szCs w:val="28"/>
        </w:rPr>
        <w:t xml:space="preserve">179-Пр, </w:t>
      </w:r>
      <w:r w:rsidR="00FC2A53"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734244" w:rsidRPr="00EB3730" w:rsidRDefault="00734244" w:rsidP="00734244">
      <w:pPr>
        <w:pStyle w:val="a3"/>
        <w:spacing w:before="0" w:beforeAutospacing="0" w:after="0" w:afterAutospacing="0"/>
        <w:ind w:firstLine="709"/>
        <w:jc w:val="both"/>
        <w:rPr>
          <w:rFonts w:ascii="PT Astra Serif" w:hAnsi="PT Astra Serif"/>
          <w:sz w:val="28"/>
          <w:szCs w:val="28"/>
        </w:rPr>
      </w:pPr>
      <w:r w:rsidRPr="00EB3730">
        <w:rPr>
          <w:rFonts w:ascii="PT Astra Serif" w:hAnsi="PT Astra Serif"/>
          <w:sz w:val="28"/>
          <w:szCs w:val="28"/>
        </w:rPr>
        <w:t>68 1 Ю</w:t>
      </w:r>
      <w:proofErr w:type="gramStart"/>
      <w:r w:rsidRPr="00EB3730">
        <w:rPr>
          <w:rFonts w:ascii="PT Astra Serif" w:hAnsi="PT Astra Serif"/>
          <w:sz w:val="28"/>
          <w:szCs w:val="28"/>
        </w:rPr>
        <w:t>2</w:t>
      </w:r>
      <w:proofErr w:type="gramEnd"/>
      <w:r w:rsidRPr="00EB3730">
        <w:rPr>
          <w:rFonts w:ascii="PT Astra Serif" w:hAnsi="PT Astra Serif"/>
          <w:sz w:val="28"/>
          <w:szCs w:val="28"/>
        </w:rPr>
        <w:t xml:space="preserve"> 00000 Региональный проект «Мы вместе (Воспитание гармонично развитой личности)».</w:t>
      </w:r>
    </w:p>
    <w:p w:rsidR="00734244" w:rsidRPr="00EB3730" w:rsidRDefault="00734244" w:rsidP="00734244">
      <w:pPr>
        <w:pStyle w:val="a3"/>
        <w:spacing w:before="0" w:beforeAutospacing="0" w:after="0" w:afterAutospacing="0"/>
        <w:ind w:firstLine="709"/>
        <w:jc w:val="both"/>
        <w:rPr>
          <w:rFonts w:ascii="PT Astra Serif" w:hAnsi="PT Astra Serif"/>
          <w:sz w:val="28"/>
          <w:szCs w:val="28"/>
        </w:rPr>
      </w:pPr>
      <w:r w:rsidRPr="00EB3730">
        <w:rPr>
          <w:rFonts w:ascii="PT Astra Serif" w:hAnsi="PT Astra Serif"/>
          <w:sz w:val="28"/>
          <w:szCs w:val="28"/>
        </w:rPr>
        <w:t>По данной целевой статье применяются следующие уникальные направления расходов:</w:t>
      </w:r>
    </w:p>
    <w:p w:rsidR="00177F25" w:rsidRPr="00EB3730" w:rsidRDefault="00177F25" w:rsidP="00734244">
      <w:pPr>
        <w:pStyle w:val="a3"/>
        <w:spacing w:before="0" w:beforeAutospacing="0" w:after="0" w:afterAutospacing="0"/>
        <w:ind w:firstLine="709"/>
        <w:jc w:val="both"/>
        <w:rPr>
          <w:rFonts w:ascii="PT Astra Serif" w:hAnsi="PT Astra Serif"/>
          <w:sz w:val="28"/>
          <w:szCs w:val="28"/>
        </w:rPr>
      </w:pPr>
      <w:r w:rsidRPr="00EB3730">
        <w:rPr>
          <w:rFonts w:ascii="PT Astra Serif" w:hAnsi="PT Astra Serif"/>
          <w:sz w:val="28"/>
          <w:szCs w:val="28"/>
        </w:rPr>
        <w:t>13210 Проведение информационной и рекламной  кампании в целях популяризации добровольчества (</w:t>
      </w:r>
      <w:proofErr w:type="spellStart"/>
      <w:r w:rsidRPr="00EB3730">
        <w:rPr>
          <w:rFonts w:ascii="PT Astra Serif" w:hAnsi="PT Astra Serif"/>
          <w:sz w:val="28"/>
          <w:szCs w:val="28"/>
        </w:rPr>
        <w:t>волонтерства</w:t>
      </w:r>
      <w:proofErr w:type="spellEnd"/>
      <w:r w:rsidRPr="00EB3730">
        <w:rPr>
          <w:rFonts w:ascii="PT Astra Serif" w:hAnsi="PT Astra Serif"/>
          <w:sz w:val="28"/>
          <w:szCs w:val="28"/>
        </w:rPr>
        <w:t>);</w:t>
      </w:r>
    </w:p>
    <w:p w:rsidR="005E0005" w:rsidRPr="000658A9" w:rsidRDefault="005E0005" w:rsidP="00734244">
      <w:pPr>
        <w:pStyle w:val="a3"/>
        <w:spacing w:before="0" w:beforeAutospacing="0" w:after="0" w:afterAutospacing="0"/>
        <w:ind w:firstLine="709"/>
        <w:jc w:val="both"/>
        <w:rPr>
          <w:rFonts w:ascii="PT Astra Serif" w:hAnsi="PT Astra Serif"/>
          <w:sz w:val="28"/>
          <w:szCs w:val="28"/>
        </w:rPr>
      </w:pPr>
      <w:r w:rsidRPr="00EB3730">
        <w:rPr>
          <w:rFonts w:ascii="PT Astra Serif" w:hAnsi="PT Astra Serif"/>
          <w:sz w:val="28"/>
          <w:szCs w:val="28"/>
        </w:rPr>
        <w:t>13240 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68 3 01 00000 Комплекс процессных мероприятий «Гражданско-патриотическое воспитание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66FD2" w:rsidRDefault="00F66FD2"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12740 Проведение мероприятий по гражданско-патриотическому воспитанию граждан;</w:t>
      </w:r>
    </w:p>
    <w:p w:rsidR="004306E3" w:rsidRPr="000658A9" w:rsidRDefault="004306E3" w:rsidP="00734244">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14970 Проведение мониторинга ценностных ориентаций патриотического воспитания молодежи;</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E82D9E"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68 3 02 00000 Комплекс процессных мероприятий «Военно-патриотическое воспитание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87106" w:rsidRPr="000658A9" w:rsidRDefault="00A87106" w:rsidP="00A871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12750 Военно-патриотическая ориентация и подготовка граждан к военной службе;</w:t>
      </w:r>
    </w:p>
    <w:p w:rsidR="00A87106" w:rsidRPr="000658A9" w:rsidRDefault="00A87106" w:rsidP="00A871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13250 Организация и проведение военно-патриотических форумов-фестивалей.</w:t>
      </w:r>
    </w:p>
    <w:p w:rsidR="00E82D9E" w:rsidRPr="000658A9" w:rsidRDefault="00E82D9E" w:rsidP="00E564C1">
      <w:pPr>
        <w:pStyle w:val="a3"/>
        <w:spacing w:before="0" w:beforeAutospacing="0" w:after="0" w:afterAutospacing="0"/>
        <w:ind w:firstLine="709"/>
        <w:jc w:val="center"/>
        <w:rPr>
          <w:rFonts w:ascii="PT Astra Serif" w:hAnsi="PT Astra Serif"/>
          <w:b/>
          <w:bCs/>
          <w:sz w:val="28"/>
          <w:szCs w:val="28"/>
        </w:rPr>
      </w:pPr>
    </w:p>
    <w:p w:rsidR="00E564C1" w:rsidRPr="000658A9" w:rsidRDefault="00E564C1" w:rsidP="00E564C1">
      <w:pPr>
        <w:pStyle w:val="a3"/>
        <w:spacing w:before="0" w:beforeAutospacing="0" w:after="0" w:afterAutospacing="0"/>
        <w:ind w:firstLine="709"/>
        <w:jc w:val="center"/>
        <w:rPr>
          <w:rFonts w:ascii="PT Astra Serif" w:hAnsi="PT Astra Serif"/>
          <w:b/>
          <w:bCs/>
          <w:sz w:val="28"/>
          <w:szCs w:val="28"/>
        </w:rPr>
      </w:pPr>
      <w:r w:rsidRPr="000658A9">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0658A9"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0658A9" w:rsidRDefault="000639A3"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043B45" w:rsidRPr="000658A9">
        <w:rPr>
          <w:rFonts w:ascii="PT Astra Serif" w:hAnsi="PT Astra Serif"/>
          <w:bCs/>
          <w:sz w:val="28"/>
          <w:szCs w:val="28"/>
        </w:rPr>
        <w:t xml:space="preserve">69 0 00 00000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658A9">
        <w:rPr>
          <w:rFonts w:ascii="PT Astra Serif" w:hAnsi="PT Astra Serif"/>
          <w:bCs/>
          <w:sz w:val="28"/>
          <w:szCs w:val="28"/>
        </w:rPr>
        <w:t>«Формирование комфортной городской среды»</w:t>
      </w:r>
      <w:r w:rsidRPr="000658A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 xml:space="preserve">№ 179-Пр, </w:t>
      </w:r>
      <w:r w:rsidR="00043B4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69 1 01 00000 Региональный проект «Создание условий для комфортного проживания граждан Саратовской области».</w:t>
      </w:r>
    </w:p>
    <w:p w:rsidR="0068534A" w:rsidRPr="00721097"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данной целевой статье применяются следующие уникальные </w:t>
      </w:r>
      <w:r w:rsidRPr="00721097">
        <w:rPr>
          <w:rFonts w:ascii="PT Astra Serif" w:hAnsi="PT Astra Serif"/>
          <w:sz w:val="28"/>
          <w:szCs w:val="28"/>
        </w:rPr>
        <w:t>направления расходов:</w:t>
      </w:r>
    </w:p>
    <w:p w:rsidR="00771483" w:rsidRPr="00721097" w:rsidRDefault="00771483"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78121 Реализация мероприятий по благоустройству территорий </w:t>
      </w:r>
      <w:r w:rsidR="006B78E2" w:rsidRPr="00721097">
        <w:rPr>
          <w:rFonts w:ascii="PT Astra Serif" w:hAnsi="PT Astra Serif"/>
          <w:sz w:val="28"/>
          <w:szCs w:val="28"/>
        </w:rPr>
        <w:t xml:space="preserve">                 </w:t>
      </w:r>
      <w:r w:rsidRPr="00721097">
        <w:rPr>
          <w:rFonts w:ascii="PT Astra Serif" w:hAnsi="PT Astra Serif"/>
          <w:sz w:val="28"/>
          <w:szCs w:val="28"/>
        </w:rPr>
        <w:t>(1 этап);</w:t>
      </w:r>
    </w:p>
    <w:p w:rsidR="00764D07" w:rsidRPr="00721097" w:rsidRDefault="00764D07"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78122 Реализация мероприятий по благоустройству территорий </w:t>
      </w:r>
      <w:r w:rsidR="006B78E2" w:rsidRPr="00721097">
        <w:rPr>
          <w:rFonts w:ascii="PT Astra Serif" w:hAnsi="PT Astra Serif"/>
          <w:sz w:val="28"/>
          <w:szCs w:val="28"/>
        </w:rPr>
        <w:t xml:space="preserve">                 </w:t>
      </w:r>
      <w:r w:rsidRPr="00721097">
        <w:rPr>
          <w:rFonts w:ascii="PT Astra Serif" w:hAnsi="PT Astra Serif"/>
          <w:sz w:val="28"/>
          <w:szCs w:val="28"/>
        </w:rPr>
        <w:t>(2 этап);</w:t>
      </w:r>
    </w:p>
    <w:p w:rsidR="002835B6" w:rsidRDefault="002835B6"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78123 Реализация мероприятий по благоустройству территорий </w:t>
      </w:r>
      <w:r w:rsidR="006B78E2" w:rsidRPr="00721097">
        <w:rPr>
          <w:rFonts w:ascii="PT Astra Serif" w:hAnsi="PT Astra Serif"/>
          <w:sz w:val="28"/>
          <w:szCs w:val="28"/>
        </w:rPr>
        <w:t xml:space="preserve">                  </w:t>
      </w:r>
      <w:r w:rsidRPr="00721097">
        <w:rPr>
          <w:rFonts w:ascii="PT Astra Serif" w:hAnsi="PT Astra Serif"/>
          <w:sz w:val="28"/>
          <w:szCs w:val="28"/>
        </w:rPr>
        <w:t>(3 этап);</w:t>
      </w:r>
    </w:p>
    <w:p w:rsidR="00631629" w:rsidRPr="007D1B30" w:rsidRDefault="00631629" w:rsidP="0068534A">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78124 Реализация мероприятий по благоустройству территорий (4 этап);</w:t>
      </w:r>
    </w:p>
    <w:p w:rsidR="006B78E2" w:rsidRPr="00721097" w:rsidRDefault="006B78E2" w:rsidP="0068534A">
      <w:pPr>
        <w:pStyle w:val="a3"/>
        <w:spacing w:before="0" w:beforeAutospacing="0" w:after="0" w:afterAutospacing="0"/>
        <w:ind w:firstLine="709"/>
        <w:jc w:val="both"/>
        <w:rPr>
          <w:rFonts w:ascii="PT Astra Serif" w:hAnsi="PT Astra Serif"/>
          <w:sz w:val="28"/>
          <w:szCs w:val="28"/>
        </w:rPr>
      </w:pPr>
      <w:r w:rsidRPr="007D1B30">
        <w:rPr>
          <w:rFonts w:ascii="PT Astra Serif" w:hAnsi="PT Astra Serif"/>
          <w:sz w:val="28"/>
          <w:szCs w:val="28"/>
        </w:rPr>
        <w:t xml:space="preserve">78980 Выполнение работ по благоустройству и поддержанию в надлежащем санитарном состоянии территории городских округов </w:t>
      </w:r>
      <w:r w:rsidR="00282F0B" w:rsidRPr="007D1B30">
        <w:rPr>
          <w:rFonts w:ascii="PT Astra Serif" w:hAnsi="PT Astra Serif"/>
          <w:sz w:val="28"/>
          <w:szCs w:val="28"/>
        </w:rPr>
        <w:t xml:space="preserve">и поселений </w:t>
      </w:r>
      <w:r w:rsidRPr="007D1B30">
        <w:rPr>
          <w:rFonts w:ascii="PT Astra Serif" w:hAnsi="PT Astra Serif"/>
          <w:sz w:val="28"/>
          <w:szCs w:val="28"/>
        </w:rPr>
        <w:t>Саратовской области;</w:t>
      </w:r>
    </w:p>
    <w:p w:rsidR="00926166" w:rsidRDefault="00926166"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79910 Обеспечение социально значимых мероприятий, имея в виду выполнение работ по благоустройству дворовых территорий;</w:t>
      </w:r>
    </w:p>
    <w:p w:rsidR="006B78E2" w:rsidRPr="000658A9" w:rsidRDefault="006B78E2" w:rsidP="0068534A">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 </w:t>
      </w:r>
    </w:p>
    <w:p w:rsidR="00CD6764" w:rsidRPr="000658A9"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69 1 И</w:t>
      </w:r>
      <w:proofErr w:type="gramStart"/>
      <w:r w:rsidRPr="000658A9">
        <w:rPr>
          <w:rFonts w:ascii="PT Astra Serif" w:hAnsi="PT Astra Serif"/>
          <w:sz w:val="28"/>
          <w:szCs w:val="28"/>
        </w:rPr>
        <w:t>4</w:t>
      </w:r>
      <w:proofErr w:type="gramEnd"/>
      <w:r w:rsidRPr="000658A9">
        <w:rPr>
          <w:rFonts w:ascii="PT Astra Serif" w:hAnsi="PT Astra Serif"/>
          <w:sz w:val="28"/>
          <w:szCs w:val="28"/>
        </w:rPr>
        <w:t xml:space="preserve"> 00000 Региональный проект «Формирование комфортной городской среды».</w:t>
      </w:r>
    </w:p>
    <w:p w:rsidR="007D1B30" w:rsidRDefault="007D1B30" w:rsidP="00354943">
      <w:pPr>
        <w:pStyle w:val="a3"/>
        <w:spacing w:before="0" w:beforeAutospacing="0" w:after="0" w:afterAutospacing="0"/>
        <w:ind w:firstLine="709"/>
        <w:jc w:val="center"/>
        <w:rPr>
          <w:rFonts w:ascii="PT Astra Serif" w:hAnsi="PT Astra Serif" w:cs="Times New Roman CYR"/>
          <w:b/>
          <w:sz w:val="28"/>
          <w:szCs w:val="28"/>
        </w:rPr>
      </w:pPr>
    </w:p>
    <w:p w:rsidR="00354943" w:rsidRPr="000658A9"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w:t>
      </w:r>
      <w:r w:rsidR="00E564C1" w:rsidRPr="000658A9">
        <w:rPr>
          <w:rFonts w:ascii="PT Astra Serif" w:hAnsi="PT Astra Serif" w:cs="Times New Roman CYR"/>
          <w:b/>
          <w:sz w:val="28"/>
          <w:szCs w:val="28"/>
        </w:rPr>
        <w:t xml:space="preserve">20 </w:t>
      </w:r>
      <w:r w:rsidRPr="000658A9">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0658A9"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0658A9" w:rsidRDefault="00354943"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043B45" w:rsidRPr="000658A9">
        <w:rPr>
          <w:rFonts w:ascii="PT Astra Serif" w:hAnsi="PT Astra Serif" w:cs="Times New Roman CYR"/>
          <w:sz w:val="28"/>
          <w:szCs w:val="28"/>
        </w:rPr>
        <w:t xml:space="preserve">70 0 00 00000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043B45" w:rsidRPr="000658A9">
        <w:rPr>
          <w:rFonts w:ascii="PT Astra Serif" w:hAnsi="PT Astra Serif"/>
          <w:sz w:val="28"/>
          <w:szCs w:val="28"/>
        </w:rPr>
        <w:lastRenderedPageBreak/>
        <w:t>осуществляемые по следующим региональным проектам и комплексам процессных мероприятий:</w:t>
      </w:r>
    </w:p>
    <w:p w:rsidR="00BC42E6" w:rsidRPr="000658A9" w:rsidRDefault="00BC42E6" w:rsidP="00BC42E6">
      <w:pPr>
        <w:pStyle w:val="a3"/>
        <w:spacing w:before="0" w:beforeAutospacing="0" w:after="0" w:afterAutospacing="0"/>
        <w:ind w:firstLine="709"/>
        <w:jc w:val="both"/>
        <w:rPr>
          <w:rFonts w:ascii="PT Astra Serif" w:hAnsi="PT Astra Serif"/>
          <w:sz w:val="28"/>
          <w:szCs w:val="28"/>
        </w:rPr>
      </w:pPr>
    </w:p>
    <w:p w:rsidR="00500D58" w:rsidRPr="000658A9" w:rsidRDefault="00500D58" w:rsidP="00BC42E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BC42E6"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500D58" w:rsidRPr="000658A9" w:rsidRDefault="00500D58" w:rsidP="007459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03 00000 Региональный проект «Благоустройство сельских территорий»</w:t>
      </w:r>
      <w:r w:rsidR="00745944"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500D58" w:rsidRPr="000658A9" w:rsidRDefault="00500D58" w:rsidP="0006006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04 00000 Региональный проект «Современный облик сельских территорий»</w:t>
      </w:r>
      <w:r w:rsidR="00060069"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624393" w:rsidRPr="000658A9" w:rsidRDefault="00500D58" w:rsidP="00500D5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05 00000 Региональный проект «Развитие транспортной инфраструктуры на сельских территориях».</w:t>
      </w:r>
    </w:p>
    <w:p w:rsidR="0092625C" w:rsidRPr="000658A9"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0658A9" w:rsidRDefault="00524C1D" w:rsidP="002A6775">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lang w:val="en-US"/>
        </w:rPr>
        <w:t>III</w:t>
      </w:r>
      <w:r w:rsidRPr="000658A9">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0658A9">
        <w:rPr>
          <w:rFonts w:ascii="PT Astra Serif" w:hAnsi="PT Astra Serif" w:cs="Times New Roman CYR"/>
          <w:b/>
          <w:sz w:val="28"/>
          <w:szCs w:val="28"/>
        </w:rPr>
        <w:t>сходов</w:t>
      </w:r>
    </w:p>
    <w:p w:rsidR="00580CE3" w:rsidRPr="000658A9"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0658A9"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73 0 00</w:t>
      </w:r>
      <w:r w:rsidRPr="000658A9">
        <w:rPr>
          <w:rFonts w:ascii="PT Astra Serif" w:hAnsi="PT Astra Serif" w:cs="Times New Roman CYR"/>
          <w:b/>
          <w:sz w:val="28"/>
          <w:szCs w:val="28"/>
          <w:lang w:val="en-US"/>
        </w:rPr>
        <w:t> </w:t>
      </w:r>
      <w:r w:rsidRPr="000658A9">
        <w:rPr>
          <w:rFonts w:ascii="PT Astra Serif" w:hAnsi="PT Astra Serif" w:cs="Times New Roman CYR"/>
          <w:b/>
          <w:sz w:val="28"/>
          <w:szCs w:val="28"/>
        </w:rPr>
        <w:t>00000</w:t>
      </w:r>
      <w:r w:rsidRPr="000658A9">
        <w:rPr>
          <w:rFonts w:ascii="PT Astra Serif" w:hAnsi="PT Astra Serif" w:cs="Times New Roman CYR"/>
          <w:b/>
          <w:sz w:val="28"/>
          <w:szCs w:val="28"/>
          <w:lang w:val="en-US"/>
        </w:rPr>
        <w:t> </w:t>
      </w:r>
      <w:r w:rsidRPr="000658A9">
        <w:rPr>
          <w:rFonts w:ascii="PT Astra Serif" w:hAnsi="PT Astra Serif" w:cs="Times New Roman CYR"/>
          <w:b/>
          <w:sz w:val="28"/>
          <w:szCs w:val="28"/>
        </w:rPr>
        <w:t>Непрограммные направления деятельности органов управления государственных внебюджетных фондов Российской Федерации</w:t>
      </w:r>
      <w:r w:rsidR="00AA78C5"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0658A9"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1</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Реализация государственных функций в области социальной политики</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00600</w:t>
      </w:r>
      <w:r w:rsidRPr="000658A9">
        <w:rPr>
          <w:rFonts w:ascii="PT Astra Serif" w:hAnsi="PT Astra Serif" w:cs="Times New Roman CYR"/>
          <w:spacing w:val="-6"/>
          <w:sz w:val="28"/>
          <w:szCs w:val="28"/>
        </w:rPr>
        <w:tab/>
        <w:t xml:space="preserve"> </w:t>
      </w:r>
      <w:r w:rsidR="00FC5BE6" w:rsidRPr="000658A9">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0658A9">
        <w:rPr>
          <w:rFonts w:ascii="PT Astra Serif" w:hAnsi="PT Astra Serif" w:cs="Times New Roman CYR"/>
          <w:spacing w:val="-6"/>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73 2 00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00700</w:t>
      </w:r>
      <w:r w:rsidRPr="000658A9">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0658A9"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73 8 00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proofErr w:type="gramStart"/>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И</w:t>
      </w:r>
      <w:proofErr w:type="gramEnd"/>
      <w:r w:rsidRPr="000658A9">
        <w:rPr>
          <w:rFonts w:ascii="PT Astra Serif" w:hAnsi="PT Astra Serif" w:cs="Times New Roman CYR"/>
          <w:sz w:val="28"/>
          <w:szCs w:val="28"/>
        </w:rPr>
        <w:t>ные мероприятия</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00800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0658A9"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0658A9" w:rsidRDefault="00524C1D" w:rsidP="00580CE3">
      <w:pPr>
        <w:pStyle w:val="a3"/>
        <w:spacing w:before="0" w:beforeAutospacing="0" w:after="0" w:afterAutospacing="0"/>
        <w:jc w:val="both"/>
        <w:rPr>
          <w:rFonts w:ascii="PT Astra Serif" w:hAnsi="PT Astra Serif"/>
          <w:sz w:val="28"/>
          <w:szCs w:val="28"/>
        </w:rPr>
      </w:pPr>
      <w:r w:rsidRPr="000658A9">
        <w:rPr>
          <w:rFonts w:ascii="PT Astra Serif" w:hAnsi="PT Astra Serif"/>
          <w:sz w:val="28"/>
          <w:szCs w:val="28"/>
        </w:rPr>
        <w:t xml:space="preserve"> </w:t>
      </w:r>
      <w:r w:rsidRPr="000658A9">
        <w:rPr>
          <w:rFonts w:ascii="PT Astra Serif" w:hAnsi="PT Astra Serif"/>
          <w:sz w:val="28"/>
          <w:szCs w:val="28"/>
        </w:rPr>
        <w:tab/>
      </w:r>
      <w:r w:rsidRPr="000658A9">
        <w:rPr>
          <w:rFonts w:ascii="PT Astra Serif" w:hAnsi="PT Astra Serif"/>
          <w:b/>
          <w:sz w:val="28"/>
          <w:szCs w:val="28"/>
        </w:rPr>
        <w:t>89 0 00 00000 Обеспечение деятельности Общественной палаты Саратовской области</w:t>
      </w:r>
      <w:r w:rsidR="00AA78C5" w:rsidRPr="000658A9">
        <w:rPr>
          <w:rFonts w:ascii="PT Astra Serif" w:hAnsi="PT Astra Serif"/>
          <w:sz w:val="28"/>
          <w:szCs w:val="28"/>
        </w:rPr>
        <w:t xml:space="preserve"> </w:t>
      </w:r>
      <w:r w:rsidR="004412D7" w:rsidRPr="000658A9">
        <w:rPr>
          <w:rFonts w:ascii="PT Astra Serif" w:hAnsi="PT Astra Serif"/>
          <w:sz w:val="28"/>
          <w:szCs w:val="28"/>
        </w:rPr>
        <w:t>включает в себя следующие непрограммные направления деятельности:</w:t>
      </w:r>
    </w:p>
    <w:p w:rsidR="00AA78C5" w:rsidRPr="000658A9" w:rsidRDefault="004412D7" w:rsidP="00F12821">
      <w:pPr>
        <w:pStyle w:val="a3"/>
        <w:spacing w:before="0" w:beforeAutospacing="0" w:after="0" w:afterAutospacing="0"/>
        <w:jc w:val="both"/>
        <w:rPr>
          <w:rFonts w:ascii="PT Astra Serif" w:hAnsi="PT Astra Serif"/>
          <w:sz w:val="28"/>
          <w:szCs w:val="28"/>
        </w:rPr>
      </w:pPr>
      <w:r w:rsidRPr="000658A9">
        <w:rPr>
          <w:rFonts w:ascii="PT Astra Serif" w:hAnsi="PT Astra Serif"/>
          <w:sz w:val="28"/>
          <w:szCs w:val="28"/>
        </w:rPr>
        <w:tab/>
      </w:r>
    </w:p>
    <w:p w:rsidR="004412D7" w:rsidRPr="000658A9" w:rsidRDefault="004412D7" w:rsidP="00AA78C5">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89 4 01 00000 Обеспечение реализации функций и полномочий государственного учреждения «Аппарат Общественной палаты Саратовской области».</w:t>
      </w:r>
      <w:r w:rsidR="00F12821" w:rsidRPr="000658A9">
        <w:rPr>
          <w:rFonts w:ascii="PT Astra Serif" w:hAnsi="PT Astra Serif"/>
          <w:sz w:val="28"/>
          <w:szCs w:val="28"/>
        </w:rPr>
        <w:t xml:space="preserve"> </w:t>
      </w:r>
      <w:r w:rsidRPr="000658A9">
        <w:rPr>
          <w:rFonts w:ascii="PT Astra Serif" w:hAnsi="PT Astra Serif"/>
          <w:sz w:val="28"/>
          <w:szCs w:val="28"/>
        </w:rPr>
        <w:t>По данной целевой статье применяются следующие уникальные направления расходов:</w:t>
      </w:r>
    </w:p>
    <w:p w:rsidR="007A6A57" w:rsidRPr="000658A9" w:rsidRDefault="0055357B" w:rsidP="00580CE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 xml:space="preserve">93200 </w:t>
      </w:r>
      <w:r w:rsidR="004412D7" w:rsidRPr="000658A9">
        <w:rPr>
          <w:rFonts w:ascii="PT Astra Serif" w:hAnsi="PT Astra Serif"/>
          <w:sz w:val="28"/>
          <w:szCs w:val="28"/>
        </w:rPr>
        <w:t>Обеспечение гарантий деятельности членов Общественной палаты Саратовской области</w:t>
      </w:r>
      <w:r w:rsidRPr="000658A9">
        <w:rPr>
          <w:rFonts w:ascii="PT Astra Serif" w:hAnsi="PT Astra Serif"/>
          <w:sz w:val="28"/>
          <w:szCs w:val="28"/>
        </w:rPr>
        <w:t>;</w:t>
      </w:r>
    </w:p>
    <w:p w:rsidR="00B14F16" w:rsidRPr="000658A9" w:rsidRDefault="00B14F16" w:rsidP="00580CE3">
      <w:pPr>
        <w:pStyle w:val="a3"/>
        <w:spacing w:before="0" w:beforeAutospacing="0" w:after="0" w:afterAutospacing="0"/>
        <w:ind w:firstLine="708"/>
        <w:jc w:val="both"/>
        <w:rPr>
          <w:rFonts w:ascii="PT Astra Serif" w:hAnsi="PT Astra Serif"/>
          <w:bCs/>
          <w:sz w:val="28"/>
          <w:szCs w:val="28"/>
        </w:rPr>
      </w:pPr>
    </w:p>
    <w:p w:rsidR="00627B14" w:rsidRPr="000658A9"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90 0 00 00000 Осуществление переданных полномочий Российской Федерации</w:t>
      </w:r>
      <w:r w:rsidR="00627B14"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0658A9"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90 4 01 00000 Осуществление переданных полномочий Российской Федерации за счет единой субвенции из </w:t>
      </w:r>
      <w:proofErr w:type="gramStart"/>
      <w:r w:rsidRPr="000658A9">
        <w:rPr>
          <w:rFonts w:ascii="PT Astra Serif" w:hAnsi="PT Astra Serif" w:cs="Times New Roman CYR"/>
          <w:sz w:val="28"/>
          <w:szCs w:val="28"/>
        </w:rPr>
        <w:t>федерального</w:t>
      </w:r>
      <w:proofErr w:type="gramEnd"/>
      <w:r w:rsidRPr="000658A9">
        <w:rPr>
          <w:rFonts w:ascii="PT Astra Serif" w:hAnsi="PT Astra Serif" w:cs="Times New Roman CYR"/>
          <w:sz w:val="28"/>
          <w:szCs w:val="28"/>
        </w:rPr>
        <w:t xml:space="preserve"> бюджета;</w:t>
      </w:r>
    </w:p>
    <w:p w:rsidR="00F12821" w:rsidRPr="000658A9"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w:t>
      </w:r>
      <w:proofErr w:type="gramStart"/>
      <w:r w:rsidRPr="000658A9">
        <w:rPr>
          <w:rFonts w:ascii="PT Astra Serif" w:hAnsi="PT Astra Serif" w:cs="Times New Roman CYR"/>
          <w:sz w:val="28"/>
          <w:szCs w:val="28"/>
        </w:rPr>
        <w:t>федерального</w:t>
      </w:r>
      <w:proofErr w:type="gramEnd"/>
      <w:r w:rsidRPr="000658A9">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BC7343" w:rsidRPr="000658A9" w:rsidRDefault="00BC7343" w:rsidP="00F12821">
      <w:pPr>
        <w:pStyle w:val="a3"/>
        <w:spacing w:before="0" w:beforeAutospacing="0" w:after="0" w:afterAutospacing="0"/>
        <w:ind w:firstLine="709"/>
        <w:jc w:val="both"/>
        <w:rPr>
          <w:rFonts w:ascii="PT Astra Serif" w:hAnsi="PT Astra Serif" w:cs="Times New Roman CYR"/>
          <w:sz w:val="28"/>
          <w:szCs w:val="28"/>
        </w:rPr>
      </w:pP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90 4 02 00000 Осуществление переданных полномочий Российской Федерации за счет субвенций из </w:t>
      </w:r>
      <w:proofErr w:type="gramStart"/>
      <w:r w:rsidRPr="000658A9">
        <w:rPr>
          <w:rFonts w:ascii="PT Astra Serif" w:hAnsi="PT Astra Serif" w:cs="Times New Roman CYR"/>
          <w:sz w:val="28"/>
          <w:szCs w:val="28"/>
        </w:rPr>
        <w:t>федерального</w:t>
      </w:r>
      <w:proofErr w:type="gramEnd"/>
      <w:r w:rsidRPr="000658A9">
        <w:rPr>
          <w:rFonts w:ascii="PT Astra Serif" w:hAnsi="PT Astra Serif" w:cs="Times New Roman CYR"/>
          <w:sz w:val="28"/>
          <w:szCs w:val="28"/>
        </w:rPr>
        <w:t xml:space="preserve"> бюджета;</w:t>
      </w: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w:t>
      </w:r>
      <w:proofErr w:type="gramStart"/>
      <w:r w:rsidRPr="000658A9">
        <w:rPr>
          <w:rFonts w:ascii="PT Astra Serif" w:hAnsi="PT Astra Serif" w:cs="Times New Roman CYR"/>
          <w:sz w:val="28"/>
          <w:szCs w:val="28"/>
        </w:rPr>
        <w:t>федерального</w:t>
      </w:r>
      <w:proofErr w:type="gramEnd"/>
      <w:r w:rsidRPr="000658A9">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5A3A7C" w:rsidRPr="000658A9"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C22645" w:rsidRPr="000658A9"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 xml:space="preserve">91 0 00 00000 </w:t>
      </w:r>
      <w:r w:rsidRPr="000658A9">
        <w:rPr>
          <w:rFonts w:ascii="PT Astra Serif" w:hAnsi="PT Astra Serif"/>
          <w:b/>
          <w:bCs/>
          <w:sz w:val="28"/>
          <w:szCs w:val="28"/>
        </w:rPr>
        <w:t>Выполнение функций органами государственной власти</w:t>
      </w:r>
      <w:r w:rsidR="00C22645"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658A9"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 xml:space="preserve">91 4 01 00000 Обеспечение деятельности законодательного органа области. </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01100 Расходы на обеспечение деятельности Председателя Саратовской областной Думы;</w:t>
      </w:r>
    </w:p>
    <w:p w:rsidR="00C22645"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01200 Расходы на обеспечение деятельности депутатов Саратовской областной Думы;</w:t>
      </w:r>
    </w:p>
    <w:p w:rsidR="007E05F4" w:rsidRPr="000658A9" w:rsidRDefault="007E05F4" w:rsidP="00C22645">
      <w:pPr>
        <w:pStyle w:val="a3"/>
        <w:spacing w:before="0" w:beforeAutospacing="0" w:after="0" w:afterAutospacing="0"/>
        <w:ind w:firstLine="709"/>
        <w:jc w:val="both"/>
        <w:rPr>
          <w:rFonts w:ascii="PT Astra Serif" w:hAnsi="PT Astra Serif" w:cs="Times New Roman CYR"/>
          <w:sz w:val="28"/>
          <w:szCs w:val="28"/>
        </w:rPr>
      </w:pPr>
    </w:p>
    <w:p w:rsidR="007E05F4" w:rsidRPr="000658A9"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91 4 02 00000 Обеспечение деятельности иных государственных органов</w:t>
      </w:r>
      <w:r w:rsidR="007E05F4" w:rsidRPr="000658A9">
        <w:rPr>
          <w:rFonts w:ascii="PT Astra Serif" w:hAnsi="PT Astra Serif" w:cs="Times New Roman CYR"/>
          <w:sz w:val="28"/>
          <w:szCs w:val="28"/>
        </w:rPr>
        <w:t xml:space="preserve">. </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01300 Расходы на обеспечение деятельности руководителя Счетной палаты Саратовской области и его заместителя;</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01400 Расходы на обеспечение деятельности членов избирательной комиссии области;</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01500 Расходы на обеспечение деятельности участков мировых судей;</w:t>
      </w:r>
    </w:p>
    <w:p w:rsidR="00FC0564" w:rsidRPr="000658A9"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02300 Расходы на обеспечение функций территориальных органов;</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658A9"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91 4 03 00000 Обеспечение деятельности исполнительных органов области</w:t>
      </w:r>
      <w:r w:rsidR="007E05F4" w:rsidRPr="000658A9">
        <w:rPr>
          <w:rFonts w:ascii="PT Astra Serif" w:hAnsi="PT Astra Serif" w:cs="Times New Roman CYR"/>
          <w:spacing w:val="-6"/>
          <w:sz w:val="28"/>
          <w:szCs w:val="28"/>
        </w:rPr>
        <w:t>.</w:t>
      </w:r>
    </w:p>
    <w:p w:rsidR="00F4773B" w:rsidRPr="000658A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02000 Расходы на обеспечение деятельности Губернатора области;</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02500 </w:t>
      </w:r>
      <w:r w:rsidR="00CE2588" w:rsidRPr="000658A9">
        <w:rPr>
          <w:rFonts w:ascii="PT Astra Serif" w:hAnsi="PT Astra Serif" w:cs="Times New Roman CYR"/>
          <w:sz w:val="28"/>
          <w:szCs w:val="28"/>
        </w:rPr>
        <w:t xml:space="preserve">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w:t>
      </w:r>
      <w:proofErr w:type="gramStart"/>
      <w:r w:rsidR="00CE2588" w:rsidRPr="000658A9">
        <w:rPr>
          <w:rFonts w:ascii="PT Astra Serif" w:hAnsi="PT Astra Serif" w:cs="Times New Roman CYR"/>
          <w:sz w:val="28"/>
          <w:szCs w:val="28"/>
        </w:rPr>
        <w:t>областного</w:t>
      </w:r>
      <w:proofErr w:type="gramEnd"/>
      <w:r w:rsidR="00CE2588" w:rsidRPr="000658A9">
        <w:rPr>
          <w:rFonts w:ascii="PT Astra Serif" w:hAnsi="PT Astra Serif" w:cs="Times New Roman CYR"/>
          <w:sz w:val="28"/>
          <w:szCs w:val="28"/>
        </w:rPr>
        <w:t xml:space="preserve"> бюджета</w:t>
      </w:r>
      <w:r w:rsidR="00803443" w:rsidRPr="000658A9">
        <w:rPr>
          <w:rFonts w:ascii="PT Astra Serif" w:hAnsi="PT Astra Serif" w:cs="Times New Roman CYR"/>
          <w:sz w:val="28"/>
          <w:szCs w:val="28"/>
        </w:rPr>
        <w:t>.</w:t>
      </w:r>
    </w:p>
    <w:p w:rsidR="00164EFF" w:rsidRPr="000658A9" w:rsidRDefault="00164EFF" w:rsidP="00803443">
      <w:pPr>
        <w:pStyle w:val="a3"/>
        <w:spacing w:before="0" w:beforeAutospacing="0" w:after="0" w:afterAutospacing="0"/>
        <w:jc w:val="both"/>
        <w:rPr>
          <w:rFonts w:ascii="PT Astra Serif" w:hAnsi="PT Astra Serif" w:cs="Times New Roman CYR"/>
          <w:sz w:val="28"/>
          <w:szCs w:val="28"/>
        </w:rPr>
      </w:pPr>
    </w:p>
    <w:p w:rsidR="009363E7" w:rsidRPr="000658A9"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 xml:space="preserve">93 0 00 </w:t>
      </w:r>
      <w:r w:rsidR="00D64D42" w:rsidRPr="000658A9">
        <w:rPr>
          <w:rFonts w:ascii="PT Astra Serif" w:hAnsi="PT Astra Serif" w:cs="Times New Roman CYR"/>
          <w:b/>
          <w:sz w:val="28"/>
          <w:szCs w:val="28"/>
        </w:rPr>
        <w:t xml:space="preserve">00000 </w:t>
      </w:r>
      <w:r w:rsidRPr="000658A9">
        <w:rPr>
          <w:rFonts w:ascii="PT Astra Serif" w:hAnsi="PT Astra Serif" w:cs="Times New Roman CYR"/>
          <w:b/>
          <w:sz w:val="28"/>
          <w:szCs w:val="28"/>
        </w:rPr>
        <w:t>Обеспечение деятельности учреждений</w:t>
      </w:r>
      <w:r w:rsidR="009363E7"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0658A9" w:rsidRDefault="00D81E0C" w:rsidP="00580CE3">
      <w:pPr>
        <w:pStyle w:val="a3"/>
        <w:spacing w:before="0" w:beforeAutospacing="0" w:after="0" w:afterAutospacing="0"/>
        <w:ind w:firstLine="709"/>
        <w:jc w:val="both"/>
        <w:rPr>
          <w:rFonts w:ascii="PT Astra Serif" w:hAnsi="PT Astra Serif" w:cs="Times New Roman CYR"/>
          <w:sz w:val="28"/>
          <w:szCs w:val="28"/>
        </w:rPr>
      </w:pPr>
    </w:p>
    <w:p w:rsidR="00D81E0C" w:rsidRPr="000658A9"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0658A9" w:rsidRDefault="00164EFF" w:rsidP="00580CE3">
      <w:pPr>
        <w:pStyle w:val="a3"/>
        <w:spacing w:before="0" w:beforeAutospacing="0" w:after="0" w:afterAutospacing="0"/>
        <w:ind w:firstLine="709"/>
        <w:jc w:val="both"/>
        <w:rPr>
          <w:rFonts w:ascii="PT Astra Serif" w:hAnsi="PT Astra Serif"/>
        </w:rPr>
      </w:pPr>
      <w:r w:rsidRPr="000658A9">
        <w:rPr>
          <w:rFonts w:ascii="PT Astra Serif" w:hAnsi="PT Astra Serif" w:cs="Times New Roman CYR"/>
          <w:sz w:val="28"/>
          <w:szCs w:val="28"/>
        </w:rPr>
        <w:t xml:space="preserve">По данной целевой статье отражаются расходы на обеспечение деятельности учреждений (оказание государственных услуг, выполнение </w:t>
      </w:r>
      <w:r w:rsidRPr="000658A9">
        <w:rPr>
          <w:rFonts w:ascii="PT Astra Serif" w:hAnsi="PT Astra Serif" w:cs="Times New Roman CYR"/>
          <w:sz w:val="28"/>
          <w:szCs w:val="28"/>
        </w:rPr>
        <w:lastRenderedPageBreak/>
        <w:t>работ) областных государственных учреждений, (в случае, если такие расходы не входят в государственные программы Саратовской области)</w:t>
      </w:r>
      <w:r w:rsidRPr="000658A9">
        <w:rPr>
          <w:rFonts w:ascii="PT Astra Serif" w:hAnsi="PT Astra Serif"/>
        </w:rPr>
        <w:t>.</w:t>
      </w:r>
    </w:p>
    <w:p w:rsidR="00803443" w:rsidRPr="000658A9"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0658A9" w:rsidRDefault="00D64D42" w:rsidP="008A4B92">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cs="Times New Roman CYR"/>
          <w:b/>
          <w:sz w:val="28"/>
          <w:szCs w:val="28"/>
        </w:rPr>
        <w:t xml:space="preserve">94 0 00 00000 </w:t>
      </w:r>
      <w:r w:rsidR="008A4B92" w:rsidRPr="000658A9">
        <w:rPr>
          <w:rFonts w:ascii="PT Astra Serif" w:hAnsi="PT Astra Serif" w:cs="Times New Roman CYR"/>
          <w:b/>
          <w:sz w:val="28"/>
          <w:szCs w:val="28"/>
        </w:rPr>
        <w:t>Мероприятия в сфере регулирования имущественных и земельных отношений</w:t>
      </w:r>
      <w:r w:rsidR="008A4B92" w:rsidRPr="000658A9">
        <w:rPr>
          <w:rFonts w:ascii="PT Astra Serif" w:hAnsi="PT Astra Serif" w:cs="Times New Roman CYR"/>
          <w:sz w:val="28"/>
          <w:szCs w:val="28"/>
        </w:rPr>
        <w:t xml:space="preserve"> </w:t>
      </w:r>
      <w:r w:rsidR="008A4B92" w:rsidRPr="000658A9">
        <w:rPr>
          <w:rFonts w:ascii="PT Astra Serif" w:hAnsi="PT Astra Serif"/>
          <w:sz w:val="28"/>
          <w:szCs w:val="28"/>
        </w:rPr>
        <w:t>включает в себя следующие непрограммные направления деятельности:</w:t>
      </w:r>
    </w:p>
    <w:p w:rsidR="00782958" w:rsidRPr="000658A9" w:rsidRDefault="00782958" w:rsidP="00580CE3">
      <w:pPr>
        <w:pStyle w:val="a3"/>
        <w:spacing w:before="0" w:beforeAutospacing="0" w:after="0" w:afterAutospacing="0"/>
        <w:ind w:firstLine="709"/>
        <w:jc w:val="both"/>
        <w:rPr>
          <w:rFonts w:ascii="PT Astra Serif" w:hAnsi="PT Astra Serif" w:cs="Times New Roman CYR"/>
          <w:sz w:val="28"/>
          <w:szCs w:val="28"/>
        </w:rPr>
      </w:pPr>
    </w:p>
    <w:p w:rsidR="00501959" w:rsidRPr="000658A9"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94 4 01 00000</w:t>
      </w:r>
      <w:proofErr w:type="gramStart"/>
      <w:r w:rsidRPr="000658A9">
        <w:rPr>
          <w:rFonts w:ascii="PT Astra Serif" w:hAnsi="PT Astra Serif" w:cs="Times New Roman CYR"/>
          <w:sz w:val="28"/>
          <w:szCs w:val="28"/>
        </w:rPr>
        <w:t xml:space="preserve"> П</w:t>
      </w:r>
      <w:proofErr w:type="gramEnd"/>
      <w:r w:rsidRPr="000658A9">
        <w:rPr>
          <w:rFonts w:ascii="PT Astra Serif" w:hAnsi="PT Astra Serif" w:cs="Times New Roman CYR"/>
          <w:sz w:val="28"/>
          <w:szCs w:val="28"/>
        </w:rPr>
        <w:t xml:space="preserve">рочие внепрограммные мероприятия. </w:t>
      </w:r>
    </w:p>
    <w:p w:rsidR="00184AE0"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D66CB2" w:rsidRPr="000658A9" w:rsidRDefault="00D66CB2" w:rsidP="00580CE3">
      <w:pPr>
        <w:pStyle w:val="a3"/>
        <w:spacing w:before="0" w:beforeAutospacing="0" w:after="0" w:afterAutospacing="0"/>
        <w:ind w:firstLine="709"/>
        <w:jc w:val="both"/>
        <w:rPr>
          <w:rFonts w:ascii="PT Astra Serif" w:hAnsi="PT Astra Serif" w:cs="Times New Roman CYR"/>
          <w:sz w:val="28"/>
          <w:szCs w:val="28"/>
        </w:rPr>
      </w:pPr>
      <w:r w:rsidRPr="00D57807">
        <w:rPr>
          <w:rFonts w:ascii="PT Astra Serif" w:hAnsi="PT Astra Serif" w:cs="Times New Roman CYR"/>
          <w:sz w:val="28"/>
          <w:szCs w:val="28"/>
        </w:rPr>
        <w:t>03800 Осуществление мероприятий по проведению  торгов по продаже земельных участков из земель сельскохозяйственного назначения, подлежащих изъятию;</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06700 Мероприятия по земл</w:t>
      </w:r>
      <w:r w:rsidR="00CE2588" w:rsidRPr="000658A9">
        <w:rPr>
          <w:rFonts w:ascii="PT Astra Serif" w:hAnsi="PT Astra Serif" w:cs="Times New Roman CYR"/>
          <w:sz w:val="28"/>
          <w:szCs w:val="28"/>
        </w:rPr>
        <w:t>еустройству и землепользованию;</w:t>
      </w:r>
    </w:p>
    <w:p w:rsidR="00782958"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08630 Проведение мероприятий, необходимых для предоставления земельных участков, государственная собственность на кот</w:t>
      </w:r>
      <w:r w:rsidR="00C33C0F" w:rsidRPr="000658A9">
        <w:rPr>
          <w:rFonts w:ascii="PT Astra Serif" w:hAnsi="PT Astra Serif" w:cs="Times New Roman CYR"/>
          <w:sz w:val="28"/>
          <w:szCs w:val="28"/>
        </w:rPr>
        <w:t>орые не р</w:t>
      </w:r>
      <w:r w:rsidR="009C5477">
        <w:rPr>
          <w:rFonts w:ascii="PT Astra Serif" w:hAnsi="PT Astra Serif" w:cs="Times New Roman CYR"/>
          <w:sz w:val="28"/>
          <w:szCs w:val="28"/>
        </w:rPr>
        <w:t>азграничена;</w:t>
      </w:r>
    </w:p>
    <w:p w:rsidR="009C5477" w:rsidRPr="007D1B30" w:rsidRDefault="009C5477" w:rsidP="00AF41D3">
      <w:pPr>
        <w:pStyle w:val="a3"/>
        <w:spacing w:before="0" w:beforeAutospacing="0" w:after="0" w:afterAutospacing="0"/>
        <w:ind w:firstLine="709"/>
        <w:jc w:val="both"/>
        <w:rPr>
          <w:rFonts w:ascii="PT Astra Serif" w:hAnsi="PT Astra Serif" w:cs="Times New Roman CYR"/>
          <w:spacing w:val="-4"/>
          <w:sz w:val="28"/>
          <w:szCs w:val="28"/>
        </w:rPr>
      </w:pPr>
      <w:r w:rsidRPr="007D1B30">
        <w:rPr>
          <w:rFonts w:ascii="PT Astra Serif" w:hAnsi="PT Astra Serif" w:cs="Times New Roman CYR"/>
          <w:spacing w:val="-4"/>
          <w:sz w:val="28"/>
          <w:szCs w:val="28"/>
        </w:rPr>
        <w:t>16170 Приобретение земельных участков из земель сельскохозяйственного назначения в государственную собственность области.</w:t>
      </w:r>
    </w:p>
    <w:p w:rsidR="00C33C0F" w:rsidRPr="000658A9" w:rsidRDefault="00C33C0F" w:rsidP="00580CE3">
      <w:pPr>
        <w:pStyle w:val="a3"/>
        <w:spacing w:before="0" w:beforeAutospacing="0" w:after="0" w:afterAutospacing="0"/>
        <w:ind w:firstLine="709"/>
        <w:jc w:val="both"/>
        <w:rPr>
          <w:rFonts w:ascii="PT Astra Serif" w:hAnsi="PT Astra Serif"/>
          <w:bCs/>
          <w:sz w:val="28"/>
          <w:szCs w:val="28"/>
        </w:rPr>
      </w:pPr>
    </w:p>
    <w:p w:rsidR="00C33C0F" w:rsidRPr="000658A9"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bCs/>
          <w:sz w:val="28"/>
          <w:szCs w:val="28"/>
        </w:rPr>
        <w:t>96 0 00 00000 Предоставление межбюджетных трансфертов</w:t>
      </w:r>
      <w:r w:rsidR="00C33C0F"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0658A9" w:rsidRDefault="002628BA" w:rsidP="00580CE3">
      <w:pPr>
        <w:pStyle w:val="a3"/>
        <w:spacing w:before="0" w:beforeAutospacing="0" w:after="0" w:afterAutospacing="0"/>
        <w:ind w:firstLine="709"/>
        <w:jc w:val="both"/>
        <w:rPr>
          <w:rFonts w:ascii="PT Astra Serif" w:hAnsi="PT Astra Serif"/>
          <w:bCs/>
          <w:sz w:val="28"/>
          <w:szCs w:val="28"/>
        </w:rPr>
      </w:pPr>
    </w:p>
    <w:p w:rsidR="00A16F75" w:rsidRPr="000658A9" w:rsidRDefault="00A16F75" w:rsidP="00580CE3">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bCs/>
          <w:sz w:val="28"/>
          <w:szCs w:val="28"/>
        </w:rPr>
        <w:t>96 4 01 00000 Предоставление межбюджетных трансфертов местным бюджетам.</w:t>
      </w:r>
    </w:p>
    <w:p w:rsidR="00A16F75" w:rsidRPr="000658A9"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w:t>
      </w:r>
      <w:r w:rsidR="002628BA" w:rsidRPr="000658A9">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0658A9">
        <w:rPr>
          <w:rFonts w:ascii="PT Astra Serif" w:hAnsi="PT Astra Serif" w:cs="Times New Roman CYR"/>
          <w:sz w:val="28"/>
          <w:szCs w:val="28"/>
        </w:rPr>
        <w:t>по следующим уникальным направлениям расходов:</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74120 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76510 </w:t>
      </w:r>
      <w:r w:rsidR="0089227C" w:rsidRPr="0089227C">
        <w:rPr>
          <w:rFonts w:ascii="PT Astra Serif" w:hAnsi="PT Astra Serif" w:cs="Times New Roman CYR"/>
          <w:sz w:val="28"/>
          <w:szCs w:val="28"/>
        </w:rPr>
        <w:t xml:space="preserve">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w:t>
      </w:r>
      <w:proofErr w:type="gramStart"/>
      <w:r w:rsidR="0089227C" w:rsidRPr="0089227C">
        <w:rPr>
          <w:rFonts w:ascii="PT Astra Serif" w:hAnsi="PT Astra Serif" w:cs="Times New Roman CYR"/>
          <w:sz w:val="28"/>
          <w:szCs w:val="28"/>
        </w:rPr>
        <w:lastRenderedPageBreak/>
        <w:t>предпринимательской</w:t>
      </w:r>
      <w:proofErr w:type="gramEnd"/>
      <w:r w:rsidR="0089227C" w:rsidRPr="0089227C">
        <w:rPr>
          <w:rFonts w:ascii="PT Astra Serif" w:hAnsi="PT Astra Serif" w:cs="Times New Roman CYR"/>
          <w:sz w:val="28"/>
          <w:szCs w:val="28"/>
        </w:rPr>
        <w:t xml:space="preserve"> деятельности по управлению многоквартирными домами</w:t>
      </w:r>
      <w:r w:rsidRPr="000658A9">
        <w:rPr>
          <w:rFonts w:ascii="PT Astra Serif" w:hAnsi="PT Astra Serif" w:cs="Times New Roman CYR"/>
          <w:sz w:val="28"/>
          <w:szCs w:val="28"/>
        </w:rPr>
        <w:t>;</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77130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78310 Оказание содействия в повышении эффективности управления имуществом, находящимся в муниципальной собственности;</w:t>
      </w:r>
    </w:p>
    <w:p w:rsidR="00473980"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78760 Содействие в организации деятельности по военно-патриотическому воспитанию граждан; </w:t>
      </w:r>
    </w:p>
    <w:p w:rsidR="00C307DD" w:rsidRPr="000658A9" w:rsidRDefault="00C307DD" w:rsidP="00473980">
      <w:pPr>
        <w:pStyle w:val="a3"/>
        <w:spacing w:before="0" w:beforeAutospacing="0" w:after="0" w:afterAutospacing="0"/>
        <w:ind w:firstLine="709"/>
        <w:jc w:val="both"/>
        <w:rPr>
          <w:rFonts w:ascii="PT Astra Serif" w:hAnsi="PT Astra Serif" w:cs="Times New Roman CYR"/>
          <w:sz w:val="28"/>
          <w:szCs w:val="28"/>
        </w:rPr>
      </w:pPr>
      <w:r w:rsidRPr="00354D5E">
        <w:rPr>
          <w:rFonts w:ascii="PT Astra Serif" w:hAnsi="PT Astra Serif" w:cs="Times New Roman CYR"/>
          <w:sz w:val="28"/>
          <w:szCs w:val="28"/>
        </w:rPr>
        <w:t>79330 Достижение показателей деятельности;</w:t>
      </w:r>
    </w:p>
    <w:p w:rsidR="00A16F75"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7Б100 Реализация мероприятий, связанных с выплатой обязательств МУПП «</w:t>
      </w:r>
      <w:proofErr w:type="spellStart"/>
      <w:r w:rsidRPr="000658A9">
        <w:rPr>
          <w:rFonts w:ascii="PT Astra Serif" w:hAnsi="PT Astra Serif" w:cs="Times New Roman CYR"/>
          <w:sz w:val="28"/>
          <w:szCs w:val="28"/>
        </w:rPr>
        <w:t>Саратовводоканал</w:t>
      </w:r>
      <w:proofErr w:type="spellEnd"/>
      <w:r w:rsidRPr="000658A9">
        <w:rPr>
          <w:rFonts w:ascii="PT Astra Serif" w:hAnsi="PT Astra Serif" w:cs="Times New Roman CYR"/>
          <w:sz w:val="28"/>
          <w:szCs w:val="28"/>
        </w:rPr>
        <w:t>» по мировому соглашению для предотвращения банкротства предприятия.</w:t>
      </w:r>
    </w:p>
    <w:p w:rsidR="00473980" w:rsidRPr="000658A9" w:rsidRDefault="00473980" w:rsidP="00580CE3">
      <w:pPr>
        <w:pStyle w:val="a3"/>
        <w:spacing w:before="0" w:beforeAutospacing="0" w:after="0" w:afterAutospacing="0"/>
        <w:ind w:firstLine="709"/>
        <w:jc w:val="both"/>
        <w:rPr>
          <w:rFonts w:ascii="PT Astra Serif" w:hAnsi="PT Astra Serif"/>
          <w:b/>
          <w:bCs/>
          <w:sz w:val="28"/>
          <w:szCs w:val="28"/>
        </w:rPr>
      </w:pPr>
    </w:p>
    <w:p w:rsidR="007A6A57" w:rsidRPr="000658A9"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bCs/>
          <w:sz w:val="28"/>
          <w:szCs w:val="28"/>
        </w:rPr>
        <w:t>97 0 00 00000</w:t>
      </w:r>
      <w:r w:rsidRPr="000658A9">
        <w:rPr>
          <w:rFonts w:ascii="PT Astra Serif" w:hAnsi="PT Astra Serif" w:cs="Times New Roman CYR"/>
          <w:b/>
          <w:sz w:val="28"/>
          <w:szCs w:val="28"/>
        </w:rPr>
        <w:t xml:space="preserve"> </w:t>
      </w:r>
      <w:r w:rsidRPr="000658A9">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0658A9">
        <w:rPr>
          <w:rFonts w:ascii="PT Astra Serif" w:hAnsi="PT Astra Serif"/>
          <w:bCs/>
          <w:sz w:val="28"/>
          <w:szCs w:val="28"/>
        </w:rPr>
        <w:t xml:space="preserve"> </w:t>
      </w:r>
      <w:r w:rsidR="003019DF" w:rsidRPr="000658A9">
        <w:rPr>
          <w:rFonts w:ascii="PT Astra Serif" w:hAnsi="PT Astra Serif" w:cs="Times New Roman CYR"/>
          <w:sz w:val="28"/>
          <w:szCs w:val="28"/>
        </w:rPr>
        <w:t>включает в себя следующие непрограммные направления деятельности:</w:t>
      </w:r>
    </w:p>
    <w:p w:rsidR="003019DF" w:rsidRPr="000658A9"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97 4 01 00000 Меры социальной поддержки детей и семей с детьми. </w:t>
      </w:r>
    </w:p>
    <w:p w:rsidR="00FE4EF5"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D2A8C" w:rsidRPr="000658A9" w:rsidRDefault="006D2A8C" w:rsidP="00FE4EF5">
      <w:pPr>
        <w:pStyle w:val="a3"/>
        <w:spacing w:before="0" w:beforeAutospacing="0" w:after="0" w:afterAutospacing="0"/>
        <w:ind w:firstLine="709"/>
        <w:jc w:val="both"/>
        <w:rPr>
          <w:rFonts w:ascii="PT Astra Serif" w:hAnsi="PT Astra Serif" w:cs="Times New Roman CYR"/>
          <w:sz w:val="28"/>
          <w:szCs w:val="28"/>
        </w:rPr>
      </w:pPr>
    </w:p>
    <w:p w:rsidR="00631C1C" w:rsidRPr="000658A9" w:rsidRDefault="00FE4EF5" w:rsidP="00FE4EF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97 4 02 00000 Предоставление иных гарантий.</w:t>
      </w:r>
      <w:r w:rsidRPr="000658A9">
        <w:rPr>
          <w:rFonts w:ascii="PT Astra Serif" w:hAnsi="PT Astra Serif"/>
          <w:sz w:val="28"/>
          <w:szCs w:val="28"/>
        </w:rPr>
        <w:t xml:space="preserve"> </w:t>
      </w:r>
    </w:p>
    <w:p w:rsidR="00FE4EF5"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sz w:val="28"/>
          <w:szCs w:val="28"/>
        </w:rPr>
        <w:t xml:space="preserve">По данной целевой статье отражаются расходы по предоставлению иных гарантий </w:t>
      </w:r>
      <w:r w:rsidRPr="000658A9">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0658A9">
        <w:rPr>
          <w:rFonts w:ascii="PT Astra Serif" w:hAnsi="PT Astra Serif"/>
          <w:sz w:val="28"/>
          <w:szCs w:val="28"/>
        </w:rPr>
        <w:t xml:space="preserve"> по следующим уникальным направлениям расходов:</w:t>
      </w:r>
    </w:p>
    <w:p w:rsidR="00FE4EF5" w:rsidRPr="000658A9" w:rsidRDefault="00FE4EF5" w:rsidP="00580CE3">
      <w:pPr>
        <w:pStyle w:val="a3"/>
        <w:spacing w:before="0" w:beforeAutospacing="0" w:after="0" w:afterAutospacing="0"/>
        <w:ind w:firstLine="709"/>
        <w:jc w:val="both"/>
        <w:rPr>
          <w:rFonts w:ascii="PT Astra Serif" w:hAnsi="PT Astra Serif" w:cs="Times New Roman CYR"/>
          <w:sz w:val="28"/>
          <w:szCs w:val="28"/>
        </w:rPr>
      </w:pPr>
      <w:proofErr w:type="gramStart"/>
      <w:r w:rsidRPr="000658A9">
        <w:rPr>
          <w:rFonts w:ascii="PT Astra Serif" w:hAnsi="PT Astra Serif" w:cs="Times New Roman CYR"/>
          <w:sz w:val="28"/>
          <w:szCs w:val="28"/>
        </w:rPr>
        <w:t>93100 Денежные выплаты на расходы, связанные с обеспечением депутатской деятельности.</w:t>
      </w:r>
      <w:proofErr w:type="gramEnd"/>
    </w:p>
    <w:p w:rsidR="00FE4EF5" w:rsidRPr="000658A9"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0658A9"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sz w:val="28"/>
          <w:szCs w:val="28"/>
        </w:rPr>
        <w:t>98 0 00 00000 Обеспечение проведения выборов и референдумов</w:t>
      </w:r>
      <w:r w:rsidR="00BE194A" w:rsidRPr="000658A9">
        <w:rPr>
          <w:rFonts w:ascii="PT Astra Serif" w:hAnsi="PT Astra Serif"/>
          <w:sz w:val="28"/>
          <w:szCs w:val="28"/>
        </w:rPr>
        <w:t xml:space="preserve"> </w:t>
      </w:r>
      <w:r w:rsidR="00BE194A" w:rsidRPr="000658A9">
        <w:rPr>
          <w:rFonts w:ascii="PT Astra Serif" w:hAnsi="PT Astra Serif" w:cs="Times New Roman CYR"/>
          <w:sz w:val="28"/>
          <w:szCs w:val="28"/>
        </w:rPr>
        <w:t>включает в себя следующие непрограммные направления деятельности:</w:t>
      </w:r>
    </w:p>
    <w:p w:rsidR="00C35E97" w:rsidRPr="000658A9" w:rsidRDefault="00C35E97" w:rsidP="00580CE3">
      <w:pPr>
        <w:pStyle w:val="a3"/>
        <w:spacing w:before="0" w:beforeAutospacing="0" w:after="0" w:afterAutospacing="0"/>
        <w:jc w:val="both"/>
        <w:rPr>
          <w:rFonts w:ascii="PT Astra Serif" w:hAnsi="PT Astra Serif"/>
          <w:sz w:val="28"/>
          <w:szCs w:val="28"/>
        </w:rPr>
      </w:pPr>
    </w:p>
    <w:p w:rsidR="004818B6" w:rsidRPr="000658A9" w:rsidRDefault="004818B6" w:rsidP="00580CE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98 4 01 00000</w:t>
      </w:r>
      <w:proofErr w:type="gramStart"/>
      <w:r w:rsidRPr="000658A9">
        <w:rPr>
          <w:rFonts w:ascii="PT Astra Serif" w:hAnsi="PT Astra Serif"/>
          <w:sz w:val="28"/>
          <w:szCs w:val="28"/>
        </w:rPr>
        <w:t xml:space="preserve"> П</w:t>
      </w:r>
      <w:proofErr w:type="gramEnd"/>
      <w:r w:rsidRPr="000658A9">
        <w:rPr>
          <w:rFonts w:ascii="PT Astra Serif" w:hAnsi="PT Astra Serif"/>
          <w:sz w:val="28"/>
          <w:szCs w:val="28"/>
        </w:rPr>
        <w:t>рочие внепрограммные мероприятия.</w:t>
      </w:r>
    </w:p>
    <w:p w:rsidR="00033253" w:rsidRPr="000658A9" w:rsidRDefault="008229E1"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w:t>
      </w:r>
      <w:r w:rsidR="00033253" w:rsidRPr="000658A9">
        <w:rPr>
          <w:rFonts w:ascii="PT Astra Serif" w:hAnsi="PT Astra Serif"/>
          <w:sz w:val="28"/>
          <w:szCs w:val="28"/>
        </w:rPr>
        <w:t>о данной целевой статье отражаются расходы по обеспечению проведения выборов и референдумов по</w:t>
      </w:r>
      <w:r w:rsidR="000159B2">
        <w:rPr>
          <w:rFonts w:ascii="PT Astra Serif" w:hAnsi="PT Astra Serif"/>
          <w:sz w:val="28"/>
          <w:szCs w:val="28"/>
        </w:rPr>
        <w:t xml:space="preserve"> </w:t>
      </w:r>
      <w:r w:rsidR="00033253" w:rsidRPr="000658A9">
        <w:rPr>
          <w:rFonts w:ascii="PT Astra Serif" w:hAnsi="PT Astra Serif"/>
          <w:sz w:val="28"/>
          <w:szCs w:val="28"/>
        </w:rPr>
        <w:t>следующим уникальным направлениям расходов:</w:t>
      </w:r>
    </w:p>
    <w:p w:rsidR="00931F3F" w:rsidRPr="000658A9" w:rsidRDefault="00931F3F"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03100 </w:t>
      </w:r>
      <w:r w:rsidR="007B250C" w:rsidRPr="000658A9">
        <w:rPr>
          <w:rFonts w:ascii="PT Astra Serif" w:hAnsi="PT Astra Serif"/>
          <w:sz w:val="28"/>
          <w:szCs w:val="28"/>
        </w:rPr>
        <w:t>Проведение выборов в законодательный орган Саратовской области</w:t>
      </w:r>
      <w:r w:rsidRPr="000658A9">
        <w:rPr>
          <w:rFonts w:ascii="PT Astra Serif" w:hAnsi="PT Astra Serif"/>
          <w:sz w:val="28"/>
          <w:szCs w:val="28"/>
        </w:rPr>
        <w:t>;</w:t>
      </w:r>
    </w:p>
    <w:p w:rsidR="00931F3F" w:rsidRPr="000658A9" w:rsidRDefault="00931F3F"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03400 Государственная авто</w:t>
      </w:r>
      <w:r w:rsidR="003E304A" w:rsidRPr="000658A9">
        <w:rPr>
          <w:rFonts w:ascii="PT Astra Serif" w:hAnsi="PT Astra Serif"/>
          <w:sz w:val="28"/>
          <w:szCs w:val="28"/>
        </w:rPr>
        <w:t>матизированная система «Выборы».</w:t>
      </w:r>
    </w:p>
    <w:p w:rsidR="000159B2" w:rsidRDefault="000159B2" w:rsidP="00A31C4C">
      <w:pPr>
        <w:pStyle w:val="a3"/>
        <w:spacing w:before="0" w:beforeAutospacing="0" w:after="0" w:afterAutospacing="0"/>
        <w:ind w:firstLine="709"/>
        <w:jc w:val="both"/>
        <w:rPr>
          <w:rFonts w:ascii="PT Astra Serif" w:hAnsi="PT Astra Serif"/>
          <w:b/>
          <w:sz w:val="28"/>
          <w:szCs w:val="28"/>
        </w:rPr>
      </w:pPr>
    </w:p>
    <w:p w:rsidR="00A31C4C" w:rsidRPr="000658A9"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sz w:val="28"/>
          <w:szCs w:val="28"/>
        </w:rPr>
        <w:t xml:space="preserve">99 0 00 00000 </w:t>
      </w:r>
      <w:r w:rsidRPr="000658A9">
        <w:rPr>
          <w:rFonts w:ascii="PT Astra Serif" w:hAnsi="PT Astra Serif"/>
          <w:b/>
          <w:bCs/>
          <w:sz w:val="28"/>
          <w:szCs w:val="28"/>
        </w:rPr>
        <w:t>Расходы по исполнению отдельных обязатель</w:t>
      </w:r>
      <w:proofErr w:type="gramStart"/>
      <w:r w:rsidRPr="000658A9">
        <w:rPr>
          <w:rFonts w:ascii="PT Astra Serif" w:hAnsi="PT Astra Serif"/>
          <w:b/>
          <w:bCs/>
          <w:sz w:val="28"/>
          <w:szCs w:val="28"/>
        </w:rPr>
        <w:t>ств</w:t>
      </w:r>
      <w:r w:rsidR="00A31C4C" w:rsidRPr="000658A9">
        <w:rPr>
          <w:rFonts w:ascii="PT Astra Serif" w:hAnsi="PT Astra Serif"/>
          <w:bCs/>
          <w:sz w:val="28"/>
          <w:szCs w:val="28"/>
        </w:rPr>
        <w:t xml:space="preserve"> </w:t>
      </w:r>
      <w:r w:rsidR="00A31C4C" w:rsidRPr="000658A9">
        <w:rPr>
          <w:rFonts w:ascii="PT Astra Serif" w:hAnsi="PT Astra Serif" w:cs="Times New Roman CYR"/>
          <w:sz w:val="28"/>
          <w:szCs w:val="28"/>
        </w:rPr>
        <w:t>вкл</w:t>
      </w:r>
      <w:proofErr w:type="gramEnd"/>
      <w:r w:rsidR="00A31C4C" w:rsidRPr="000658A9">
        <w:rPr>
          <w:rFonts w:ascii="PT Astra Serif" w:hAnsi="PT Astra Serif" w:cs="Times New Roman CYR"/>
          <w:sz w:val="28"/>
          <w:szCs w:val="28"/>
        </w:rPr>
        <w:t>ючает в себя следующие непрограммные направления деятельности:</w:t>
      </w:r>
    </w:p>
    <w:p w:rsidR="00662054" w:rsidRPr="000658A9" w:rsidRDefault="00662054" w:rsidP="00391AAA">
      <w:pPr>
        <w:pStyle w:val="a3"/>
        <w:spacing w:before="0" w:beforeAutospacing="0" w:after="0" w:afterAutospacing="0"/>
        <w:ind w:firstLine="709"/>
        <w:jc w:val="both"/>
        <w:rPr>
          <w:rFonts w:ascii="PT Astra Serif" w:hAnsi="PT Astra Serif" w:cs="Times New Roman CYR"/>
          <w:sz w:val="28"/>
          <w:szCs w:val="28"/>
        </w:rPr>
      </w:pPr>
    </w:p>
    <w:p w:rsidR="00562FB5" w:rsidRPr="00D57807"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99 4 01 00000 Погашение просроченной кредиторской задолженности, </w:t>
      </w:r>
      <w:r w:rsidRPr="00D57807">
        <w:rPr>
          <w:rFonts w:ascii="PT Astra Serif" w:hAnsi="PT Astra Serif" w:cs="Times New Roman CYR"/>
          <w:sz w:val="28"/>
          <w:szCs w:val="28"/>
        </w:rPr>
        <w:t>в том числе по судам.</w:t>
      </w:r>
    </w:p>
    <w:p w:rsidR="00562FB5" w:rsidRPr="00D57807" w:rsidRDefault="00562FB5" w:rsidP="001927C8">
      <w:pPr>
        <w:pStyle w:val="a3"/>
        <w:spacing w:before="0" w:beforeAutospacing="0" w:after="0" w:afterAutospacing="0"/>
        <w:ind w:firstLine="709"/>
        <w:jc w:val="both"/>
        <w:rPr>
          <w:rFonts w:ascii="PT Astra Serif" w:hAnsi="PT Astra Serif"/>
          <w:sz w:val="28"/>
          <w:szCs w:val="28"/>
        </w:rPr>
      </w:pPr>
      <w:r w:rsidRPr="00D57807">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r w:rsidR="000159B2" w:rsidRPr="00D57807">
        <w:rPr>
          <w:rFonts w:ascii="PT Astra Serif" w:hAnsi="PT Astra Serif"/>
          <w:sz w:val="28"/>
          <w:szCs w:val="28"/>
        </w:rPr>
        <w:t xml:space="preserve"> по следующим уникальным направлениям расходов:</w:t>
      </w:r>
    </w:p>
    <w:p w:rsidR="000159B2" w:rsidRPr="000658A9" w:rsidRDefault="000159B2" w:rsidP="001927C8">
      <w:pPr>
        <w:pStyle w:val="a3"/>
        <w:spacing w:before="0" w:beforeAutospacing="0" w:after="0" w:afterAutospacing="0"/>
        <w:ind w:firstLine="709"/>
        <w:jc w:val="both"/>
        <w:rPr>
          <w:rFonts w:ascii="PT Astra Serif" w:hAnsi="PT Astra Serif"/>
          <w:sz w:val="28"/>
          <w:szCs w:val="28"/>
        </w:rPr>
      </w:pPr>
      <w:r w:rsidRPr="00D57807">
        <w:rPr>
          <w:rFonts w:ascii="PT Astra Serif" w:hAnsi="PT Astra Serif"/>
          <w:sz w:val="28"/>
          <w:szCs w:val="28"/>
        </w:rPr>
        <w:t xml:space="preserve">9Д808 </w:t>
      </w:r>
      <w:r w:rsidR="00275870" w:rsidRPr="00D57807">
        <w:rPr>
          <w:rFonts w:ascii="PT Astra Serif" w:hAnsi="PT Astra Serif"/>
          <w:sz w:val="28"/>
          <w:szCs w:val="28"/>
        </w:rPr>
        <w:t>Расходы по исполнительным листам за счет средств областного дорожного фонда;</w:t>
      </w:r>
    </w:p>
    <w:p w:rsidR="00562FB5" w:rsidRPr="000658A9" w:rsidRDefault="00562FB5" w:rsidP="00391AAA">
      <w:pPr>
        <w:pStyle w:val="a3"/>
        <w:spacing w:before="0" w:beforeAutospacing="0" w:after="0" w:afterAutospacing="0"/>
        <w:ind w:firstLine="709"/>
        <w:jc w:val="both"/>
        <w:rPr>
          <w:rFonts w:ascii="PT Astra Serif" w:hAnsi="PT Astra Serif" w:cs="Times New Roman CYR"/>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0658A9">
        <w:rPr>
          <w:rFonts w:ascii="PT Astra Serif" w:hAnsi="PT Astra Serif" w:cs="Times New Roman CYR"/>
          <w:sz w:val="28"/>
          <w:szCs w:val="28"/>
        </w:rPr>
        <w:t>.</w:t>
      </w:r>
    </w:p>
    <w:p w:rsidR="00315607" w:rsidRPr="000658A9"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315607" w:rsidRPr="000658A9"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99 4 03 00000</w:t>
      </w:r>
      <w:proofErr w:type="gramStart"/>
      <w:r w:rsidRPr="000658A9">
        <w:rPr>
          <w:rFonts w:ascii="PT Astra Serif" w:hAnsi="PT Astra Serif" w:cs="Times New Roman CYR"/>
          <w:sz w:val="28"/>
          <w:szCs w:val="28"/>
        </w:rPr>
        <w:t xml:space="preserve"> П</w:t>
      </w:r>
      <w:proofErr w:type="gramEnd"/>
      <w:r w:rsidRPr="000658A9">
        <w:rPr>
          <w:rFonts w:ascii="PT Astra Serif" w:hAnsi="PT Astra Serif" w:cs="Times New Roman CYR"/>
          <w:sz w:val="28"/>
          <w:szCs w:val="28"/>
        </w:rPr>
        <w:t>р</w:t>
      </w:r>
      <w:r w:rsidR="00562FB5" w:rsidRPr="000658A9">
        <w:rPr>
          <w:rFonts w:ascii="PT Astra Serif" w:hAnsi="PT Astra Serif" w:cs="Times New Roman CYR"/>
          <w:sz w:val="28"/>
          <w:szCs w:val="28"/>
        </w:rPr>
        <w:t>очие внепрограммные мероприятия.</w:t>
      </w:r>
    </w:p>
    <w:p w:rsidR="00562FB5"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по внепрограммным мероприятиям по следующим уникальным направлениям расходов:</w:t>
      </w:r>
    </w:p>
    <w:p w:rsidR="0089227C" w:rsidRPr="004643CE" w:rsidRDefault="0089227C" w:rsidP="00391AAA">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08200 Мероприятия по обеспечению мобилизационной готовности экономики;</w:t>
      </w:r>
    </w:p>
    <w:p w:rsidR="00F263A9" w:rsidRPr="004643CE"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08210 Мероприятия по профессиональному развитию государственных гражданских служащих области;</w:t>
      </w:r>
    </w:p>
    <w:p w:rsidR="00F31EB7" w:rsidRPr="004643CE" w:rsidRDefault="00F31EB7"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08230 Уплата налогов, сборов и иных платежей по объектам строительства;</w:t>
      </w:r>
    </w:p>
    <w:p w:rsidR="00F263A9" w:rsidRPr="004643CE"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08270 Мероприятия  в области объектов капитального строительства;</w:t>
      </w:r>
    </w:p>
    <w:p w:rsidR="00F263A9" w:rsidRPr="004643CE"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 xml:space="preserve">08280 Мероприятия по повышению </w:t>
      </w:r>
      <w:proofErr w:type="gramStart"/>
      <w:r w:rsidRPr="004643CE">
        <w:rPr>
          <w:rFonts w:ascii="PT Astra Serif" w:hAnsi="PT Astra Serif" w:cs="Times New Roman CYR"/>
          <w:sz w:val="28"/>
          <w:szCs w:val="28"/>
        </w:rPr>
        <w:t>правовой</w:t>
      </w:r>
      <w:proofErr w:type="gramEnd"/>
      <w:r w:rsidRPr="004643CE">
        <w:rPr>
          <w:rFonts w:ascii="PT Astra Serif" w:hAnsi="PT Astra Serif" w:cs="Times New Roman CYR"/>
          <w:sz w:val="28"/>
          <w:szCs w:val="28"/>
        </w:rPr>
        <w:t xml:space="preserve"> культуры избирателей и обучению организаторов выборов;</w:t>
      </w:r>
    </w:p>
    <w:p w:rsidR="00F263A9" w:rsidRPr="004643CE"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08290 Мероприятия по профессиональной переподготовке и повышению квалификации мировых судей;</w:t>
      </w:r>
    </w:p>
    <w:p w:rsidR="00F263A9" w:rsidRPr="004643CE"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08310 Уплата налогов, сборов и иных платежей по объектам государственного жилищного фонда области;</w:t>
      </w:r>
    </w:p>
    <w:p w:rsidR="00320044" w:rsidRPr="004643CE" w:rsidRDefault="00320044"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 xml:space="preserve">08320 Организация деятельности учреждения, не </w:t>
      </w:r>
      <w:proofErr w:type="gramStart"/>
      <w:r w:rsidRPr="004643CE">
        <w:rPr>
          <w:rFonts w:ascii="PT Astra Serif" w:hAnsi="PT Astra Serif" w:cs="Times New Roman CYR"/>
          <w:sz w:val="28"/>
          <w:szCs w:val="28"/>
        </w:rPr>
        <w:t>связанной</w:t>
      </w:r>
      <w:proofErr w:type="gramEnd"/>
      <w:r w:rsidRPr="004643CE">
        <w:rPr>
          <w:rFonts w:ascii="PT Astra Serif" w:hAnsi="PT Astra Serif" w:cs="Times New Roman CYR"/>
          <w:sz w:val="28"/>
          <w:szCs w:val="28"/>
        </w:rPr>
        <w:t xml:space="preserve"> с выполнением государственного задания на оказание государственных услуг (выполнение работ);</w:t>
      </w:r>
    </w:p>
    <w:p w:rsidR="00F263A9" w:rsidRPr="004643CE"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 xml:space="preserve">08340 </w:t>
      </w:r>
      <w:r w:rsidR="002628A8" w:rsidRPr="004643CE">
        <w:rPr>
          <w:rFonts w:ascii="PT Astra Serif" w:hAnsi="PT Astra Serif" w:cs="Times New Roman CYR"/>
          <w:sz w:val="28"/>
          <w:szCs w:val="28"/>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r w:rsidRPr="004643CE">
        <w:rPr>
          <w:rFonts w:ascii="PT Astra Serif" w:hAnsi="PT Astra Serif" w:cs="Times New Roman CYR"/>
          <w:sz w:val="28"/>
          <w:szCs w:val="28"/>
        </w:rPr>
        <w:t>;</w:t>
      </w:r>
    </w:p>
    <w:p w:rsidR="00F263A9" w:rsidRPr="004643CE"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08350 Мероприятия в области жилищного хозяйства;</w:t>
      </w:r>
    </w:p>
    <w:p w:rsidR="005728D1" w:rsidRPr="000658A9" w:rsidRDefault="005728D1"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08370 Уплата налогов, сборов и иных платежей областными государственными учреждениями;</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08400 Внепрограммные мероприятия в сфере общегосударственных вопросов;</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08500 Мероприятия по борьбе с беспризорностью, по опеке и попечительству;</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08700 Бланки строгой отчетности и прочие бланки, специальная продукция;</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08710 Мероприятия в части создания надлежащих условий по отправлению правосудия мировыми судьями области;</w:t>
      </w:r>
    </w:p>
    <w:p w:rsidR="00AA3548"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08720 Мероприятия по содействию деятельности в сфере культуры и искусства;</w:t>
      </w:r>
    </w:p>
    <w:p w:rsidR="007F648C" w:rsidRDefault="007F648C" w:rsidP="00F263A9">
      <w:pPr>
        <w:pStyle w:val="a3"/>
        <w:spacing w:before="0" w:beforeAutospacing="0" w:after="0" w:afterAutospacing="0"/>
        <w:ind w:firstLine="709"/>
        <w:jc w:val="both"/>
        <w:rPr>
          <w:rFonts w:ascii="PT Astra Serif" w:hAnsi="PT Astra Serif" w:cs="Times New Roman CYR"/>
          <w:sz w:val="28"/>
          <w:szCs w:val="28"/>
        </w:rPr>
      </w:pPr>
      <w:proofErr w:type="gramStart"/>
      <w:r w:rsidRPr="00D57807">
        <w:rPr>
          <w:rFonts w:ascii="PT Astra Serif" w:hAnsi="PT Astra Serif" w:cs="Times New Roman CYR"/>
          <w:sz w:val="28"/>
          <w:szCs w:val="28"/>
        </w:rPr>
        <w:t>14730 Содержание объектов, переданных в оперативное управление, для выполнения работ по капитальному ремонту и реконструкции (модернизации);</w:t>
      </w:r>
      <w:proofErr w:type="gramEnd"/>
    </w:p>
    <w:p w:rsidR="00C57229" w:rsidRDefault="00C57229" w:rsidP="00F263A9">
      <w:pPr>
        <w:pStyle w:val="a3"/>
        <w:spacing w:before="0" w:beforeAutospacing="0" w:after="0" w:afterAutospacing="0"/>
        <w:ind w:firstLine="709"/>
        <w:jc w:val="both"/>
        <w:rPr>
          <w:rFonts w:ascii="PT Astra Serif" w:hAnsi="PT Astra Serif" w:cs="Times New Roman CYR"/>
          <w:sz w:val="28"/>
          <w:szCs w:val="28"/>
        </w:rPr>
      </w:pPr>
      <w:r w:rsidRPr="00354D5E">
        <w:rPr>
          <w:rFonts w:ascii="PT Astra Serif" w:hAnsi="PT Astra Serif" w:cs="Times New Roman CYR"/>
          <w:sz w:val="28"/>
          <w:szCs w:val="28"/>
        </w:rPr>
        <w:t>15490 Достижение показателей деятельности исполнительных органов области;</w:t>
      </w:r>
    </w:p>
    <w:p w:rsidR="00562DC5" w:rsidRPr="000658A9" w:rsidRDefault="00562DC5" w:rsidP="00F263A9">
      <w:pPr>
        <w:pStyle w:val="a3"/>
        <w:spacing w:before="0" w:beforeAutospacing="0" w:after="0" w:afterAutospacing="0"/>
        <w:ind w:firstLine="709"/>
        <w:jc w:val="both"/>
        <w:rPr>
          <w:rFonts w:ascii="PT Astra Serif" w:hAnsi="PT Astra Serif" w:cs="Times New Roman CYR"/>
          <w:sz w:val="28"/>
          <w:szCs w:val="28"/>
        </w:rPr>
      </w:pPr>
      <w:r w:rsidRPr="004643CE">
        <w:rPr>
          <w:rFonts w:ascii="PT Astra Serif" w:hAnsi="PT Astra Serif" w:cs="Times New Roman CYR"/>
          <w:sz w:val="28"/>
          <w:szCs w:val="28"/>
        </w:rPr>
        <w:t xml:space="preserve">17120 Сохранение достигнутого </w:t>
      </w:r>
      <w:proofErr w:type="gramStart"/>
      <w:r w:rsidRPr="004643CE">
        <w:rPr>
          <w:rFonts w:ascii="PT Astra Serif" w:hAnsi="PT Astra Serif" w:cs="Times New Roman CYR"/>
          <w:sz w:val="28"/>
          <w:szCs w:val="28"/>
        </w:rPr>
        <w:t>уровня оплаты труда работников бюджетной сферы</w:t>
      </w:r>
      <w:proofErr w:type="gramEnd"/>
      <w:r w:rsidRPr="004643CE">
        <w:rPr>
          <w:rFonts w:ascii="PT Astra Serif" w:hAnsi="PT Astra Serif" w:cs="Times New Roman CYR"/>
          <w:sz w:val="28"/>
          <w:szCs w:val="28"/>
        </w:rPr>
        <w:t>;</w:t>
      </w:r>
    </w:p>
    <w:p w:rsidR="00F263A9" w:rsidRPr="000658A9" w:rsidRDefault="00F263A9" w:rsidP="00391AAA">
      <w:pPr>
        <w:pStyle w:val="a3"/>
        <w:spacing w:before="0" w:beforeAutospacing="0" w:after="0" w:afterAutospacing="0"/>
        <w:ind w:firstLine="709"/>
        <w:jc w:val="both"/>
        <w:rPr>
          <w:rFonts w:ascii="PT Astra Serif" w:hAnsi="PT Astra Serif"/>
          <w:spacing w:val="-6"/>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spacing w:val="-6"/>
          <w:sz w:val="28"/>
          <w:szCs w:val="28"/>
        </w:rPr>
      </w:pPr>
      <w:r w:rsidRPr="000658A9">
        <w:rPr>
          <w:rFonts w:ascii="PT Astra Serif" w:hAnsi="PT Astra Serif"/>
          <w:spacing w:val="-6"/>
          <w:sz w:val="28"/>
          <w:szCs w:val="28"/>
        </w:rPr>
        <w:t xml:space="preserve">99 4 04 00000 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w:t>
      </w:r>
      <w:proofErr w:type="gramStart"/>
      <w:r w:rsidRPr="000658A9">
        <w:rPr>
          <w:rFonts w:ascii="PT Astra Serif" w:hAnsi="PT Astra Serif"/>
          <w:spacing w:val="-6"/>
          <w:sz w:val="28"/>
          <w:szCs w:val="28"/>
        </w:rPr>
        <w:t>из</w:t>
      </w:r>
      <w:proofErr w:type="gramEnd"/>
      <w:r w:rsidRPr="000658A9">
        <w:rPr>
          <w:rFonts w:ascii="PT Astra Serif" w:hAnsi="PT Astra Serif"/>
          <w:spacing w:val="-6"/>
          <w:sz w:val="28"/>
          <w:szCs w:val="28"/>
        </w:rPr>
        <w:t xml:space="preserve"> федерального бюджета</w:t>
      </w:r>
      <w:r w:rsidR="006802BC" w:rsidRPr="000658A9">
        <w:rPr>
          <w:rFonts w:ascii="PT Astra Serif" w:hAnsi="PT Astra Serif"/>
          <w:spacing w:val="-6"/>
          <w:sz w:val="28"/>
          <w:szCs w:val="28"/>
        </w:rPr>
        <w:t>.</w:t>
      </w:r>
    </w:p>
    <w:p w:rsidR="006802BC" w:rsidRPr="000658A9"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0658A9">
        <w:rPr>
          <w:rFonts w:ascii="PT Astra Serif" w:hAnsi="PT Astra Serif"/>
          <w:sz w:val="28"/>
          <w:szCs w:val="28"/>
        </w:rPr>
        <w:t>статусе сенатора Российской Федерации</w:t>
      </w:r>
      <w:r w:rsidRPr="000658A9">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трансфертов </w:t>
      </w:r>
      <w:proofErr w:type="gramStart"/>
      <w:r w:rsidRPr="000658A9">
        <w:rPr>
          <w:rFonts w:ascii="PT Astra Serif" w:hAnsi="PT Astra Serif" w:cs="Times New Roman CYR"/>
          <w:sz w:val="28"/>
          <w:szCs w:val="28"/>
        </w:rPr>
        <w:t>из</w:t>
      </w:r>
      <w:proofErr w:type="gramEnd"/>
      <w:r w:rsidRPr="000658A9">
        <w:rPr>
          <w:rFonts w:ascii="PT Astra Serif" w:hAnsi="PT Astra Serif" w:cs="Times New Roman CYR"/>
          <w:sz w:val="28"/>
          <w:szCs w:val="28"/>
        </w:rPr>
        <w:t xml:space="preserve"> федерального бюджета.</w:t>
      </w:r>
    </w:p>
    <w:p w:rsidR="009520C6" w:rsidRPr="000658A9" w:rsidRDefault="009520C6" w:rsidP="00580CE3">
      <w:pPr>
        <w:pStyle w:val="a3"/>
        <w:spacing w:before="0" w:beforeAutospacing="0" w:after="0" w:afterAutospacing="0"/>
        <w:ind w:firstLine="708"/>
        <w:jc w:val="both"/>
        <w:rPr>
          <w:rFonts w:ascii="PT Astra Serif" w:hAnsi="PT Astra Serif"/>
          <w:sz w:val="28"/>
          <w:szCs w:val="28"/>
        </w:rPr>
      </w:pPr>
    </w:p>
    <w:p w:rsidR="003A5B72" w:rsidRPr="000658A9" w:rsidRDefault="003A5B72" w:rsidP="002A6775">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lang w:val="en-US"/>
        </w:rPr>
        <w:t>IV</w:t>
      </w:r>
      <w:r w:rsidRPr="000658A9">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0658A9"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0658A9" w:rsidRDefault="00E810B2" w:rsidP="00625389">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Отражение резервных средств осуществляется</w:t>
      </w:r>
      <w:r w:rsidR="00C83E71" w:rsidRPr="000658A9">
        <w:rPr>
          <w:rFonts w:ascii="PT Astra Serif" w:hAnsi="PT Astra Serif"/>
          <w:sz w:val="28"/>
          <w:szCs w:val="28"/>
        </w:rPr>
        <w:t xml:space="preserve"> по целевой статье расходов </w:t>
      </w:r>
      <w:r w:rsidR="004B24B3" w:rsidRPr="000658A9">
        <w:rPr>
          <w:rFonts w:ascii="PT Astra Serif" w:hAnsi="PT Astra Serif"/>
          <w:sz w:val="28"/>
          <w:szCs w:val="28"/>
        </w:rPr>
        <w:t>95</w:t>
      </w:r>
      <w:r w:rsidR="00C83E71" w:rsidRPr="000658A9">
        <w:rPr>
          <w:rFonts w:ascii="PT Astra Serif" w:hAnsi="PT Astra Serif"/>
          <w:sz w:val="28"/>
          <w:szCs w:val="28"/>
        </w:rPr>
        <w:t xml:space="preserve"> </w:t>
      </w:r>
      <w:r w:rsidR="004B24B3" w:rsidRPr="000658A9">
        <w:rPr>
          <w:rFonts w:ascii="PT Astra Serif" w:hAnsi="PT Astra Serif"/>
          <w:sz w:val="28"/>
          <w:szCs w:val="28"/>
        </w:rPr>
        <w:t>0</w:t>
      </w:r>
      <w:r w:rsidR="00C83E71" w:rsidRPr="000658A9">
        <w:rPr>
          <w:rFonts w:ascii="PT Astra Serif" w:hAnsi="PT Astra Serif"/>
          <w:sz w:val="28"/>
          <w:szCs w:val="28"/>
        </w:rPr>
        <w:t xml:space="preserve"> 00 00000 «</w:t>
      </w:r>
      <w:r w:rsidR="004B24B3" w:rsidRPr="000658A9">
        <w:rPr>
          <w:rFonts w:ascii="PT Astra Serif" w:hAnsi="PT Astra Serif"/>
          <w:sz w:val="28"/>
          <w:szCs w:val="28"/>
        </w:rPr>
        <w:t>Управление резервными средствами</w:t>
      </w:r>
      <w:r w:rsidR="00C83E71" w:rsidRPr="000658A9">
        <w:rPr>
          <w:rFonts w:ascii="PT Astra Serif" w:hAnsi="PT Astra Serif"/>
          <w:sz w:val="28"/>
          <w:szCs w:val="28"/>
        </w:rPr>
        <w:t xml:space="preserve">» </w:t>
      </w:r>
      <w:r w:rsidRPr="000658A9">
        <w:rPr>
          <w:rFonts w:ascii="PT Astra Serif" w:hAnsi="PT Astra Serif"/>
          <w:sz w:val="28"/>
          <w:szCs w:val="28"/>
        </w:rPr>
        <w:t xml:space="preserve"> </w:t>
      </w:r>
      <w:r w:rsidR="00625389" w:rsidRPr="000658A9">
        <w:rPr>
          <w:rFonts w:ascii="PT Astra Serif" w:hAnsi="PT Astra Serif"/>
          <w:sz w:val="28"/>
          <w:szCs w:val="28"/>
        </w:rPr>
        <w:t xml:space="preserve">по следующим </w:t>
      </w:r>
      <w:r w:rsidR="004B24B3" w:rsidRPr="000658A9">
        <w:rPr>
          <w:rFonts w:ascii="PT Astra Serif" w:hAnsi="PT Astra Serif"/>
          <w:sz w:val="28"/>
          <w:szCs w:val="28"/>
        </w:rPr>
        <w:t>непрограммным направлениям деятельности</w:t>
      </w:r>
      <w:r w:rsidR="00625389" w:rsidRPr="000658A9">
        <w:rPr>
          <w:rFonts w:ascii="PT Astra Serif" w:hAnsi="PT Astra Serif"/>
          <w:sz w:val="28"/>
          <w:szCs w:val="28"/>
        </w:rPr>
        <w:t>:</w:t>
      </w:r>
    </w:p>
    <w:p w:rsidR="00BA1F57" w:rsidRPr="000658A9" w:rsidRDefault="00BA1F57" w:rsidP="004B24B3">
      <w:pPr>
        <w:pStyle w:val="a3"/>
        <w:spacing w:before="0" w:beforeAutospacing="0" w:after="0" w:afterAutospacing="0"/>
        <w:ind w:firstLine="708"/>
        <w:jc w:val="both"/>
        <w:rPr>
          <w:rFonts w:ascii="PT Astra Serif" w:hAnsi="PT Astra Serif"/>
          <w:sz w:val="28"/>
          <w:szCs w:val="28"/>
        </w:rPr>
      </w:pPr>
    </w:p>
    <w:p w:rsidR="004B24B3" w:rsidRPr="000658A9" w:rsidRDefault="004B24B3" w:rsidP="004B24B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95 4 01 00000 Резервный фонд Правительства Саратовской области;</w:t>
      </w:r>
    </w:p>
    <w:p w:rsidR="00CD64FE" w:rsidRPr="000658A9" w:rsidRDefault="00CD64FE" w:rsidP="004B24B3">
      <w:pPr>
        <w:pStyle w:val="a3"/>
        <w:spacing w:before="0" w:beforeAutospacing="0" w:after="0" w:afterAutospacing="0"/>
        <w:ind w:firstLine="708"/>
        <w:jc w:val="both"/>
        <w:rPr>
          <w:rFonts w:ascii="PT Astra Serif" w:hAnsi="PT Astra Serif"/>
          <w:sz w:val="28"/>
          <w:szCs w:val="28"/>
        </w:rPr>
      </w:pPr>
    </w:p>
    <w:p w:rsidR="004B24B3" w:rsidRPr="000658A9" w:rsidRDefault="004B24B3" w:rsidP="004B24B3">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95 4 02 00000 </w:t>
      </w:r>
      <w:r w:rsidR="00CD64FE" w:rsidRPr="000658A9">
        <w:rPr>
          <w:rFonts w:ascii="PT Astra Serif" w:hAnsi="PT Astra Serif"/>
          <w:spacing w:val="-2"/>
          <w:sz w:val="28"/>
          <w:szCs w:val="28"/>
        </w:rPr>
        <w:t>Зарезервированные средства.</w:t>
      </w:r>
    </w:p>
    <w:p w:rsidR="00CD64FE" w:rsidRPr="000658A9" w:rsidRDefault="00CD64FE" w:rsidP="00CD64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64FE" w:rsidRPr="000658A9" w:rsidRDefault="00CD64FE" w:rsidP="00CD64FE">
      <w:pPr>
        <w:pStyle w:val="a3"/>
        <w:spacing w:before="0" w:beforeAutospacing="0" w:after="0" w:afterAutospacing="0"/>
        <w:ind w:firstLine="708"/>
        <w:jc w:val="both"/>
        <w:rPr>
          <w:rFonts w:ascii="PT Astra Serif" w:hAnsi="PT Astra Serif"/>
          <w:spacing w:val="-2"/>
          <w:sz w:val="28"/>
          <w:szCs w:val="28"/>
        </w:rPr>
      </w:pPr>
      <w:proofErr w:type="gramStart"/>
      <w:r w:rsidRPr="000658A9">
        <w:rPr>
          <w:rFonts w:ascii="PT Astra Serif" w:hAnsi="PT Astra Serif"/>
          <w:spacing w:val="-2"/>
          <w:sz w:val="28"/>
          <w:szCs w:val="28"/>
        </w:rPr>
        <w:t xml:space="preserve">08191 </w:t>
      </w:r>
      <w:r w:rsidR="00EB3730" w:rsidRPr="00EB3730">
        <w:rPr>
          <w:rFonts w:ascii="PT Astra Serif" w:hAnsi="PT Astra Serif"/>
          <w:spacing w:val="-2"/>
          <w:sz w:val="28"/>
          <w:szCs w:val="28"/>
        </w:rPr>
        <w:t xml:space="preserve">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w:t>
      </w:r>
      <w:r w:rsidR="00EB3730" w:rsidRPr="00EB3730">
        <w:rPr>
          <w:rFonts w:ascii="PT Astra Serif" w:hAnsi="PT Astra Serif"/>
          <w:spacing w:val="-2"/>
          <w:sz w:val="28"/>
          <w:szCs w:val="28"/>
        </w:rPr>
        <w:lastRenderedPageBreak/>
        <w:t>и лиц без</w:t>
      </w:r>
      <w:proofErr w:type="gramEnd"/>
      <w:r w:rsidR="00EB3730" w:rsidRPr="00EB3730">
        <w:rPr>
          <w:rFonts w:ascii="PT Astra Serif" w:hAnsi="PT Astra Serif"/>
          <w:spacing w:val="-2"/>
          <w:sz w:val="28"/>
          <w:szCs w:val="28"/>
        </w:rPr>
        <w:t xml:space="preserve"> </w:t>
      </w:r>
      <w:proofErr w:type="gramStart"/>
      <w:r w:rsidR="00EB3730" w:rsidRPr="00EB3730">
        <w:rPr>
          <w:rFonts w:ascii="PT Astra Serif" w:hAnsi="PT Astra Serif"/>
          <w:spacing w:val="-2"/>
          <w:sz w:val="28"/>
          <w:szCs w:val="28"/>
        </w:rPr>
        <w:t>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r w:rsidRPr="000658A9">
        <w:rPr>
          <w:rFonts w:ascii="PT Astra Serif" w:hAnsi="PT Astra Serif"/>
          <w:spacing w:val="-2"/>
          <w:sz w:val="28"/>
          <w:szCs w:val="28"/>
        </w:rPr>
        <w:t>;</w:t>
      </w:r>
      <w:proofErr w:type="gramEnd"/>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08197 </w:t>
      </w:r>
      <w:r w:rsidR="00C509D3" w:rsidRPr="000658A9">
        <w:rPr>
          <w:rFonts w:ascii="PT Astra Serif" w:hAnsi="PT Astra Serif"/>
          <w:spacing w:val="-2"/>
          <w:sz w:val="28"/>
          <w:szCs w:val="28"/>
        </w:rPr>
        <w:t>Средства, зарезервированные для обеспечения увеличения целевых ориентиров по заработной плате отдельных категорий работников бюджетной сферы</w:t>
      </w:r>
      <w:r w:rsidRPr="000658A9">
        <w:rPr>
          <w:rFonts w:ascii="PT Astra Serif" w:hAnsi="PT Astra Serif"/>
          <w:spacing w:val="-2"/>
          <w:sz w:val="28"/>
          <w:szCs w:val="28"/>
        </w:rPr>
        <w:t>.</w:t>
      </w:r>
    </w:p>
    <w:p w:rsidR="00B63F1F" w:rsidRPr="00640683" w:rsidRDefault="00B63F1F" w:rsidP="002A6775">
      <w:pPr>
        <w:pStyle w:val="a3"/>
        <w:spacing w:before="0" w:beforeAutospacing="0" w:after="0" w:afterAutospacing="0"/>
        <w:jc w:val="center"/>
        <w:rPr>
          <w:rFonts w:ascii="PT Astra Serif" w:hAnsi="PT Astra Serif" w:cs="Times New Roman CYR"/>
          <w:b/>
          <w:sz w:val="28"/>
          <w:szCs w:val="28"/>
        </w:rPr>
      </w:pPr>
    </w:p>
    <w:sectPr w:rsidR="00B63F1F" w:rsidRPr="00640683"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730" w:rsidRDefault="00EB3730" w:rsidP="000D71DB">
      <w:pPr>
        <w:spacing w:after="0" w:line="240" w:lineRule="auto"/>
      </w:pPr>
      <w:r>
        <w:separator/>
      </w:r>
    </w:p>
  </w:endnote>
  <w:endnote w:type="continuationSeparator" w:id="0">
    <w:p w:rsidR="00EB3730" w:rsidRDefault="00EB3730"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730" w:rsidRDefault="00EB3730" w:rsidP="000D71DB">
      <w:pPr>
        <w:spacing w:after="0" w:line="240" w:lineRule="auto"/>
      </w:pPr>
      <w:r>
        <w:separator/>
      </w:r>
    </w:p>
  </w:footnote>
  <w:footnote w:type="continuationSeparator" w:id="0">
    <w:p w:rsidR="00EB3730" w:rsidRDefault="00EB3730"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EB3730" w:rsidRPr="00ED3AAF" w:rsidRDefault="00EB3730">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FC2BC9">
          <w:rPr>
            <w:rFonts w:ascii="PT Astra Serif" w:hAnsi="PT Astra Serif"/>
            <w:noProof/>
            <w:sz w:val="28"/>
            <w:szCs w:val="28"/>
          </w:rPr>
          <w:t>85</w:t>
        </w:r>
        <w:r w:rsidRPr="00ED3AAF">
          <w:rPr>
            <w:rFonts w:ascii="PT Astra Serif" w:hAnsi="PT Astra Serif"/>
            <w:sz w:val="28"/>
            <w:szCs w:val="28"/>
          </w:rPr>
          <w:fldChar w:fldCharType="end"/>
        </w:r>
      </w:p>
    </w:sdtContent>
  </w:sdt>
  <w:p w:rsidR="00EB3730" w:rsidRDefault="00EB373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F73"/>
    <w:rsid w:val="00000650"/>
    <w:rsid w:val="0000086B"/>
    <w:rsid w:val="00001178"/>
    <w:rsid w:val="000019CD"/>
    <w:rsid w:val="00001D93"/>
    <w:rsid w:val="00002498"/>
    <w:rsid w:val="00002AEB"/>
    <w:rsid w:val="00002B49"/>
    <w:rsid w:val="000032E7"/>
    <w:rsid w:val="00003569"/>
    <w:rsid w:val="00003A23"/>
    <w:rsid w:val="000044FF"/>
    <w:rsid w:val="0000580E"/>
    <w:rsid w:val="0000612D"/>
    <w:rsid w:val="00007122"/>
    <w:rsid w:val="00007A5E"/>
    <w:rsid w:val="00007C06"/>
    <w:rsid w:val="00007E55"/>
    <w:rsid w:val="0001096D"/>
    <w:rsid w:val="00010D36"/>
    <w:rsid w:val="0001190A"/>
    <w:rsid w:val="00012295"/>
    <w:rsid w:val="000128E5"/>
    <w:rsid w:val="00013BC4"/>
    <w:rsid w:val="000141E2"/>
    <w:rsid w:val="00014A2E"/>
    <w:rsid w:val="00014C5D"/>
    <w:rsid w:val="0001532E"/>
    <w:rsid w:val="000159B2"/>
    <w:rsid w:val="00015FD1"/>
    <w:rsid w:val="00016C8D"/>
    <w:rsid w:val="00017271"/>
    <w:rsid w:val="0002011C"/>
    <w:rsid w:val="00020355"/>
    <w:rsid w:val="00020D3B"/>
    <w:rsid w:val="000214CC"/>
    <w:rsid w:val="0002249F"/>
    <w:rsid w:val="00022C6B"/>
    <w:rsid w:val="000232CA"/>
    <w:rsid w:val="00023429"/>
    <w:rsid w:val="00023964"/>
    <w:rsid w:val="00023A8E"/>
    <w:rsid w:val="00023AD5"/>
    <w:rsid w:val="00023CAE"/>
    <w:rsid w:val="00023D86"/>
    <w:rsid w:val="000244EE"/>
    <w:rsid w:val="00024A9C"/>
    <w:rsid w:val="00024C36"/>
    <w:rsid w:val="000253E3"/>
    <w:rsid w:val="00025AA2"/>
    <w:rsid w:val="00026314"/>
    <w:rsid w:val="000263A7"/>
    <w:rsid w:val="0002715B"/>
    <w:rsid w:val="000276F2"/>
    <w:rsid w:val="000279AD"/>
    <w:rsid w:val="000279FC"/>
    <w:rsid w:val="00030175"/>
    <w:rsid w:val="00030748"/>
    <w:rsid w:val="000308BB"/>
    <w:rsid w:val="00030C71"/>
    <w:rsid w:val="00030D49"/>
    <w:rsid w:val="00030EE2"/>
    <w:rsid w:val="00031103"/>
    <w:rsid w:val="00031FD2"/>
    <w:rsid w:val="00032679"/>
    <w:rsid w:val="00032E6C"/>
    <w:rsid w:val="00033253"/>
    <w:rsid w:val="00033757"/>
    <w:rsid w:val="00033BB8"/>
    <w:rsid w:val="0003409F"/>
    <w:rsid w:val="00034261"/>
    <w:rsid w:val="000346A0"/>
    <w:rsid w:val="00035DC9"/>
    <w:rsid w:val="0003680D"/>
    <w:rsid w:val="0003761A"/>
    <w:rsid w:val="00037C03"/>
    <w:rsid w:val="0004043F"/>
    <w:rsid w:val="00040B82"/>
    <w:rsid w:val="00041368"/>
    <w:rsid w:val="00041475"/>
    <w:rsid w:val="00042CD0"/>
    <w:rsid w:val="00043B45"/>
    <w:rsid w:val="00043C2C"/>
    <w:rsid w:val="00043F5C"/>
    <w:rsid w:val="000442A6"/>
    <w:rsid w:val="00044894"/>
    <w:rsid w:val="00045034"/>
    <w:rsid w:val="00045545"/>
    <w:rsid w:val="00045A06"/>
    <w:rsid w:val="00045A5E"/>
    <w:rsid w:val="00045D58"/>
    <w:rsid w:val="00047658"/>
    <w:rsid w:val="000479A1"/>
    <w:rsid w:val="00047ADE"/>
    <w:rsid w:val="00047E32"/>
    <w:rsid w:val="00050273"/>
    <w:rsid w:val="00050EB5"/>
    <w:rsid w:val="00052315"/>
    <w:rsid w:val="00052C65"/>
    <w:rsid w:val="00052FF0"/>
    <w:rsid w:val="00053A13"/>
    <w:rsid w:val="00053C21"/>
    <w:rsid w:val="00053C4B"/>
    <w:rsid w:val="00053CD5"/>
    <w:rsid w:val="00054934"/>
    <w:rsid w:val="00054AAA"/>
    <w:rsid w:val="00054FFD"/>
    <w:rsid w:val="000553A6"/>
    <w:rsid w:val="00055403"/>
    <w:rsid w:val="00055445"/>
    <w:rsid w:val="00055867"/>
    <w:rsid w:val="00055E4F"/>
    <w:rsid w:val="00055EDC"/>
    <w:rsid w:val="0005682D"/>
    <w:rsid w:val="00057D90"/>
    <w:rsid w:val="00060069"/>
    <w:rsid w:val="000604E5"/>
    <w:rsid w:val="000609AC"/>
    <w:rsid w:val="00060CF5"/>
    <w:rsid w:val="00060F4A"/>
    <w:rsid w:val="00060FFF"/>
    <w:rsid w:val="0006180D"/>
    <w:rsid w:val="00061B0E"/>
    <w:rsid w:val="00062868"/>
    <w:rsid w:val="00063343"/>
    <w:rsid w:val="00063863"/>
    <w:rsid w:val="000639A3"/>
    <w:rsid w:val="00063A84"/>
    <w:rsid w:val="00063BB0"/>
    <w:rsid w:val="00063E81"/>
    <w:rsid w:val="0006411A"/>
    <w:rsid w:val="00064780"/>
    <w:rsid w:val="00064EDD"/>
    <w:rsid w:val="000657C8"/>
    <w:rsid w:val="000658A9"/>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E0"/>
    <w:rsid w:val="00072DFB"/>
    <w:rsid w:val="00073CD5"/>
    <w:rsid w:val="0007418A"/>
    <w:rsid w:val="0007481D"/>
    <w:rsid w:val="00075131"/>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4C0"/>
    <w:rsid w:val="00086F8B"/>
    <w:rsid w:val="00086FB4"/>
    <w:rsid w:val="000870E9"/>
    <w:rsid w:val="0008713F"/>
    <w:rsid w:val="00087AA4"/>
    <w:rsid w:val="00087E42"/>
    <w:rsid w:val="00087E74"/>
    <w:rsid w:val="0009094B"/>
    <w:rsid w:val="0009158E"/>
    <w:rsid w:val="00091E17"/>
    <w:rsid w:val="0009327C"/>
    <w:rsid w:val="0009374E"/>
    <w:rsid w:val="000943B1"/>
    <w:rsid w:val="00094E3A"/>
    <w:rsid w:val="00095841"/>
    <w:rsid w:val="00095D42"/>
    <w:rsid w:val="0009645E"/>
    <w:rsid w:val="00096A33"/>
    <w:rsid w:val="00097668"/>
    <w:rsid w:val="000A02BD"/>
    <w:rsid w:val="000A059A"/>
    <w:rsid w:val="000A0DAD"/>
    <w:rsid w:val="000A14BD"/>
    <w:rsid w:val="000A253D"/>
    <w:rsid w:val="000A2BAD"/>
    <w:rsid w:val="000A34B0"/>
    <w:rsid w:val="000A3C4E"/>
    <w:rsid w:val="000A4129"/>
    <w:rsid w:val="000A420A"/>
    <w:rsid w:val="000A4E01"/>
    <w:rsid w:val="000A5261"/>
    <w:rsid w:val="000A5386"/>
    <w:rsid w:val="000A569D"/>
    <w:rsid w:val="000A6342"/>
    <w:rsid w:val="000A6AC4"/>
    <w:rsid w:val="000A6ACC"/>
    <w:rsid w:val="000A6BF0"/>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66E7"/>
    <w:rsid w:val="000B6956"/>
    <w:rsid w:val="000B7C9D"/>
    <w:rsid w:val="000B7EBD"/>
    <w:rsid w:val="000C0776"/>
    <w:rsid w:val="000C0B8C"/>
    <w:rsid w:val="000C0F4E"/>
    <w:rsid w:val="000C1113"/>
    <w:rsid w:val="000C142F"/>
    <w:rsid w:val="000C1446"/>
    <w:rsid w:val="000C227B"/>
    <w:rsid w:val="000C2377"/>
    <w:rsid w:val="000C2D67"/>
    <w:rsid w:val="000C3132"/>
    <w:rsid w:val="000C39D9"/>
    <w:rsid w:val="000C4661"/>
    <w:rsid w:val="000C548D"/>
    <w:rsid w:val="000C56D3"/>
    <w:rsid w:val="000C6079"/>
    <w:rsid w:val="000C6BDE"/>
    <w:rsid w:val="000C7046"/>
    <w:rsid w:val="000C7AA5"/>
    <w:rsid w:val="000D07A3"/>
    <w:rsid w:val="000D0ADC"/>
    <w:rsid w:val="000D1691"/>
    <w:rsid w:val="000D21D3"/>
    <w:rsid w:val="000D2FD5"/>
    <w:rsid w:val="000D3133"/>
    <w:rsid w:val="000D41F4"/>
    <w:rsid w:val="000D44BA"/>
    <w:rsid w:val="000D4A72"/>
    <w:rsid w:val="000D4F78"/>
    <w:rsid w:val="000D5543"/>
    <w:rsid w:val="000D5996"/>
    <w:rsid w:val="000D5F57"/>
    <w:rsid w:val="000D657D"/>
    <w:rsid w:val="000D6759"/>
    <w:rsid w:val="000D6BFB"/>
    <w:rsid w:val="000D6E72"/>
    <w:rsid w:val="000D71DB"/>
    <w:rsid w:val="000D7233"/>
    <w:rsid w:val="000D7C81"/>
    <w:rsid w:val="000D7F79"/>
    <w:rsid w:val="000E0496"/>
    <w:rsid w:val="000E05BF"/>
    <w:rsid w:val="000E0620"/>
    <w:rsid w:val="000E0B58"/>
    <w:rsid w:val="000E0CE7"/>
    <w:rsid w:val="000E0FDB"/>
    <w:rsid w:val="000E11A1"/>
    <w:rsid w:val="000E1C06"/>
    <w:rsid w:val="000E24EA"/>
    <w:rsid w:val="000E2D5E"/>
    <w:rsid w:val="000E3FC1"/>
    <w:rsid w:val="000E4AC8"/>
    <w:rsid w:val="000E53F3"/>
    <w:rsid w:val="000E58DD"/>
    <w:rsid w:val="000E5DEE"/>
    <w:rsid w:val="000E66C4"/>
    <w:rsid w:val="000E7331"/>
    <w:rsid w:val="000E7D4D"/>
    <w:rsid w:val="000F086F"/>
    <w:rsid w:val="000F08C0"/>
    <w:rsid w:val="000F2358"/>
    <w:rsid w:val="000F29DF"/>
    <w:rsid w:val="000F2EF5"/>
    <w:rsid w:val="000F318C"/>
    <w:rsid w:val="000F31F0"/>
    <w:rsid w:val="000F3200"/>
    <w:rsid w:val="000F3E3B"/>
    <w:rsid w:val="000F5491"/>
    <w:rsid w:val="000F6AA0"/>
    <w:rsid w:val="000F6C19"/>
    <w:rsid w:val="000F7C50"/>
    <w:rsid w:val="001000E2"/>
    <w:rsid w:val="0010062C"/>
    <w:rsid w:val="00100B09"/>
    <w:rsid w:val="00101560"/>
    <w:rsid w:val="00101A23"/>
    <w:rsid w:val="00101B5A"/>
    <w:rsid w:val="00102BCD"/>
    <w:rsid w:val="00103379"/>
    <w:rsid w:val="001042DF"/>
    <w:rsid w:val="00104301"/>
    <w:rsid w:val="00104513"/>
    <w:rsid w:val="001055A8"/>
    <w:rsid w:val="0010620B"/>
    <w:rsid w:val="0010694D"/>
    <w:rsid w:val="00106EEC"/>
    <w:rsid w:val="001073DA"/>
    <w:rsid w:val="00107658"/>
    <w:rsid w:val="0010798F"/>
    <w:rsid w:val="00107B28"/>
    <w:rsid w:val="001105E9"/>
    <w:rsid w:val="0011087D"/>
    <w:rsid w:val="00110C1E"/>
    <w:rsid w:val="0011141D"/>
    <w:rsid w:val="00112059"/>
    <w:rsid w:val="00112B0D"/>
    <w:rsid w:val="00112CD7"/>
    <w:rsid w:val="00112E6F"/>
    <w:rsid w:val="00112EA5"/>
    <w:rsid w:val="00112F86"/>
    <w:rsid w:val="00114051"/>
    <w:rsid w:val="00114A22"/>
    <w:rsid w:val="00114D5D"/>
    <w:rsid w:val="00114F3B"/>
    <w:rsid w:val="0011569B"/>
    <w:rsid w:val="00115A6F"/>
    <w:rsid w:val="00115F5C"/>
    <w:rsid w:val="00115F73"/>
    <w:rsid w:val="001164D6"/>
    <w:rsid w:val="001165CB"/>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66C"/>
    <w:rsid w:val="00126B49"/>
    <w:rsid w:val="00130435"/>
    <w:rsid w:val="001307E2"/>
    <w:rsid w:val="001314B7"/>
    <w:rsid w:val="001315B0"/>
    <w:rsid w:val="001321E6"/>
    <w:rsid w:val="00132C8F"/>
    <w:rsid w:val="001339B5"/>
    <w:rsid w:val="00134F55"/>
    <w:rsid w:val="0013531B"/>
    <w:rsid w:val="001353B2"/>
    <w:rsid w:val="00135740"/>
    <w:rsid w:val="00136FC9"/>
    <w:rsid w:val="00137EAC"/>
    <w:rsid w:val="0014190B"/>
    <w:rsid w:val="00141FE7"/>
    <w:rsid w:val="001420FB"/>
    <w:rsid w:val="00142118"/>
    <w:rsid w:val="00142C30"/>
    <w:rsid w:val="001435B4"/>
    <w:rsid w:val="001437AF"/>
    <w:rsid w:val="00144CF6"/>
    <w:rsid w:val="001452EA"/>
    <w:rsid w:val="001468F4"/>
    <w:rsid w:val="001512E7"/>
    <w:rsid w:val="001516D4"/>
    <w:rsid w:val="00152CBD"/>
    <w:rsid w:val="00153091"/>
    <w:rsid w:val="00153383"/>
    <w:rsid w:val="00153D1E"/>
    <w:rsid w:val="00154E33"/>
    <w:rsid w:val="00155726"/>
    <w:rsid w:val="0015583C"/>
    <w:rsid w:val="00155BF6"/>
    <w:rsid w:val="0015683D"/>
    <w:rsid w:val="00156A67"/>
    <w:rsid w:val="0015768C"/>
    <w:rsid w:val="00160023"/>
    <w:rsid w:val="00160C9C"/>
    <w:rsid w:val="00161032"/>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B72"/>
    <w:rsid w:val="0017142B"/>
    <w:rsid w:val="0017172C"/>
    <w:rsid w:val="001725DE"/>
    <w:rsid w:val="00172A1E"/>
    <w:rsid w:val="00172FE4"/>
    <w:rsid w:val="001731CA"/>
    <w:rsid w:val="00173BB4"/>
    <w:rsid w:val="00173C76"/>
    <w:rsid w:val="00173F94"/>
    <w:rsid w:val="00174F52"/>
    <w:rsid w:val="00175674"/>
    <w:rsid w:val="00175ACF"/>
    <w:rsid w:val="00175BCE"/>
    <w:rsid w:val="0017688A"/>
    <w:rsid w:val="00176956"/>
    <w:rsid w:val="00176CC0"/>
    <w:rsid w:val="00176FB9"/>
    <w:rsid w:val="00176FC6"/>
    <w:rsid w:val="00177009"/>
    <w:rsid w:val="0017733E"/>
    <w:rsid w:val="001779D1"/>
    <w:rsid w:val="00177F25"/>
    <w:rsid w:val="00181060"/>
    <w:rsid w:val="001817BC"/>
    <w:rsid w:val="00181865"/>
    <w:rsid w:val="00181D03"/>
    <w:rsid w:val="00182651"/>
    <w:rsid w:val="00182B59"/>
    <w:rsid w:val="00183A9D"/>
    <w:rsid w:val="001847F9"/>
    <w:rsid w:val="00184AE0"/>
    <w:rsid w:val="00184B01"/>
    <w:rsid w:val="001851C6"/>
    <w:rsid w:val="001859F5"/>
    <w:rsid w:val="00185A9B"/>
    <w:rsid w:val="00186FA0"/>
    <w:rsid w:val="0019013C"/>
    <w:rsid w:val="0019113B"/>
    <w:rsid w:val="0019178A"/>
    <w:rsid w:val="00192284"/>
    <w:rsid w:val="001927C8"/>
    <w:rsid w:val="00192AFE"/>
    <w:rsid w:val="00192B3C"/>
    <w:rsid w:val="001935E7"/>
    <w:rsid w:val="001938F0"/>
    <w:rsid w:val="00193E4E"/>
    <w:rsid w:val="001948F1"/>
    <w:rsid w:val="00194D55"/>
    <w:rsid w:val="00194FED"/>
    <w:rsid w:val="0019626A"/>
    <w:rsid w:val="00196860"/>
    <w:rsid w:val="00196A6C"/>
    <w:rsid w:val="00197879"/>
    <w:rsid w:val="001978BD"/>
    <w:rsid w:val="001979E1"/>
    <w:rsid w:val="00197A62"/>
    <w:rsid w:val="00197BA9"/>
    <w:rsid w:val="001A0BA9"/>
    <w:rsid w:val="001A11E3"/>
    <w:rsid w:val="001A14E7"/>
    <w:rsid w:val="001A18D9"/>
    <w:rsid w:val="001A2565"/>
    <w:rsid w:val="001A2813"/>
    <w:rsid w:val="001A2D77"/>
    <w:rsid w:val="001A32E5"/>
    <w:rsid w:val="001A36B1"/>
    <w:rsid w:val="001A425B"/>
    <w:rsid w:val="001A6346"/>
    <w:rsid w:val="001A7EEE"/>
    <w:rsid w:val="001B0D5C"/>
    <w:rsid w:val="001B11FA"/>
    <w:rsid w:val="001B154F"/>
    <w:rsid w:val="001B1BCD"/>
    <w:rsid w:val="001B1BD3"/>
    <w:rsid w:val="001B26CA"/>
    <w:rsid w:val="001B2A6C"/>
    <w:rsid w:val="001B37A6"/>
    <w:rsid w:val="001B48CF"/>
    <w:rsid w:val="001B4BE5"/>
    <w:rsid w:val="001B5442"/>
    <w:rsid w:val="001B6414"/>
    <w:rsid w:val="001B6B51"/>
    <w:rsid w:val="001B7173"/>
    <w:rsid w:val="001B74F1"/>
    <w:rsid w:val="001B7644"/>
    <w:rsid w:val="001B7650"/>
    <w:rsid w:val="001B7F37"/>
    <w:rsid w:val="001C0023"/>
    <w:rsid w:val="001C01E0"/>
    <w:rsid w:val="001C0485"/>
    <w:rsid w:val="001C05FE"/>
    <w:rsid w:val="001C0700"/>
    <w:rsid w:val="001C0C3C"/>
    <w:rsid w:val="001C1346"/>
    <w:rsid w:val="001C1447"/>
    <w:rsid w:val="001C1504"/>
    <w:rsid w:val="001C1AF0"/>
    <w:rsid w:val="001C2124"/>
    <w:rsid w:val="001C237E"/>
    <w:rsid w:val="001C23E9"/>
    <w:rsid w:val="001C2469"/>
    <w:rsid w:val="001C3ABE"/>
    <w:rsid w:val="001C3BDB"/>
    <w:rsid w:val="001C3E5C"/>
    <w:rsid w:val="001C4775"/>
    <w:rsid w:val="001C5687"/>
    <w:rsid w:val="001C592A"/>
    <w:rsid w:val="001C5A06"/>
    <w:rsid w:val="001C7C4A"/>
    <w:rsid w:val="001D044A"/>
    <w:rsid w:val="001D0892"/>
    <w:rsid w:val="001D08F8"/>
    <w:rsid w:val="001D2EA8"/>
    <w:rsid w:val="001D31B8"/>
    <w:rsid w:val="001D33A8"/>
    <w:rsid w:val="001D33D7"/>
    <w:rsid w:val="001D3799"/>
    <w:rsid w:val="001D3EA9"/>
    <w:rsid w:val="001D403A"/>
    <w:rsid w:val="001D4148"/>
    <w:rsid w:val="001D454D"/>
    <w:rsid w:val="001D45C6"/>
    <w:rsid w:val="001D498F"/>
    <w:rsid w:val="001D4F80"/>
    <w:rsid w:val="001D5132"/>
    <w:rsid w:val="001D5424"/>
    <w:rsid w:val="001D6771"/>
    <w:rsid w:val="001D7208"/>
    <w:rsid w:val="001D7E53"/>
    <w:rsid w:val="001E0364"/>
    <w:rsid w:val="001E0652"/>
    <w:rsid w:val="001E0726"/>
    <w:rsid w:val="001E09F9"/>
    <w:rsid w:val="001E13B0"/>
    <w:rsid w:val="001E1551"/>
    <w:rsid w:val="001E16FE"/>
    <w:rsid w:val="001E34BB"/>
    <w:rsid w:val="001E411D"/>
    <w:rsid w:val="001E43B8"/>
    <w:rsid w:val="001E4937"/>
    <w:rsid w:val="001E4DA2"/>
    <w:rsid w:val="001E5418"/>
    <w:rsid w:val="001E54F6"/>
    <w:rsid w:val="001E55BC"/>
    <w:rsid w:val="001E5954"/>
    <w:rsid w:val="001E77FD"/>
    <w:rsid w:val="001F0873"/>
    <w:rsid w:val="001F09CB"/>
    <w:rsid w:val="001F10C3"/>
    <w:rsid w:val="001F14B1"/>
    <w:rsid w:val="001F190B"/>
    <w:rsid w:val="001F1DAF"/>
    <w:rsid w:val="001F24E4"/>
    <w:rsid w:val="001F2B86"/>
    <w:rsid w:val="001F2E5A"/>
    <w:rsid w:val="001F36D7"/>
    <w:rsid w:val="001F3963"/>
    <w:rsid w:val="001F3C90"/>
    <w:rsid w:val="001F4111"/>
    <w:rsid w:val="001F4E8A"/>
    <w:rsid w:val="001F50AD"/>
    <w:rsid w:val="001F6DF2"/>
    <w:rsid w:val="002005E2"/>
    <w:rsid w:val="00200758"/>
    <w:rsid w:val="00200D46"/>
    <w:rsid w:val="00201432"/>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5A03"/>
    <w:rsid w:val="00206480"/>
    <w:rsid w:val="0020669E"/>
    <w:rsid w:val="00206753"/>
    <w:rsid w:val="00207752"/>
    <w:rsid w:val="00207939"/>
    <w:rsid w:val="00210FB6"/>
    <w:rsid w:val="00210FFE"/>
    <w:rsid w:val="002113B5"/>
    <w:rsid w:val="00212000"/>
    <w:rsid w:val="0021260B"/>
    <w:rsid w:val="0021285E"/>
    <w:rsid w:val="00212C50"/>
    <w:rsid w:val="0021312D"/>
    <w:rsid w:val="002140A3"/>
    <w:rsid w:val="002140DC"/>
    <w:rsid w:val="00214C20"/>
    <w:rsid w:val="002155F6"/>
    <w:rsid w:val="00216C2C"/>
    <w:rsid w:val="00217954"/>
    <w:rsid w:val="00217DD4"/>
    <w:rsid w:val="00217FFB"/>
    <w:rsid w:val="002201B8"/>
    <w:rsid w:val="00220478"/>
    <w:rsid w:val="00220AFB"/>
    <w:rsid w:val="0022101C"/>
    <w:rsid w:val="00221C29"/>
    <w:rsid w:val="00222A4E"/>
    <w:rsid w:val="00222E82"/>
    <w:rsid w:val="002232FF"/>
    <w:rsid w:val="00224210"/>
    <w:rsid w:val="0022432F"/>
    <w:rsid w:val="00224829"/>
    <w:rsid w:val="00224EC7"/>
    <w:rsid w:val="00224F5E"/>
    <w:rsid w:val="002257B0"/>
    <w:rsid w:val="00225815"/>
    <w:rsid w:val="00225BE0"/>
    <w:rsid w:val="00225E10"/>
    <w:rsid w:val="00225F0E"/>
    <w:rsid w:val="0022609F"/>
    <w:rsid w:val="002260B3"/>
    <w:rsid w:val="0022679E"/>
    <w:rsid w:val="00226DEA"/>
    <w:rsid w:val="00227D11"/>
    <w:rsid w:val="002301AA"/>
    <w:rsid w:val="002304D6"/>
    <w:rsid w:val="002306CC"/>
    <w:rsid w:val="002309AA"/>
    <w:rsid w:val="002309F2"/>
    <w:rsid w:val="00232B5B"/>
    <w:rsid w:val="00232FA6"/>
    <w:rsid w:val="0023329C"/>
    <w:rsid w:val="00234ABD"/>
    <w:rsid w:val="00235506"/>
    <w:rsid w:val="00235540"/>
    <w:rsid w:val="002355F5"/>
    <w:rsid w:val="00236ED0"/>
    <w:rsid w:val="002375A8"/>
    <w:rsid w:val="002379FF"/>
    <w:rsid w:val="00237F66"/>
    <w:rsid w:val="0024127F"/>
    <w:rsid w:val="00241CE4"/>
    <w:rsid w:val="002437D9"/>
    <w:rsid w:val="002437E9"/>
    <w:rsid w:val="002441B8"/>
    <w:rsid w:val="002445AF"/>
    <w:rsid w:val="00245886"/>
    <w:rsid w:val="00245D87"/>
    <w:rsid w:val="00245EFF"/>
    <w:rsid w:val="00245F95"/>
    <w:rsid w:val="00246091"/>
    <w:rsid w:val="00246139"/>
    <w:rsid w:val="00246CE3"/>
    <w:rsid w:val="00250623"/>
    <w:rsid w:val="00250B6A"/>
    <w:rsid w:val="00250FCD"/>
    <w:rsid w:val="00251EF9"/>
    <w:rsid w:val="00251F2B"/>
    <w:rsid w:val="002533E5"/>
    <w:rsid w:val="00253A5A"/>
    <w:rsid w:val="00253BA4"/>
    <w:rsid w:val="00253DC1"/>
    <w:rsid w:val="00254138"/>
    <w:rsid w:val="0025416B"/>
    <w:rsid w:val="00254702"/>
    <w:rsid w:val="00254784"/>
    <w:rsid w:val="002554A3"/>
    <w:rsid w:val="00255ADD"/>
    <w:rsid w:val="00255B74"/>
    <w:rsid w:val="0025643D"/>
    <w:rsid w:val="002569AF"/>
    <w:rsid w:val="002569DD"/>
    <w:rsid w:val="0025716A"/>
    <w:rsid w:val="00257969"/>
    <w:rsid w:val="00257E3E"/>
    <w:rsid w:val="002605B9"/>
    <w:rsid w:val="002608E9"/>
    <w:rsid w:val="0026101D"/>
    <w:rsid w:val="00262543"/>
    <w:rsid w:val="002628A8"/>
    <w:rsid w:val="002628BA"/>
    <w:rsid w:val="0026375E"/>
    <w:rsid w:val="00263C72"/>
    <w:rsid w:val="002647EE"/>
    <w:rsid w:val="00264A76"/>
    <w:rsid w:val="00264D86"/>
    <w:rsid w:val="00265715"/>
    <w:rsid w:val="00265BE6"/>
    <w:rsid w:val="00266124"/>
    <w:rsid w:val="0026648E"/>
    <w:rsid w:val="002666D0"/>
    <w:rsid w:val="002668CB"/>
    <w:rsid w:val="00266CCE"/>
    <w:rsid w:val="00267209"/>
    <w:rsid w:val="00267359"/>
    <w:rsid w:val="002673F2"/>
    <w:rsid w:val="00267719"/>
    <w:rsid w:val="00267778"/>
    <w:rsid w:val="0027035E"/>
    <w:rsid w:val="002705BA"/>
    <w:rsid w:val="00270A86"/>
    <w:rsid w:val="00270EEB"/>
    <w:rsid w:val="00271181"/>
    <w:rsid w:val="0027135C"/>
    <w:rsid w:val="00271E58"/>
    <w:rsid w:val="00272396"/>
    <w:rsid w:val="00272433"/>
    <w:rsid w:val="002733DA"/>
    <w:rsid w:val="002734A0"/>
    <w:rsid w:val="00274787"/>
    <w:rsid w:val="00274A11"/>
    <w:rsid w:val="00274C68"/>
    <w:rsid w:val="00274D79"/>
    <w:rsid w:val="00275266"/>
    <w:rsid w:val="00275870"/>
    <w:rsid w:val="00277FE9"/>
    <w:rsid w:val="00280ABE"/>
    <w:rsid w:val="00280BC0"/>
    <w:rsid w:val="00280FAE"/>
    <w:rsid w:val="002813E9"/>
    <w:rsid w:val="00282870"/>
    <w:rsid w:val="002828C1"/>
    <w:rsid w:val="002828FF"/>
    <w:rsid w:val="002829CE"/>
    <w:rsid w:val="00282CAF"/>
    <w:rsid w:val="00282F0B"/>
    <w:rsid w:val="0028328D"/>
    <w:rsid w:val="0028349A"/>
    <w:rsid w:val="002835B6"/>
    <w:rsid w:val="002837BE"/>
    <w:rsid w:val="00283C3A"/>
    <w:rsid w:val="00284132"/>
    <w:rsid w:val="002842CC"/>
    <w:rsid w:val="00284931"/>
    <w:rsid w:val="00284AF7"/>
    <w:rsid w:val="00284E6F"/>
    <w:rsid w:val="002852FA"/>
    <w:rsid w:val="00285ECD"/>
    <w:rsid w:val="002863BC"/>
    <w:rsid w:val="00286582"/>
    <w:rsid w:val="002867E6"/>
    <w:rsid w:val="00286930"/>
    <w:rsid w:val="002869B5"/>
    <w:rsid w:val="00290612"/>
    <w:rsid w:val="0029073C"/>
    <w:rsid w:val="00290877"/>
    <w:rsid w:val="0029155A"/>
    <w:rsid w:val="00291920"/>
    <w:rsid w:val="0029242D"/>
    <w:rsid w:val="002925EC"/>
    <w:rsid w:val="00293015"/>
    <w:rsid w:val="00293F83"/>
    <w:rsid w:val="002942DF"/>
    <w:rsid w:val="00294A8A"/>
    <w:rsid w:val="00294DC8"/>
    <w:rsid w:val="00294FF5"/>
    <w:rsid w:val="002953D7"/>
    <w:rsid w:val="00296226"/>
    <w:rsid w:val="00296492"/>
    <w:rsid w:val="00296C4A"/>
    <w:rsid w:val="00296FD5"/>
    <w:rsid w:val="002972D7"/>
    <w:rsid w:val="0029793D"/>
    <w:rsid w:val="00297D8F"/>
    <w:rsid w:val="002A01E0"/>
    <w:rsid w:val="002A0265"/>
    <w:rsid w:val="002A030E"/>
    <w:rsid w:val="002A0448"/>
    <w:rsid w:val="002A053A"/>
    <w:rsid w:val="002A0A9F"/>
    <w:rsid w:val="002A1054"/>
    <w:rsid w:val="002A1400"/>
    <w:rsid w:val="002A1D5D"/>
    <w:rsid w:val="002A218F"/>
    <w:rsid w:val="002A21BA"/>
    <w:rsid w:val="002A242F"/>
    <w:rsid w:val="002A3034"/>
    <w:rsid w:val="002A3B37"/>
    <w:rsid w:val="002A46C1"/>
    <w:rsid w:val="002A5187"/>
    <w:rsid w:val="002A5A7A"/>
    <w:rsid w:val="002A5CC3"/>
    <w:rsid w:val="002A5D89"/>
    <w:rsid w:val="002A5EAE"/>
    <w:rsid w:val="002A61BC"/>
    <w:rsid w:val="002A6775"/>
    <w:rsid w:val="002A6C3D"/>
    <w:rsid w:val="002A6EAF"/>
    <w:rsid w:val="002B0096"/>
    <w:rsid w:val="002B03BD"/>
    <w:rsid w:val="002B060D"/>
    <w:rsid w:val="002B1703"/>
    <w:rsid w:val="002B23A6"/>
    <w:rsid w:val="002B2624"/>
    <w:rsid w:val="002B2918"/>
    <w:rsid w:val="002B3B42"/>
    <w:rsid w:val="002B4D03"/>
    <w:rsid w:val="002B4EB6"/>
    <w:rsid w:val="002B5BAC"/>
    <w:rsid w:val="002B66C7"/>
    <w:rsid w:val="002B6733"/>
    <w:rsid w:val="002B77A5"/>
    <w:rsid w:val="002B7964"/>
    <w:rsid w:val="002B7BD3"/>
    <w:rsid w:val="002C01D1"/>
    <w:rsid w:val="002C044D"/>
    <w:rsid w:val="002C0EC7"/>
    <w:rsid w:val="002C0FBF"/>
    <w:rsid w:val="002C1E45"/>
    <w:rsid w:val="002C20BC"/>
    <w:rsid w:val="002C21EE"/>
    <w:rsid w:val="002C2422"/>
    <w:rsid w:val="002C2A2C"/>
    <w:rsid w:val="002C3540"/>
    <w:rsid w:val="002C4175"/>
    <w:rsid w:val="002C4366"/>
    <w:rsid w:val="002C4939"/>
    <w:rsid w:val="002C4A12"/>
    <w:rsid w:val="002C57F8"/>
    <w:rsid w:val="002C58EB"/>
    <w:rsid w:val="002C673C"/>
    <w:rsid w:val="002C6952"/>
    <w:rsid w:val="002C71FC"/>
    <w:rsid w:val="002C726B"/>
    <w:rsid w:val="002C76A7"/>
    <w:rsid w:val="002C7E1A"/>
    <w:rsid w:val="002D056D"/>
    <w:rsid w:val="002D08A0"/>
    <w:rsid w:val="002D0D99"/>
    <w:rsid w:val="002D0ED4"/>
    <w:rsid w:val="002D15B9"/>
    <w:rsid w:val="002D1D16"/>
    <w:rsid w:val="002D243E"/>
    <w:rsid w:val="002D3607"/>
    <w:rsid w:val="002D3CB7"/>
    <w:rsid w:val="002D3DB5"/>
    <w:rsid w:val="002D4371"/>
    <w:rsid w:val="002D4BCE"/>
    <w:rsid w:val="002D5316"/>
    <w:rsid w:val="002D5396"/>
    <w:rsid w:val="002D540E"/>
    <w:rsid w:val="002D54D1"/>
    <w:rsid w:val="002D59D1"/>
    <w:rsid w:val="002D5F8A"/>
    <w:rsid w:val="002D6126"/>
    <w:rsid w:val="002D6416"/>
    <w:rsid w:val="002D6525"/>
    <w:rsid w:val="002D6AC0"/>
    <w:rsid w:val="002D7292"/>
    <w:rsid w:val="002D7478"/>
    <w:rsid w:val="002D75FB"/>
    <w:rsid w:val="002D765B"/>
    <w:rsid w:val="002D767C"/>
    <w:rsid w:val="002E0E99"/>
    <w:rsid w:val="002E17BA"/>
    <w:rsid w:val="002E1A73"/>
    <w:rsid w:val="002E1B13"/>
    <w:rsid w:val="002E3200"/>
    <w:rsid w:val="002E3E8C"/>
    <w:rsid w:val="002E4A07"/>
    <w:rsid w:val="002E4F12"/>
    <w:rsid w:val="002E5632"/>
    <w:rsid w:val="002E56B3"/>
    <w:rsid w:val="002E5D65"/>
    <w:rsid w:val="002E6888"/>
    <w:rsid w:val="002E783B"/>
    <w:rsid w:val="002F07FC"/>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22"/>
    <w:rsid w:val="003009C9"/>
    <w:rsid w:val="00300D5D"/>
    <w:rsid w:val="003019DF"/>
    <w:rsid w:val="00301ABB"/>
    <w:rsid w:val="00301E06"/>
    <w:rsid w:val="00301EB2"/>
    <w:rsid w:val="00303324"/>
    <w:rsid w:val="0030348D"/>
    <w:rsid w:val="0030398B"/>
    <w:rsid w:val="00303B38"/>
    <w:rsid w:val="00303CE6"/>
    <w:rsid w:val="003044DC"/>
    <w:rsid w:val="00305171"/>
    <w:rsid w:val="003055F1"/>
    <w:rsid w:val="00306095"/>
    <w:rsid w:val="003063C7"/>
    <w:rsid w:val="003064C6"/>
    <w:rsid w:val="003070B3"/>
    <w:rsid w:val="00307222"/>
    <w:rsid w:val="0030760E"/>
    <w:rsid w:val="003079A1"/>
    <w:rsid w:val="00307A5A"/>
    <w:rsid w:val="003108D8"/>
    <w:rsid w:val="00311702"/>
    <w:rsid w:val="003129D6"/>
    <w:rsid w:val="00312E8E"/>
    <w:rsid w:val="003134D1"/>
    <w:rsid w:val="00313A9B"/>
    <w:rsid w:val="00313C5F"/>
    <w:rsid w:val="003148B3"/>
    <w:rsid w:val="00315607"/>
    <w:rsid w:val="00315DEC"/>
    <w:rsid w:val="003160F9"/>
    <w:rsid w:val="00317143"/>
    <w:rsid w:val="00317208"/>
    <w:rsid w:val="00320044"/>
    <w:rsid w:val="003200F6"/>
    <w:rsid w:val="00320790"/>
    <w:rsid w:val="003207CB"/>
    <w:rsid w:val="00320E59"/>
    <w:rsid w:val="00320EB0"/>
    <w:rsid w:val="00322B94"/>
    <w:rsid w:val="00322D8B"/>
    <w:rsid w:val="003231F7"/>
    <w:rsid w:val="00323233"/>
    <w:rsid w:val="00323714"/>
    <w:rsid w:val="00323858"/>
    <w:rsid w:val="00323EB1"/>
    <w:rsid w:val="00324544"/>
    <w:rsid w:val="003247BA"/>
    <w:rsid w:val="00324DE0"/>
    <w:rsid w:val="00325149"/>
    <w:rsid w:val="00325339"/>
    <w:rsid w:val="00326508"/>
    <w:rsid w:val="00327E76"/>
    <w:rsid w:val="00330684"/>
    <w:rsid w:val="00330C03"/>
    <w:rsid w:val="00330C5F"/>
    <w:rsid w:val="00330E4C"/>
    <w:rsid w:val="00331792"/>
    <w:rsid w:val="003318B4"/>
    <w:rsid w:val="003318BE"/>
    <w:rsid w:val="00331A2D"/>
    <w:rsid w:val="00331D13"/>
    <w:rsid w:val="00332727"/>
    <w:rsid w:val="003328BA"/>
    <w:rsid w:val="00332E95"/>
    <w:rsid w:val="00333665"/>
    <w:rsid w:val="003336A5"/>
    <w:rsid w:val="00333BFE"/>
    <w:rsid w:val="00333CA4"/>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D49"/>
    <w:rsid w:val="00345ED0"/>
    <w:rsid w:val="00347C76"/>
    <w:rsid w:val="00347F8C"/>
    <w:rsid w:val="00350318"/>
    <w:rsid w:val="00350BFC"/>
    <w:rsid w:val="0035189C"/>
    <w:rsid w:val="00351A32"/>
    <w:rsid w:val="00352C20"/>
    <w:rsid w:val="00353DE9"/>
    <w:rsid w:val="00354943"/>
    <w:rsid w:val="00354D5E"/>
    <w:rsid w:val="00354E13"/>
    <w:rsid w:val="003553DD"/>
    <w:rsid w:val="0035551A"/>
    <w:rsid w:val="00355853"/>
    <w:rsid w:val="0035596C"/>
    <w:rsid w:val="0035632E"/>
    <w:rsid w:val="00357203"/>
    <w:rsid w:val="00357C10"/>
    <w:rsid w:val="00357C9C"/>
    <w:rsid w:val="003613F7"/>
    <w:rsid w:val="003618C1"/>
    <w:rsid w:val="00361C4B"/>
    <w:rsid w:val="00362854"/>
    <w:rsid w:val="003634C2"/>
    <w:rsid w:val="00363B87"/>
    <w:rsid w:val="00363CDC"/>
    <w:rsid w:val="0036404B"/>
    <w:rsid w:val="0036409D"/>
    <w:rsid w:val="003642C3"/>
    <w:rsid w:val="00364ACD"/>
    <w:rsid w:val="00364E38"/>
    <w:rsid w:val="003650A1"/>
    <w:rsid w:val="003656A8"/>
    <w:rsid w:val="00366075"/>
    <w:rsid w:val="0036630A"/>
    <w:rsid w:val="00366A0D"/>
    <w:rsid w:val="00366FFC"/>
    <w:rsid w:val="003702B4"/>
    <w:rsid w:val="003711FD"/>
    <w:rsid w:val="0037135E"/>
    <w:rsid w:val="00371C3F"/>
    <w:rsid w:val="00372347"/>
    <w:rsid w:val="00372564"/>
    <w:rsid w:val="00372930"/>
    <w:rsid w:val="00373578"/>
    <w:rsid w:val="003758DA"/>
    <w:rsid w:val="00375D59"/>
    <w:rsid w:val="00375FA5"/>
    <w:rsid w:val="003761DA"/>
    <w:rsid w:val="00376C20"/>
    <w:rsid w:val="00376F64"/>
    <w:rsid w:val="00377052"/>
    <w:rsid w:val="00377269"/>
    <w:rsid w:val="0037733B"/>
    <w:rsid w:val="00382145"/>
    <w:rsid w:val="003825A6"/>
    <w:rsid w:val="00383F16"/>
    <w:rsid w:val="00384305"/>
    <w:rsid w:val="00384324"/>
    <w:rsid w:val="00384E9F"/>
    <w:rsid w:val="00385306"/>
    <w:rsid w:val="00385315"/>
    <w:rsid w:val="0038533D"/>
    <w:rsid w:val="0038558E"/>
    <w:rsid w:val="00385973"/>
    <w:rsid w:val="00385B7D"/>
    <w:rsid w:val="00385E46"/>
    <w:rsid w:val="00386602"/>
    <w:rsid w:val="0038661D"/>
    <w:rsid w:val="00386AA7"/>
    <w:rsid w:val="00386F3F"/>
    <w:rsid w:val="00387F95"/>
    <w:rsid w:val="003905C8"/>
    <w:rsid w:val="003907D1"/>
    <w:rsid w:val="003911EA"/>
    <w:rsid w:val="003919A9"/>
    <w:rsid w:val="00391A8E"/>
    <w:rsid w:val="00391AAA"/>
    <w:rsid w:val="00391EA7"/>
    <w:rsid w:val="0039359C"/>
    <w:rsid w:val="0039464E"/>
    <w:rsid w:val="00394C4E"/>
    <w:rsid w:val="0039510E"/>
    <w:rsid w:val="0039761E"/>
    <w:rsid w:val="003A0D36"/>
    <w:rsid w:val="003A10FD"/>
    <w:rsid w:val="003A12C3"/>
    <w:rsid w:val="003A1A95"/>
    <w:rsid w:val="003A1FCB"/>
    <w:rsid w:val="003A256F"/>
    <w:rsid w:val="003A3231"/>
    <w:rsid w:val="003A3835"/>
    <w:rsid w:val="003A38B5"/>
    <w:rsid w:val="003A3CD9"/>
    <w:rsid w:val="003A5B72"/>
    <w:rsid w:val="003A5CE3"/>
    <w:rsid w:val="003A5F92"/>
    <w:rsid w:val="003A60C6"/>
    <w:rsid w:val="003A6629"/>
    <w:rsid w:val="003A6B63"/>
    <w:rsid w:val="003A6CF9"/>
    <w:rsid w:val="003A6D4B"/>
    <w:rsid w:val="003A77D3"/>
    <w:rsid w:val="003A77E3"/>
    <w:rsid w:val="003A7B8A"/>
    <w:rsid w:val="003B0974"/>
    <w:rsid w:val="003B13B5"/>
    <w:rsid w:val="003B14D1"/>
    <w:rsid w:val="003B18FD"/>
    <w:rsid w:val="003B2066"/>
    <w:rsid w:val="003B25AE"/>
    <w:rsid w:val="003B46A8"/>
    <w:rsid w:val="003B4798"/>
    <w:rsid w:val="003B61BA"/>
    <w:rsid w:val="003B75D7"/>
    <w:rsid w:val="003B7BA2"/>
    <w:rsid w:val="003B7BC5"/>
    <w:rsid w:val="003C0170"/>
    <w:rsid w:val="003C08E2"/>
    <w:rsid w:val="003C0BA4"/>
    <w:rsid w:val="003C1188"/>
    <w:rsid w:val="003C20E5"/>
    <w:rsid w:val="003C323B"/>
    <w:rsid w:val="003C32A2"/>
    <w:rsid w:val="003C37E4"/>
    <w:rsid w:val="003C5452"/>
    <w:rsid w:val="003C5639"/>
    <w:rsid w:val="003C5D70"/>
    <w:rsid w:val="003C6494"/>
    <w:rsid w:val="003C76F0"/>
    <w:rsid w:val="003C7D60"/>
    <w:rsid w:val="003D01E0"/>
    <w:rsid w:val="003D0208"/>
    <w:rsid w:val="003D07BC"/>
    <w:rsid w:val="003D13A1"/>
    <w:rsid w:val="003D16F0"/>
    <w:rsid w:val="003D1889"/>
    <w:rsid w:val="003D229E"/>
    <w:rsid w:val="003D2913"/>
    <w:rsid w:val="003D2BB3"/>
    <w:rsid w:val="003D2E4E"/>
    <w:rsid w:val="003D32BC"/>
    <w:rsid w:val="003D363F"/>
    <w:rsid w:val="003D384A"/>
    <w:rsid w:val="003D3883"/>
    <w:rsid w:val="003D3EEC"/>
    <w:rsid w:val="003D49E2"/>
    <w:rsid w:val="003D4B96"/>
    <w:rsid w:val="003D4CC6"/>
    <w:rsid w:val="003D50E4"/>
    <w:rsid w:val="003D5131"/>
    <w:rsid w:val="003D5943"/>
    <w:rsid w:val="003D5D9E"/>
    <w:rsid w:val="003D5EEF"/>
    <w:rsid w:val="003D5F1D"/>
    <w:rsid w:val="003D6078"/>
    <w:rsid w:val="003D63E2"/>
    <w:rsid w:val="003D765F"/>
    <w:rsid w:val="003E140E"/>
    <w:rsid w:val="003E160B"/>
    <w:rsid w:val="003E18F2"/>
    <w:rsid w:val="003E1991"/>
    <w:rsid w:val="003E2A68"/>
    <w:rsid w:val="003E304A"/>
    <w:rsid w:val="003E3A49"/>
    <w:rsid w:val="003E488F"/>
    <w:rsid w:val="003E4EF2"/>
    <w:rsid w:val="003E594B"/>
    <w:rsid w:val="003E5A95"/>
    <w:rsid w:val="003E607B"/>
    <w:rsid w:val="003E670D"/>
    <w:rsid w:val="003E6D48"/>
    <w:rsid w:val="003E6DEC"/>
    <w:rsid w:val="003E72F8"/>
    <w:rsid w:val="003E7CC0"/>
    <w:rsid w:val="003F0D0A"/>
    <w:rsid w:val="003F0F62"/>
    <w:rsid w:val="003F23D0"/>
    <w:rsid w:val="003F28BC"/>
    <w:rsid w:val="003F2DC9"/>
    <w:rsid w:val="003F2E9F"/>
    <w:rsid w:val="003F2FCF"/>
    <w:rsid w:val="003F3094"/>
    <w:rsid w:val="003F382A"/>
    <w:rsid w:val="003F43F3"/>
    <w:rsid w:val="003F444A"/>
    <w:rsid w:val="003F4CBD"/>
    <w:rsid w:val="003F4D6C"/>
    <w:rsid w:val="003F56F8"/>
    <w:rsid w:val="003F5E87"/>
    <w:rsid w:val="003F5EDE"/>
    <w:rsid w:val="003F611A"/>
    <w:rsid w:val="003F61E8"/>
    <w:rsid w:val="003F63B7"/>
    <w:rsid w:val="003F7072"/>
    <w:rsid w:val="003F7891"/>
    <w:rsid w:val="003F7C48"/>
    <w:rsid w:val="00400221"/>
    <w:rsid w:val="004002D5"/>
    <w:rsid w:val="00400341"/>
    <w:rsid w:val="00400429"/>
    <w:rsid w:val="004009EF"/>
    <w:rsid w:val="00401268"/>
    <w:rsid w:val="00401F8D"/>
    <w:rsid w:val="004020E3"/>
    <w:rsid w:val="004029BB"/>
    <w:rsid w:val="00402C1F"/>
    <w:rsid w:val="00403570"/>
    <w:rsid w:val="0040373F"/>
    <w:rsid w:val="004038EE"/>
    <w:rsid w:val="004041A6"/>
    <w:rsid w:val="004050AF"/>
    <w:rsid w:val="00405589"/>
    <w:rsid w:val="004055A4"/>
    <w:rsid w:val="004055B2"/>
    <w:rsid w:val="004057DD"/>
    <w:rsid w:val="00406508"/>
    <w:rsid w:val="00406550"/>
    <w:rsid w:val="00406596"/>
    <w:rsid w:val="00407587"/>
    <w:rsid w:val="0040767D"/>
    <w:rsid w:val="004076FF"/>
    <w:rsid w:val="00410F9E"/>
    <w:rsid w:val="004111A6"/>
    <w:rsid w:val="00411245"/>
    <w:rsid w:val="004112FB"/>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0A58"/>
    <w:rsid w:val="00421633"/>
    <w:rsid w:val="0042206D"/>
    <w:rsid w:val="004223A8"/>
    <w:rsid w:val="004226F0"/>
    <w:rsid w:val="004228E1"/>
    <w:rsid w:val="00422922"/>
    <w:rsid w:val="00423375"/>
    <w:rsid w:val="00423B6A"/>
    <w:rsid w:val="004250AA"/>
    <w:rsid w:val="00425A2D"/>
    <w:rsid w:val="00425BA7"/>
    <w:rsid w:val="0042603D"/>
    <w:rsid w:val="00426636"/>
    <w:rsid w:val="004273A3"/>
    <w:rsid w:val="00427751"/>
    <w:rsid w:val="00427AAD"/>
    <w:rsid w:val="00427E79"/>
    <w:rsid w:val="0043014B"/>
    <w:rsid w:val="004301F3"/>
    <w:rsid w:val="004306E3"/>
    <w:rsid w:val="00431D85"/>
    <w:rsid w:val="0043243B"/>
    <w:rsid w:val="00432793"/>
    <w:rsid w:val="00432BED"/>
    <w:rsid w:val="004331A0"/>
    <w:rsid w:val="004331CD"/>
    <w:rsid w:val="0043430D"/>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274"/>
    <w:rsid w:val="00443B7D"/>
    <w:rsid w:val="0044400D"/>
    <w:rsid w:val="004455C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A70"/>
    <w:rsid w:val="00455C1F"/>
    <w:rsid w:val="00455C3C"/>
    <w:rsid w:val="00455C67"/>
    <w:rsid w:val="00455F97"/>
    <w:rsid w:val="00456203"/>
    <w:rsid w:val="004566AF"/>
    <w:rsid w:val="0046051C"/>
    <w:rsid w:val="00460949"/>
    <w:rsid w:val="00461D4E"/>
    <w:rsid w:val="004624EF"/>
    <w:rsid w:val="00463A0C"/>
    <w:rsid w:val="00463FF0"/>
    <w:rsid w:val="004643CE"/>
    <w:rsid w:val="00465F40"/>
    <w:rsid w:val="00465F98"/>
    <w:rsid w:val="00467004"/>
    <w:rsid w:val="00467137"/>
    <w:rsid w:val="004674FF"/>
    <w:rsid w:val="004676D7"/>
    <w:rsid w:val="00467FD5"/>
    <w:rsid w:val="004706F1"/>
    <w:rsid w:val="004708AF"/>
    <w:rsid w:val="00470B5C"/>
    <w:rsid w:val="00471385"/>
    <w:rsid w:val="00472206"/>
    <w:rsid w:val="00473029"/>
    <w:rsid w:val="004733C4"/>
    <w:rsid w:val="0047390E"/>
    <w:rsid w:val="00473980"/>
    <w:rsid w:val="00473B33"/>
    <w:rsid w:val="00473D17"/>
    <w:rsid w:val="0047443A"/>
    <w:rsid w:val="00474572"/>
    <w:rsid w:val="00474893"/>
    <w:rsid w:val="00474A86"/>
    <w:rsid w:val="0047561A"/>
    <w:rsid w:val="00476011"/>
    <w:rsid w:val="004764BF"/>
    <w:rsid w:val="004764DA"/>
    <w:rsid w:val="00477441"/>
    <w:rsid w:val="00477CD2"/>
    <w:rsid w:val="004802FE"/>
    <w:rsid w:val="00480D50"/>
    <w:rsid w:val="00481254"/>
    <w:rsid w:val="00481601"/>
    <w:rsid w:val="004818B6"/>
    <w:rsid w:val="0048192A"/>
    <w:rsid w:val="00481B42"/>
    <w:rsid w:val="0048233B"/>
    <w:rsid w:val="0048322C"/>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D68"/>
    <w:rsid w:val="00492EA1"/>
    <w:rsid w:val="00493239"/>
    <w:rsid w:val="0049395A"/>
    <w:rsid w:val="00494375"/>
    <w:rsid w:val="0049472D"/>
    <w:rsid w:val="00495010"/>
    <w:rsid w:val="00495249"/>
    <w:rsid w:val="004976A8"/>
    <w:rsid w:val="00497B35"/>
    <w:rsid w:val="004A05F4"/>
    <w:rsid w:val="004A0DC5"/>
    <w:rsid w:val="004A1174"/>
    <w:rsid w:val="004A179C"/>
    <w:rsid w:val="004A21CE"/>
    <w:rsid w:val="004A241D"/>
    <w:rsid w:val="004A25CD"/>
    <w:rsid w:val="004A2AB8"/>
    <w:rsid w:val="004A2B0B"/>
    <w:rsid w:val="004A3AAE"/>
    <w:rsid w:val="004A3CEC"/>
    <w:rsid w:val="004A4422"/>
    <w:rsid w:val="004A444C"/>
    <w:rsid w:val="004A4954"/>
    <w:rsid w:val="004A4B9C"/>
    <w:rsid w:val="004A5006"/>
    <w:rsid w:val="004A5E31"/>
    <w:rsid w:val="004A5E67"/>
    <w:rsid w:val="004A67DB"/>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36FA"/>
    <w:rsid w:val="004C447B"/>
    <w:rsid w:val="004C4F21"/>
    <w:rsid w:val="004C5273"/>
    <w:rsid w:val="004C53B8"/>
    <w:rsid w:val="004C632D"/>
    <w:rsid w:val="004C65E4"/>
    <w:rsid w:val="004C73AB"/>
    <w:rsid w:val="004C7EED"/>
    <w:rsid w:val="004D0F61"/>
    <w:rsid w:val="004D0F7F"/>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3F9A"/>
    <w:rsid w:val="004E4728"/>
    <w:rsid w:val="004E486C"/>
    <w:rsid w:val="004E4A59"/>
    <w:rsid w:val="004E4CEC"/>
    <w:rsid w:val="004E68F1"/>
    <w:rsid w:val="004E7066"/>
    <w:rsid w:val="004E72D8"/>
    <w:rsid w:val="004E751B"/>
    <w:rsid w:val="004E76FE"/>
    <w:rsid w:val="004E79AF"/>
    <w:rsid w:val="004E79FD"/>
    <w:rsid w:val="004F037E"/>
    <w:rsid w:val="004F0674"/>
    <w:rsid w:val="004F06A9"/>
    <w:rsid w:val="004F135B"/>
    <w:rsid w:val="004F190E"/>
    <w:rsid w:val="004F1C45"/>
    <w:rsid w:val="004F2191"/>
    <w:rsid w:val="004F21BA"/>
    <w:rsid w:val="004F2342"/>
    <w:rsid w:val="004F254C"/>
    <w:rsid w:val="004F28B7"/>
    <w:rsid w:val="004F2A6C"/>
    <w:rsid w:val="004F3030"/>
    <w:rsid w:val="004F34CA"/>
    <w:rsid w:val="004F3510"/>
    <w:rsid w:val="004F3998"/>
    <w:rsid w:val="004F4814"/>
    <w:rsid w:val="004F4DEB"/>
    <w:rsid w:val="004F583A"/>
    <w:rsid w:val="004F5E34"/>
    <w:rsid w:val="004F6116"/>
    <w:rsid w:val="004F6C24"/>
    <w:rsid w:val="004F716D"/>
    <w:rsid w:val="004F747D"/>
    <w:rsid w:val="004F7B5E"/>
    <w:rsid w:val="005001AE"/>
    <w:rsid w:val="005002F4"/>
    <w:rsid w:val="0050035D"/>
    <w:rsid w:val="00500367"/>
    <w:rsid w:val="00500D58"/>
    <w:rsid w:val="00501668"/>
    <w:rsid w:val="005016AC"/>
    <w:rsid w:val="00501959"/>
    <w:rsid w:val="005019DF"/>
    <w:rsid w:val="00502131"/>
    <w:rsid w:val="00503073"/>
    <w:rsid w:val="00504422"/>
    <w:rsid w:val="00505282"/>
    <w:rsid w:val="005064CA"/>
    <w:rsid w:val="00506745"/>
    <w:rsid w:val="005067AC"/>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2A1"/>
    <w:rsid w:val="0052232F"/>
    <w:rsid w:val="005226B8"/>
    <w:rsid w:val="00523E91"/>
    <w:rsid w:val="00523FEF"/>
    <w:rsid w:val="00524362"/>
    <w:rsid w:val="00524C1D"/>
    <w:rsid w:val="00525339"/>
    <w:rsid w:val="00525730"/>
    <w:rsid w:val="00526607"/>
    <w:rsid w:val="005269FF"/>
    <w:rsid w:val="00526B48"/>
    <w:rsid w:val="00527301"/>
    <w:rsid w:val="00527C4E"/>
    <w:rsid w:val="0053068B"/>
    <w:rsid w:val="005306F6"/>
    <w:rsid w:val="00530834"/>
    <w:rsid w:val="00530CF7"/>
    <w:rsid w:val="005323FA"/>
    <w:rsid w:val="005325D3"/>
    <w:rsid w:val="00532F5E"/>
    <w:rsid w:val="00533101"/>
    <w:rsid w:val="005337DA"/>
    <w:rsid w:val="00534056"/>
    <w:rsid w:val="00534471"/>
    <w:rsid w:val="005347B9"/>
    <w:rsid w:val="00534993"/>
    <w:rsid w:val="00534B05"/>
    <w:rsid w:val="00534F6C"/>
    <w:rsid w:val="00535216"/>
    <w:rsid w:val="00535776"/>
    <w:rsid w:val="00535B97"/>
    <w:rsid w:val="00536131"/>
    <w:rsid w:val="00536410"/>
    <w:rsid w:val="00536F03"/>
    <w:rsid w:val="00537990"/>
    <w:rsid w:val="00540053"/>
    <w:rsid w:val="005401DB"/>
    <w:rsid w:val="00540B83"/>
    <w:rsid w:val="00541218"/>
    <w:rsid w:val="005415F2"/>
    <w:rsid w:val="00541FFB"/>
    <w:rsid w:val="00542074"/>
    <w:rsid w:val="00543D3F"/>
    <w:rsid w:val="005447C6"/>
    <w:rsid w:val="00544C35"/>
    <w:rsid w:val="00545C67"/>
    <w:rsid w:val="00546152"/>
    <w:rsid w:val="005461E2"/>
    <w:rsid w:val="00546329"/>
    <w:rsid w:val="00546374"/>
    <w:rsid w:val="0054690F"/>
    <w:rsid w:val="00546C90"/>
    <w:rsid w:val="00546CB0"/>
    <w:rsid w:val="005471E3"/>
    <w:rsid w:val="00547A6B"/>
    <w:rsid w:val="00550782"/>
    <w:rsid w:val="00550934"/>
    <w:rsid w:val="00552358"/>
    <w:rsid w:val="00552654"/>
    <w:rsid w:val="00552B97"/>
    <w:rsid w:val="00552FF8"/>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0579"/>
    <w:rsid w:val="00561DC6"/>
    <w:rsid w:val="005628BE"/>
    <w:rsid w:val="00562DC5"/>
    <w:rsid w:val="00562FB5"/>
    <w:rsid w:val="00563391"/>
    <w:rsid w:val="00563557"/>
    <w:rsid w:val="00563952"/>
    <w:rsid w:val="00563B67"/>
    <w:rsid w:val="00563B95"/>
    <w:rsid w:val="0056463D"/>
    <w:rsid w:val="00565472"/>
    <w:rsid w:val="0056555E"/>
    <w:rsid w:val="00565AAE"/>
    <w:rsid w:val="0056668C"/>
    <w:rsid w:val="00566E59"/>
    <w:rsid w:val="00567117"/>
    <w:rsid w:val="00567A89"/>
    <w:rsid w:val="0057005F"/>
    <w:rsid w:val="00570297"/>
    <w:rsid w:val="005706B4"/>
    <w:rsid w:val="0057106A"/>
    <w:rsid w:val="0057142D"/>
    <w:rsid w:val="00571434"/>
    <w:rsid w:val="0057174C"/>
    <w:rsid w:val="0057234A"/>
    <w:rsid w:val="005728D1"/>
    <w:rsid w:val="005729CA"/>
    <w:rsid w:val="00572CFC"/>
    <w:rsid w:val="005739CA"/>
    <w:rsid w:val="005742F6"/>
    <w:rsid w:val="00574918"/>
    <w:rsid w:val="00574C43"/>
    <w:rsid w:val="005753F3"/>
    <w:rsid w:val="00575DFC"/>
    <w:rsid w:val="0057665E"/>
    <w:rsid w:val="00576874"/>
    <w:rsid w:val="00576D43"/>
    <w:rsid w:val="00577350"/>
    <w:rsid w:val="00577A07"/>
    <w:rsid w:val="00577CCC"/>
    <w:rsid w:val="0058006D"/>
    <w:rsid w:val="00580C8B"/>
    <w:rsid w:val="00580CE3"/>
    <w:rsid w:val="005826F6"/>
    <w:rsid w:val="0058282F"/>
    <w:rsid w:val="005838A0"/>
    <w:rsid w:val="00583BC9"/>
    <w:rsid w:val="00584BCB"/>
    <w:rsid w:val="00585B40"/>
    <w:rsid w:val="00585C37"/>
    <w:rsid w:val="00586EC7"/>
    <w:rsid w:val="00587077"/>
    <w:rsid w:val="0059010D"/>
    <w:rsid w:val="00590827"/>
    <w:rsid w:val="00591B78"/>
    <w:rsid w:val="00591F1F"/>
    <w:rsid w:val="00592BF5"/>
    <w:rsid w:val="00592E4F"/>
    <w:rsid w:val="00593522"/>
    <w:rsid w:val="005938CF"/>
    <w:rsid w:val="0059390B"/>
    <w:rsid w:val="00593E47"/>
    <w:rsid w:val="00594ED3"/>
    <w:rsid w:val="00595CCB"/>
    <w:rsid w:val="00596D7B"/>
    <w:rsid w:val="00596F5B"/>
    <w:rsid w:val="00597047"/>
    <w:rsid w:val="00597978"/>
    <w:rsid w:val="00597FCF"/>
    <w:rsid w:val="005A02A6"/>
    <w:rsid w:val="005A0EA9"/>
    <w:rsid w:val="005A126B"/>
    <w:rsid w:val="005A15FB"/>
    <w:rsid w:val="005A189C"/>
    <w:rsid w:val="005A19B8"/>
    <w:rsid w:val="005A1E5C"/>
    <w:rsid w:val="005A213B"/>
    <w:rsid w:val="005A2456"/>
    <w:rsid w:val="005A2E90"/>
    <w:rsid w:val="005A2EEB"/>
    <w:rsid w:val="005A3A7C"/>
    <w:rsid w:val="005A4309"/>
    <w:rsid w:val="005A54E4"/>
    <w:rsid w:val="005A56FE"/>
    <w:rsid w:val="005A5AFC"/>
    <w:rsid w:val="005A627D"/>
    <w:rsid w:val="005A7078"/>
    <w:rsid w:val="005A733D"/>
    <w:rsid w:val="005A7C7B"/>
    <w:rsid w:val="005B0A2D"/>
    <w:rsid w:val="005B16C1"/>
    <w:rsid w:val="005B1894"/>
    <w:rsid w:val="005B234C"/>
    <w:rsid w:val="005B2E13"/>
    <w:rsid w:val="005B30A2"/>
    <w:rsid w:val="005B352C"/>
    <w:rsid w:val="005B35DC"/>
    <w:rsid w:val="005B3C2E"/>
    <w:rsid w:val="005B430F"/>
    <w:rsid w:val="005B5580"/>
    <w:rsid w:val="005B5847"/>
    <w:rsid w:val="005B64FA"/>
    <w:rsid w:val="005B74D9"/>
    <w:rsid w:val="005B7729"/>
    <w:rsid w:val="005B7A00"/>
    <w:rsid w:val="005B7ACF"/>
    <w:rsid w:val="005C00C0"/>
    <w:rsid w:val="005C1086"/>
    <w:rsid w:val="005C17FC"/>
    <w:rsid w:val="005C37DB"/>
    <w:rsid w:val="005C3A50"/>
    <w:rsid w:val="005C41E2"/>
    <w:rsid w:val="005C5399"/>
    <w:rsid w:val="005C5B0D"/>
    <w:rsid w:val="005C5D5E"/>
    <w:rsid w:val="005C5F15"/>
    <w:rsid w:val="005C67B5"/>
    <w:rsid w:val="005C7181"/>
    <w:rsid w:val="005C7613"/>
    <w:rsid w:val="005C7A59"/>
    <w:rsid w:val="005C7B20"/>
    <w:rsid w:val="005C7D64"/>
    <w:rsid w:val="005D0A5B"/>
    <w:rsid w:val="005D0D71"/>
    <w:rsid w:val="005D14E7"/>
    <w:rsid w:val="005D1716"/>
    <w:rsid w:val="005D1BF6"/>
    <w:rsid w:val="005D3973"/>
    <w:rsid w:val="005D39EC"/>
    <w:rsid w:val="005D414F"/>
    <w:rsid w:val="005D4772"/>
    <w:rsid w:val="005D59F4"/>
    <w:rsid w:val="005D5AF7"/>
    <w:rsid w:val="005D6571"/>
    <w:rsid w:val="005D6B7E"/>
    <w:rsid w:val="005D6C0D"/>
    <w:rsid w:val="005D6F60"/>
    <w:rsid w:val="005D6FEB"/>
    <w:rsid w:val="005D724B"/>
    <w:rsid w:val="005D75E0"/>
    <w:rsid w:val="005E0005"/>
    <w:rsid w:val="005E09AE"/>
    <w:rsid w:val="005E09B1"/>
    <w:rsid w:val="005E0B9A"/>
    <w:rsid w:val="005E0E28"/>
    <w:rsid w:val="005E0EC4"/>
    <w:rsid w:val="005E0F08"/>
    <w:rsid w:val="005E1C99"/>
    <w:rsid w:val="005E2F2E"/>
    <w:rsid w:val="005E3A91"/>
    <w:rsid w:val="005E3EFC"/>
    <w:rsid w:val="005E5511"/>
    <w:rsid w:val="005E5650"/>
    <w:rsid w:val="005E5715"/>
    <w:rsid w:val="005E6207"/>
    <w:rsid w:val="005E7259"/>
    <w:rsid w:val="005E731B"/>
    <w:rsid w:val="005E78C0"/>
    <w:rsid w:val="005F1990"/>
    <w:rsid w:val="005F1AB8"/>
    <w:rsid w:val="005F1C33"/>
    <w:rsid w:val="005F1E43"/>
    <w:rsid w:val="005F2213"/>
    <w:rsid w:val="005F2519"/>
    <w:rsid w:val="005F2849"/>
    <w:rsid w:val="005F29D5"/>
    <w:rsid w:val="005F29EA"/>
    <w:rsid w:val="005F2A86"/>
    <w:rsid w:val="005F2ACB"/>
    <w:rsid w:val="005F41F8"/>
    <w:rsid w:val="005F49CF"/>
    <w:rsid w:val="005F53BE"/>
    <w:rsid w:val="005F5CF4"/>
    <w:rsid w:val="005F5DAD"/>
    <w:rsid w:val="005F6374"/>
    <w:rsid w:val="005F7A02"/>
    <w:rsid w:val="005F7D1E"/>
    <w:rsid w:val="006004B9"/>
    <w:rsid w:val="00600D80"/>
    <w:rsid w:val="00600E33"/>
    <w:rsid w:val="00600F80"/>
    <w:rsid w:val="00600FA5"/>
    <w:rsid w:val="00604420"/>
    <w:rsid w:val="00604A14"/>
    <w:rsid w:val="00604B44"/>
    <w:rsid w:val="0060542B"/>
    <w:rsid w:val="00605555"/>
    <w:rsid w:val="00605E91"/>
    <w:rsid w:val="00605FCC"/>
    <w:rsid w:val="00606169"/>
    <w:rsid w:val="00606AF0"/>
    <w:rsid w:val="00606B21"/>
    <w:rsid w:val="00607D8E"/>
    <w:rsid w:val="00607ED0"/>
    <w:rsid w:val="00607F00"/>
    <w:rsid w:val="00607F88"/>
    <w:rsid w:val="006113D5"/>
    <w:rsid w:val="00611573"/>
    <w:rsid w:val="00611CD6"/>
    <w:rsid w:val="0061263F"/>
    <w:rsid w:val="00612937"/>
    <w:rsid w:val="00612D3B"/>
    <w:rsid w:val="00613227"/>
    <w:rsid w:val="00613B42"/>
    <w:rsid w:val="006147B1"/>
    <w:rsid w:val="00614817"/>
    <w:rsid w:val="00614BB0"/>
    <w:rsid w:val="006156DD"/>
    <w:rsid w:val="006161DF"/>
    <w:rsid w:val="006162D1"/>
    <w:rsid w:val="00616C43"/>
    <w:rsid w:val="006170CD"/>
    <w:rsid w:val="00617BF8"/>
    <w:rsid w:val="00621A8F"/>
    <w:rsid w:val="00622EBB"/>
    <w:rsid w:val="00622FD0"/>
    <w:rsid w:val="00623E0F"/>
    <w:rsid w:val="0062415A"/>
    <w:rsid w:val="0062415F"/>
    <w:rsid w:val="00624393"/>
    <w:rsid w:val="006249D8"/>
    <w:rsid w:val="00624ABE"/>
    <w:rsid w:val="00625389"/>
    <w:rsid w:val="00625952"/>
    <w:rsid w:val="00625BDD"/>
    <w:rsid w:val="00626241"/>
    <w:rsid w:val="00626CEB"/>
    <w:rsid w:val="00626DC4"/>
    <w:rsid w:val="00626EC4"/>
    <w:rsid w:val="006270C7"/>
    <w:rsid w:val="00627A55"/>
    <w:rsid w:val="00627B14"/>
    <w:rsid w:val="00627BFD"/>
    <w:rsid w:val="00627C2B"/>
    <w:rsid w:val="00627F5C"/>
    <w:rsid w:val="00630098"/>
    <w:rsid w:val="0063028E"/>
    <w:rsid w:val="006305FE"/>
    <w:rsid w:val="006308A1"/>
    <w:rsid w:val="00630E6D"/>
    <w:rsid w:val="00630EC0"/>
    <w:rsid w:val="006314DC"/>
    <w:rsid w:val="00631629"/>
    <w:rsid w:val="006317F1"/>
    <w:rsid w:val="00631C1C"/>
    <w:rsid w:val="00631C6F"/>
    <w:rsid w:val="0063211A"/>
    <w:rsid w:val="00632827"/>
    <w:rsid w:val="00632D01"/>
    <w:rsid w:val="006330EB"/>
    <w:rsid w:val="0063381A"/>
    <w:rsid w:val="00633E1D"/>
    <w:rsid w:val="006349F1"/>
    <w:rsid w:val="00634D82"/>
    <w:rsid w:val="00634F4D"/>
    <w:rsid w:val="006357C8"/>
    <w:rsid w:val="00635D34"/>
    <w:rsid w:val="00636205"/>
    <w:rsid w:val="00640683"/>
    <w:rsid w:val="0064117E"/>
    <w:rsid w:val="0064124F"/>
    <w:rsid w:val="00641443"/>
    <w:rsid w:val="00641745"/>
    <w:rsid w:val="0064237A"/>
    <w:rsid w:val="00642A2F"/>
    <w:rsid w:val="00642BE4"/>
    <w:rsid w:val="0064314D"/>
    <w:rsid w:val="00643725"/>
    <w:rsid w:val="0064481D"/>
    <w:rsid w:val="00644893"/>
    <w:rsid w:val="006452FA"/>
    <w:rsid w:val="006454BF"/>
    <w:rsid w:val="0064629B"/>
    <w:rsid w:val="00646D99"/>
    <w:rsid w:val="0064712B"/>
    <w:rsid w:val="0064752E"/>
    <w:rsid w:val="00647BFF"/>
    <w:rsid w:val="00647D68"/>
    <w:rsid w:val="006500AB"/>
    <w:rsid w:val="00650243"/>
    <w:rsid w:val="0065085E"/>
    <w:rsid w:val="00651D60"/>
    <w:rsid w:val="00651D8B"/>
    <w:rsid w:val="00651F89"/>
    <w:rsid w:val="00652556"/>
    <w:rsid w:val="0065260B"/>
    <w:rsid w:val="00653544"/>
    <w:rsid w:val="00653EC7"/>
    <w:rsid w:val="00653F92"/>
    <w:rsid w:val="0065449A"/>
    <w:rsid w:val="00654952"/>
    <w:rsid w:val="00654D15"/>
    <w:rsid w:val="0065545E"/>
    <w:rsid w:val="0065569B"/>
    <w:rsid w:val="00655878"/>
    <w:rsid w:val="00655C85"/>
    <w:rsid w:val="006560CD"/>
    <w:rsid w:val="006560ED"/>
    <w:rsid w:val="006562EE"/>
    <w:rsid w:val="0065705E"/>
    <w:rsid w:val="006573AB"/>
    <w:rsid w:val="0065786C"/>
    <w:rsid w:val="00657D63"/>
    <w:rsid w:val="0066013B"/>
    <w:rsid w:val="00660C56"/>
    <w:rsid w:val="0066111A"/>
    <w:rsid w:val="00661206"/>
    <w:rsid w:val="006613B0"/>
    <w:rsid w:val="00661480"/>
    <w:rsid w:val="00661520"/>
    <w:rsid w:val="0066174E"/>
    <w:rsid w:val="00662054"/>
    <w:rsid w:val="0066236A"/>
    <w:rsid w:val="00662E27"/>
    <w:rsid w:val="00662EA7"/>
    <w:rsid w:val="00662EEB"/>
    <w:rsid w:val="006636FA"/>
    <w:rsid w:val="00663F3E"/>
    <w:rsid w:val="00664383"/>
    <w:rsid w:val="00664B5E"/>
    <w:rsid w:val="00665651"/>
    <w:rsid w:val="00665C28"/>
    <w:rsid w:val="006661A8"/>
    <w:rsid w:val="006662C6"/>
    <w:rsid w:val="00666960"/>
    <w:rsid w:val="00666E1C"/>
    <w:rsid w:val="00667433"/>
    <w:rsid w:val="00667D2E"/>
    <w:rsid w:val="006709FC"/>
    <w:rsid w:val="006715AC"/>
    <w:rsid w:val="006717B8"/>
    <w:rsid w:val="006719F6"/>
    <w:rsid w:val="00671ACD"/>
    <w:rsid w:val="006725AE"/>
    <w:rsid w:val="00672753"/>
    <w:rsid w:val="006729E5"/>
    <w:rsid w:val="00673102"/>
    <w:rsid w:val="00673C6F"/>
    <w:rsid w:val="00673CF5"/>
    <w:rsid w:val="0067489E"/>
    <w:rsid w:val="00674987"/>
    <w:rsid w:val="0067578B"/>
    <w:rsid w:val="00675A78"/>
    <w:rsid w:val="00676402"/>
    <w:rsid w:val="006767B7"/>
    <w:rsid w:val="006767F2"/>
    <w:rsid w:val="00676870"/>
    <w:rsid w:val="00676B88"/>
    <w:rsid w:val="00676DC7"/>
    <w:rsid w:val="006775BC"/>
    <w:rsid w:val="00677BC0"/>
    <w:rsid w:val="00680137"/>
    <w:rsid w:val="006802BC"/>
    <w:rsid w:val="006812FF"/>
    <w:rsid w:val="00681B3A"/>
    <w:rsid w:val="00681E26"/>
    <w:rsid w:val="00682288"/>
    <w:rsid w:val="00682353"/>
    <w:rsid w:val="006827EB"/>
    <w:rsid w:val="00683633"/>
    <w:rsid w:val="006836DE"/>
    <w:rsid w:val="00684993"/>
    <w:rsid w:val="0068522E"/>
    <w:rsid w:val="0068534A"/>
    <w:rsid w:val="00685DCE"/>
    <w:rsid w:val="006868F5"/>
    <w:rsid w:val="00686A57"/>
    <w:rsid w:val="00687D05"/>
    <w:rsid w:val="00687F3E"/>
    <w:rsid w:val="00690C58"/>
    <w:rsid w:val="00691B4F"/>
    <w:rsid w:val="00692854"/>
    <w:rsid w:val="006928C5"/>
    <w:rsid w:val="00692C6C"/>
    <w:rsid w:val="00692D10"/>
    <w:rsid w:val="00694032"/>
    <w:rsid w:val="006940C9"/>
    <w:rsid w:val="00694252"/>
    <w:rsid w:val="006948A0"/>
    <w:rsid w:val="00695AB3"/>
    <w:rsid w:val="006964A4"/>
    <w:rsid w:val="006968E1"/>
    <w:rsid w:val="00697844"/>
    <w:rsid w:val="006A020B"/>
    <w:rsid w:val="006A0244"/>
    <w:rsid w:val="006A0AC6"/>
    <w:rsid w:val="006A0D82"/>
    <w:rsid w:val="006A0DBE"/>
    <w:rsid w:val="006A0E15"/>
    <w:rsid w:val="006A0E8A"/>
    <w:rsid w:val="006A19E9"/>
    <w:rsid w:val="006A1DCC"/>
    <w:rsid w:val="006A1EB6"/>
    <w:rsid w:val="006A1F01"/>
    <w:rsid w:val="006A247F"/>
    <w:rsid w:val="006A2535"/>
    <w:rsid w:val="006A325D"/>
    <w:rsid w:val="006A329E"/>
    <w:rsid w:val="006A4291"/>
    <w:rsid w:val="006A4C44"/>
    <w:rsid w:val="006A5467"/>
    <w:rsid w:val="006A5F0E"/>
    <w:rsid w:val="006A68EB"/>
    <w:rsid w:val="006A70E6"/>
    <w:rsid w:val="006A73DB"/>
    <w:rsid w:val="006A75CB"/>
    <w:rsid w:val="006A7BDA"/>
    <w:rsid w:val="006A7EE9"/>
    <w:rsid w:val="006A7EF7"/>
    <w:rsid w:val="006B0110"/>
    <w:rsid w:val="006B1961"/>
    <w:rsid w:val="006B1CFC"/>
    <w:rsid w:val="006B2320"/>
    <w:rsid w:val="006B2D55"/>
    <w:rsid w:val="006B2E0D"/>
    <w:rsid w:val="006B34D8"/>
    <w:rsid w:val="006B3757"/>
    <w:rsid w:val="006B3934"/>
    <w:rsid w:val="006B3E2E"/>
    <w:rsid w:val="006B40A2"/>
    <w:rsid w:val="006B45DF"/>
    <w:rsid w:val="006B4F85"/>
    <w:rsid w:val="006B5312"/>
    <w:rsid w:val="006B5AE0"/>
    <w:rsid w:val="006B5F45"/>
    <w:rsid w:val="006B62DC"/>
    <w:rsid w:val="006B6B35"/>
    <w:rsid w:val="006B78E2"/>
    <w:rsid w:val="006B7E8D"/>
    <w:rsid w:val="006C032D"/>
    <w:rsid w:val="006C0A28"/>
    <w:rsid w:val="006C0A9B"/>
    <w:rsid w:val="006C0AE4"/>
    <w:rsid w:val="006C0CDC"/>
    <w:rsid w:val="006C1C54"/>
    <w:rsid w:val="006C2F46"/>
    <w:rsid w:val="006C3305"/>
    <w:rsid w:val="006C3D1B"/>
    <w:rsid w:val="006C454E"/>
    <w:rsid w:val="006C4720"/>
    <w:rsid w:val="006C4ABC"/>
    <w:rsid w:val="006C4AE6"/>
    <w:rsid w:val="006C506A"/>
    <w:rsid w:val="006C5544"/>
    <w:rsid w:val="006C55C4"/>
    <w:rsid w:val="006C58A5"/>
    <w:rsid w:val="006C5AFA"/>
    <w:rsid w:val="006C5DAD"/>
    <w:rsid w:val="006C63B4"/>
    <w:rsid w:val="006C6BB9"/>
    <w:rsid w:val="006C6CFB"/>
    <w:rsid w:val="006C6E97"/>
    <w:rsid w:val="006C7538"/>
    <w:rsid w:val="006C7C4F"/>
    <w:rsid w:val="006D1030"/>
    <w:rsid w:val="006D1096"/>
    <w:rsid w:val="006D149F"/>
    <w:rsid w:val="006D1D08"/>
    <w:rsid w:val="006D2207"/>
    <w:rsid w:val="006D25F8"/>
    <w:rsid w:val="006D2A8C"/>
    <w:rsid w:val="006D307C"/>
    <w:rsid w:val="006D37F3"/>
    <w:rsid w:val="006D37FC"/>
    <w:rsid w:val="006D4E63"/>
    <w:rsid w:val="006D5004"/>
    <w:rsid w:val="006D532B"/>
    <w:rsid w:val="006D5747"/>
    <w:rsid w:val="006D57C2"/>
    <w:rsid w:val="006D5F74"/>
    <w:rsid w:val="006D607B"/>
    <w:rsid w:val="006D6B0C"/>
    <w:rsid w:val="006D7737"/>
    <w:rsid w:val="006D78CD"/>
    <w:rsid w:val="006E03A0"/>
    <w:rsid w:val="006E07F3"/>
    <w:rsid w:val="006E083F"/>
    <w:rsid w:val="006E0B69"/>
    <w:rsid w:val="006E0D6F"/>
    <w:rsid w:val="006E0F65"/>
    <w:rsid w:val="006E1098"/>
    <w:rsid w:val="006E27C3"/>
    <w:rsid w:val="006E32A2"/>
    <w:rsid w:val="006E3BB9"/>
    <w:rsid w:val="006E3CC4"/>
    <w:rsid w:val="006E3CDE"/>
    <w:rsid w:val="006E4D41"/>
    <w:rsid w:val="006E4FB5"/>
    <w:rsid w:val="006E5183"/>
    <w:rsid w:val="006E57B9"/>
    <w:rsid w:val="006E5891"/>
    <w:rsid w:val="006E5B8A"/>
    <w:rsid w:val="006E6A4F"/>
    <w:rsid w:val="006E7189"/>
    <w:rsid w:val="006E7BC3"/>
    <w:rsid w:val="006E7C79"/>
    <w:rsid w:val="006F0093"/>
    <w:rsid w:val="006F0201"/>
    <w:rsid w:val="006F0AAA"/>
    <w:rsid w:val="006F1541"/>
    <w:rsid w:val="006F188C"/>
    <w:rsid w:val="006F18E6"/>
    <w:rsid w:val="006F22B9"/>
    <w:rsid w:val="006F2679"/>
    <w:rsid w:val="006F3A00"/>
    <w:rsid w:val="006F3C14"/>
    <w:rsid w:val="006F3DF5"/>
    <w:rsid w:val="006F44F8"/>
    <w:rsid w:val="006F579D"/>
    <w:rsid w:val="006F70C2"/>
    <w:rsid w:val="006F713E"/>
    <w:rsid w:val="006F7385"/>
    <w:rsid w:val="006F79B3"/>
    <w:rsid w:val="006F79FA"/>
    <w:rsid w:val="006F7DFA"/>
    <w:rsid w:val="007006C7"/>
    <w:rsid w:val="00700A7D"/>
    <w:rsid w:val="00701C22"/>
    <w:rsid w:val="0070356F"/>
    <w:rsid w:val="00703A01"/>
    <w:rsid w:val="00703BF1"/>
    <w:rsid w:val="00703DDD"/>
    <w:rsid w:val="00703F6E"/>
    <w:rsid w:val="00704011"/>
    <w:rsid w:val="007051B3"/>
    <w:rsid w:val="00705D1C"/>
    <w:rsid w:val="00706386"/>
    <w:rsid w:val="007066DA"/>
    <w:rsid w:val="00706748"/>
    <w:rsid w:val="0070680A"/>
    <w:rsid w:val="007072F6"/>
    <w:rsid w:val="00707ED9"/>
    <w:rsid w:val="007105C9"/>
    <w:rsid w:val="0071181B"/>
    <w:rsid w:val="00711F43"/>
    <w:rsid w:val="007129B5"/>
    <w:rsid w:val="00712AEA"/>
    <w:rsid w:val="007136F2"/>
    <w:rsid w:val="00713B6D"/>
    <w:rsid w:val="00715268"/>
    <w:rsid w:val="007154E1"/>
    <w:rsid w:val="007161CB"/>
    <w:rsid w:val="00716ACB"/>
    <w:rsid w:val="00717166"/>
    <w:rsid w:val="00717643"/>
    <w:rsid w:val="00717D08"/>
    <w:rsid w:val="00720645"/>
    <w:rsid w:val="00720D0C"/>
    <w:rsid w:val="00720E59"/>
    <w:rsid w:val="00721097"/>
    <w:rsid w:val="0072166F"/>
    <w:rsid w:val="0072170F"/>
    <w:rsid w:val="00721A79"/>
    <w:rsid w:val="00721F8D"/>
    <w:rsid w:val="007226BA"/>
    <w:rsid w:val="00722CF2"/>
    <w:rsid w:val="00722EB6"/>
    <w:rsid w:val="007232C1"/>
    <w:rsid w:val="0072340F"/>
    <w:rsid w:val="007239A6"/>
    <w:rsid w:val="00723B97"/>
    <w:rsid w:val="007240CA"/>
    <w:rsid w:val="0072440C"/>
    <w:rsid w:val="00724915"/>
    <w:rsid w:val="00725A4D"/>
    <w:rsid w:val="00726BBC"/>
    <w:rsid w:val="00730764"/>
    <w:rsid w:val="00731BC1"/>
    <w:rsid w:val="00731F7A"/>
    <w:rsid w:val="0073229E"/>
    <w:rsid w:val="00732513"/>
    <w:rsid w:val="0073281A"/>
    <w:rsid w:val="00732D9C"/>
    <w:rsid w:val="0073320E"/>
    <w:rsid w:val="00734244"/>
    <w:rsid w:val="0073546B"/>
    <w:rsid w:val="00735723"/>
    <w:rsid w:val="0073640A"/>
    <w:rsid w:val="007366BC"/>
    <w:rsid w:val="00737A47"/>
    <w:rsid w:val="007400E1"/>
    <w:rsid w:val="007401BE"/>
    <w:rsid w:val="0074088A"/>
    <w:rsid w:val="00740D29"/>
    <w:rsid w:val="00740EAB"/>
    <w:rsid w:val="0074111B"/>
    <w:rsid w:val="007414C6"/>
    <w:rsid w:val="007420A1"/>
    <w:rsid w:val="00742918"/>
    <w:rsid w:val="0074457A"/>
    <w:rsid w:val="00745339"/>
    <w:rsid w:val="00745547"/>
    <w:rsid w:val="00745747"/>
    <w:rsid w:val="00745944"/>
    <w:rsid w:val="00745A21"/>
    <w:rsid w:val="00745BBB"/>
    <w:rsid w:val="00745F7D"/>
    <w:rsid w:val="00747084"/>
    <w:rsid w:val="007475B2"/>
    <w:rsid w:val="00747785"/>
    <w:rsid w:val="00747CFF"/>
    <w:rsid w:val="007505E9"/>
    <w:rsid w:val="0075251F"/>
    <w:rsid w:val="00752DC2"/>
    <w:rsid w:val="0075385B"/>
    <w:rsid w:val="00754989"/>
    <w:rsid w:val="00754FF5"/>
    <w:rsid w:val="007566EB"/>
    <w:rsid w:val="00756CC7"/>
    <w:rsid w:val="00757137"/>
    <w:rsid w:val="0075764D"/>
    <w:rsid w:val="0075785A"/>
    <w:rsid w:val="00757E04"/>
    <w:rsid w:val="00760313"/>
    <w:rsid w:val="00760DF2"/>
    <w:rsid w:val="0076166E"/>
    <w:rsid w:val="007617D2"/>
    <w:rsid w:val="00763581"/>
    <w:rsid w:val="00763B9E"/>
    <w:rsid w:val="00763BFA"/>
    <w:rsid w:val="00764065"/>
    <w:rsid w:val="0076414E"/>
    <w:rsid w:val="007642A8"/>
    <w:rsid w:val="007642D1"/>
    <w:rsid w:val="00764636"/>
    <w:rsid w:val="00764690"/>
    <w:rsid w:val="00764D07"/>
    <w:rsid w:val="007651EE"/>
    <w:rsid w:val="00765238"/>
    <w:rsid w:val="007654B2"/>
    <w:rsid w:val="00765702"/>
    <w:rsid w:val="007663ED"/>
    <w:rsid w:val="00766EF2"/>
    <w:rsid w:val="00767082"/>
    <w:rsid w:val="00767175"/>
    <w:rsid w:val="00770FC2"/>
    <w:rsid w:val="00771483"/>
    <w:rsid w:val="00771577"/>
    <w:rsid w:val="007723A8"/>
    <w:rsid w:val="00773130"/>
    <w:rsid w:val="0077345A"/>
    <w:rsid w:val="0077373B"/>
    <w:rsid w:val="007739E7"/>
    <w:rsid w:val="00773AD3"/>
    <w:rsid w:val="00774027"/>
    <w:rsid w:val="0077430B"/>
    <w:rsid w:val="00774D9C"/>
    <w:rsid w:val="0077540E"/>
    <w:rsid w:val="00775C9F"/>
    <w:rsid w:val="007761D6"/>
    <w:rsid w:val="00777437"/>
    <w:rsid w:val="007804BC"/>
    <w:rsid w:val="00780717"/>
    <w:rsid w:val="0078104D"/>
    <w:rsid w:val="00781195"/>
    <w:rsid w:val="00781246"/>
    <w:rsid w:val="007813ED"/>
    <w:rsid w:val="00781A26"/>
    <w:rsid w:val="00781BFE"/>
    <w:rsid w:val="00781C8E"/>
    <w:rsid w:val="00781DAF"/>
    <w:rsid w:val="00782457"/>
    <w:rsid w:val="00782958"/>
    <w:rsid w:val="00783A3D"/>
    <w:rsid w:val="00783F59"/>
    <w:rsid w:val="00784064"/>
    <w:rsid w:val="007841D0"/>
    <w:rsid w:val="007842A9"/>
    <w:rsid w:val="00784589"/>
    <w:rsid w:val="00784BB7"/>
    <w:rsid w:val="007851B2"/>
    <w:rsid w:val="007856DD"/>
    <w:rsid w:val="00785DF9"/>
    <w:rsid w:val="00786420"/>
    <w:rsid w:val="007868FE"/>
    <w:rsid w:val="00786935"/>
    <w:rsid w:val="0078740A"/>
    <w:rsid w:val="0078797D"/>
    <w:rsid w:val="00787D0A"/>
    <w:rsid w:val="007905D5"/>
    <w:rsid w:val="00790C9E"/>
    <w:rsid w:val="00791668"/>
    <w:rsid w:val="00791C3F"/>
    <w:rsid w:val="00792C9F"/>
    <w:rsid w:val="00792DB1"/>
    <w:rsid w:val="00793014"/>
    <w:rsid w:val="007941E2"/>
    <w:rsid w:val="00794411"/>
    <w:rsid w:val="00794E0A"/>
    <w:rsid w:val="00795516"/>
    <w:rsid w:val="00795D21"/>
    <w:rsid w:val="0079732B"/>
    <w:rsid w:val="007973AA"/>
    <w:rsid w:val="00797ADC"/>
    <w:rsid w:val="007A0BF6"/>
    <w:rsid w:val="007A0F52"/>
    <w:rsid w:val="007A103C"/>
    <w:rsid w:val="007A18E2"/>
    <w:rsid w:val="007A1B41"/>
    <w:rsid w:val="007A1FAE"/>
    <w:rsid w:val="007A2717"/>
    <w:rsid w:val="007A3A24"/>
    <w:rsid w:val="007A40E5"/>
    <w:rsid w:val="007A4D6F"/>
    <w:rsid w:val="007A580A"/>
    <w:rsid w:val="007A669D"/>
    <w:rsid w:val="007A6A57"/>
    <w:rsid w:val="007A6B24"/>
    <w:rsid w:val="007A6BA1"/>
    <w:rsid w:val="007A74E2"/>
    <w:rsid w:val="007A790E"/>
    <w:rsid w:val="007A7F33"/>
    <w:rsid w:val="007B21AB"/>
    <w:rsid w:val="007B250C"/>
    <w:rsid w:val="007B27A1"/>
    <w:rsid w:val="007B2A99"/>
    <w:rsid w:val="007B42E9"/>
    <w:rsid w:val="007B4A4C"/>
    <w:rsid w:val="007B536A"/>
    <w:rsid w:val="007B55D0"/>
    <w:rsid w:val="007B6721"/>
    <w:rsid w:val="007B67B6"/>
    <w:rsid w:val="007B7FC0"/>
    <w:rsid w:val="007C03A4"/>
    <w:rsid w:val="007C087D"/>
    <w:rsid w:val="007C1061"/>
    <w:rsid w:val="007C1D6C"/>
    <w:rsid w:val="007C1EAD"/>
    <w:rsid w:val="007C23BE"/>
    <w:rsid w:val="007C25F4"/>
    <w:rsid w:val="007C276F"/>
    <w:rsid w:val="007C2CB2"/>
    <w:rsid w:val="007C34FB"/>
    <w:rsid w:val="007C3B34"/>
    <w:rsid w:val="007C4734"/>
    <w:rsid w:val="007C4FC1"/>
    <w:rsid w:val="007C50B2"/>
    <w:rsid w:val="007C562F"/>
    <w:rsid w:val="007C705D"/>
    <w:rsid w:val="007C7293"/>
    <w:rsid w:val="007C72C5"/>
    <w:rsid w:val="007D02BC"/>
    <w:rsid w:val="007D053B"/>
    <w:rsid w:val="007D0625"/>
    <w:rsid w:val="007D0D1C"/>
    <w:rsid w:val="007D1B30"/>
    <w:rsid w:val="007D26EC"/>
    <w:rsid w:val="007D2F42"/>
    <w:rsid w:val="007D30D1"/>
    <w:rsid w:val="007D327B"/>
    <w:rsid w:val="007D329C"/>
    <w:rsid w:val="007D3AAD"/>
    <w:rsid w:val="007D3C81"/>
    <w:rsid w:val="007D4C92"/>
    <w:rsid w:val="007D4CB3"/>
    <w:rsid w:val="007D5775"/>
    <w:rsid w:val="007D5D06"/>
    <w:rsid w:val="007D6057"/>
    <w:rsid w:val="007D7170"/>
    <w:rsid w:val="007D772E"/>
    <w:rsid w:val="007D7F25"/>
    <w:rsid w:val="007D7F49"/>
    <w:rsid w:val="007E0001"/>
    <w:rsid w:val="007E0211"/>
    <w:rsid w:val="007E05E9"/>
    <w:rsid w:val="007E05F4"/>
    <w:rsid w:val="007E09E8"/>
    <w:rsid w:val="007E0B3D"/>
    <w:rsid w:val="007E12B6"/>
    <w:rsid w:val="007E1367"/>
    <w:rsid w:val="007E1689"/>
    <w:rsid w:val="007E1DD3"/>
    <w:rsid w:val="007E1F57"/>
    <w:rsid w:val="007E2283"/>
    <w:rsid w:val="007E32A5"/>
    <w:rsid w:val="007E3470"/>
    <w:rsid w:val="007E3930"/>
    <w:rsid w:val="007E3F4F"/>
    <w:rsid w:val="007E4C25"/>
    <w:rsid w:val="007E4D1B"/>
    <w:rsid w:val="007E4FB4"/>
    <w:rsid w:val="007E5B90"/>
    <w:rsid w:val="007E61FD"/>
    <w:rsid w:val="007F0524"/>
    <w:rsid w:val="007F0663"/>
    <w:rsid w:val="007F0A65"/>
    <w:rsid w:val="007F11E5"/>
    <w:rsid w:val="007F1961"/>
    <w:rsid w:val="007F2553"/>
    <w:rsid w:val="007F37B1"/>
    <w:rsid w:val="007F3BD2"/>
    <w:rsid w:val="007F3E78"/>
    <w:rsid w:val="007F40E0"/>
    <w:rsid w:val="007F47FB"/>
    <w:rsid w:val="007F4D19"/>
    <w:rsid w:val="007F59B2"/>
    <w:rsid w:val="007F648C"/>
    <w:rsid w:val="007F6519"/>
    <w:rsid w:val="007F6641"/>
    <w:rsid w:val="007F6ED3"/>
    <w:rsid w:val="007F6EDD"/>
    <w:rsid w:val="007F7097"/>
    <w:rsid w:val="007F751C"/>
    <w:rsid w:val="00800C04"/>
    <w:rsid w:val="00800E9B"/>
    <w:rsid w:val="00801C3A"/>
    <w:rsid w:val="00801F91"/>
    <w:rsid w:val="0080220F"/>
    <w:rsid w:val="00802EC0"/>
    <w:rsid w:val="00803326"/>
    <w:rsid w:val="00803420"/>
    <w:rsid w:val="00803443"/>
    <w:rsid w:val="00803479"/>
    <w:rsid w:val="008039F4"/>
    <w:rsid w:val="00803AEC"/>
    <w:rsid w:val="00803B7C"/>
    <w:rsid w:val="00803DE5"/>
    <w:rsid w:val="00805D27"/>
    <w:rsid w:val="00805E06"/>
    <w:rsid w:val="00806045"/>
    <w:rsid w:val="008061CA"/>
    <w:rsid w:val="0080654B"/>
    <w:rsid w:val="00806BE8"/>
    <w:rsid w:val="008073C7"/>
    <w:rsid w:val="00807690"/>
    <w:rsid w:val="00807A7E"/>
    <w:rsid w:val="00810553"/>
    <w:rsid w:val="00810A5C"/>
    <w:rsid w:val="00811762"/>
    <w:rsid w:val="0081205E"/>
    <w:rsid w:val="0081248F"/>
    <w:rsid w:val="00813276"/>
    <w:rsid w:val="00813D64"/>
    <w:rsid w:val="008140DB"/>
    <w:rsid w:val="00814985"/>
    <w:rsid w:val="008149C3"/>
    <w:rsid w:val="00814DDC"/>
    <w:rsid w:val="00814E81"/>
    <w:rsid w:val="00815155"/>
    <w:rsid w:val="00815456"/>
    <w:rsid w:val="00815937"/>
    <w:rsid w:val="00815D80"/>
    <w:rsid w:val="00815ED8"/>
    <w:rsid w:val="00815FCF"/>
    <w:rsid w:val="0081686F"/>
    <w:rsid w:val="00816AB8"/>
    <w:rsid w:val="00816DC7"/>
    <w:rsid w:val="00817797"/>
    <w:rsid w:val="00817CB9"/>
    <w:rsid w:val="0082007B"/>
    <w:rsid w:val="00820A4F"/>
    <w:rsid w:val="00820A74"/>
    <w:rsid w:val="008216FB"/>
    <w:rsid w:val="00821727"/>
    <w:rsid w:val="008220DE"/>
    <w:rsid w:val="00822222"/>
    <w:rsid w:val="008229E1"/>
    <w:rsid w:val="00823492"/>
    <w:rsid w:val="0082353D"/>
    <w:rsid w:val="00823586"/>
    <w:rsid w:val="008238FB"/>
    <w:rsid w:val="008239DA"/>
    <w:rsid w:val="00823F74"/>
    <w:rsid w:val="00824A24"/>
    <w:rsid w:val="00825BBD"/>
    <w:rsid w:val="0082706D"/>
    <w:rsid w:val="00827310"/>
    <w:rsid w:val="008276C5"/>
    <w:rsid w:val="00830A90"/>
    <w:rsid w:val="0083161B"/>
    <w:rsid w:val="00831C48"/>
    <w:rsid w:val="00831DFA"/>
    <w:rsid w:val="00832686"/>
    <w:rsid w:val="00833503"/>
    <w:rsid w:val="0083358B"/>
    <w:rsid w:val="00833B72"/>
    <w:rsid w:val="00833FC9"/>
    <w:rsid w:val="00834426"/>
    <w:rsid w:val="00834491"/>
    <w:rsid w:val="008351DA"/>
    <w:rsid w:val="00835401"/>
    <w:rsid w:val="00835F0D"/>
    <w:rsid w:val="008362D6"/>
    <w:rsid w:val="008363CE"/>
    <w:rsid w:val="0083778F"/>
    <w:rsid w:val="00837A5D"/>
    <w:rsid w:val="00837C8B"/>
    <w:rsid w:val="008400A9"/>
    <w:rsid w:val="008400CE"/>
    <w:rsid w:val="00840128"/>
    <w:rsid w:val="008413C5"/>
    <w:rsid w:val="00841849"/>
    <w:rsid w:val="00841B46"/>
    <w:rsid w:val="00842185"/>
    <w:rsid w:val="0084271F"/>
    <w:rsid w:val="00842D12"/>
    <w:rsid w:val="00843035"/>
    <w:rsid w:val="0084315B"/>
    <w:rsid w:val="00843266"/>
    <w:rsid w:val="0084358B"/>
    <w:rsid w:val="00843AE7"/>
    <w:rsid w:val="00843B14"/>
    <w:rsid w:val="00843E62"/>
    <w:rsid w:val="00844240"/>
    <w:rsid w:val="0084429C"/>
    <w:rsid w:val="00844754"/>
    <w:rsid w:val="00844A2C"/>
    <w:rsid w:val="00844F5C"/>
    <w:rsid w:val="00845C6C"/>
    <w:rsid w:val="00846BBB"/>
    <w:rsid w:val="00847CDB"/>
    <w:rsid w:val="00847E6D"/>
    <w:rsid w:val="00847EFE"/>
    <w:rsid w:val="00850343"/>
    <w:rsid w:val="00850406"/>
    <w:rsid w:val="00850820"/>
    <w:rsid w:val="00850B6F"/>
    <w:rsid w:val="0085205D"/>
    <w:rsid w:val="008520E9"/>
    <w:rsid w:val="008521F6"/>
    <w:rsid w:val="00852F90"/>
    <w:rsid w:val="008535BF"/>
    <w:rsid w:val="008536C5"/>
    <w:rsid w:val="00854010"/>
    <w:rsid w:val="00854BB2"/>
    <w:rsid w:val="008607B3"/>
    <w:rsid w:val="00860DAA"/>
    <w:rsid w:val="00861F97"/>
    <w:rsid w:val="008620FD"/>
    <w:rsid w:val="008624C4"/>
    <w:rsid w:val="008630B0"/>
    <w:rsid w:val="008632CC"/>
    <w:rsid w:val="00863507"/>
    <w:rsid w:val="00863A9C"/>
    <w:rsid w:val="00863ADD"/>
    <w:rsid w:val="00863F72"/>
    <w:rsid w:val="0086452A"/>
    <w:rsid w:val="008645FD"/>
    <w:rsid w:val="0086497D"/>
    <w:rsid w:val="00864A18"/>
    <w:rsid w:val="00864A8F"/>
    <w:rsid w:val="0086520C"/>
    <w:rsid w:val="00865A17"/>
    <w:rsid w:val="00865A5E"/>
    <w:rsid w:val="00865CBB"/>
    <w:rsid w:val="00865FE2"/>
    <w:rsid w:val="008669D8"/>
    <w:rsid w:val="0086732D"/>
    <w:rsid w:val="0087055B"/>
    <w:rsid w:val="008706D1"/>
    <w:rsid w:val="0087092A"/>
    <w:rsid w:val="00871558"/>
    <w:rsid w:val="008726D6"/>
    <w:rsid w:val="00872AB9"/>
    <w:rsid w:val="00872B64"/>
    <w:rsid w:val="00872D18"/>
    <w:rsid w:val="008730B9"/>
    <w:rsid w:val="008735A5"/>
    <w:rsid w:val="008735D9"/>
    <w:rsid w:val="00873654"/>
    <w:rsid w:val="00873B8E"/>
    <w:rsid w:val="00873D85"/>
    <w:rsid w:val="00873F16"/>
    <w:rsid w:val="00874474"/>
    <w:rsid w:val="00874814"/>
    <w:rsid w:val="00874886"/>
    <w:rsid w:val="0087540C"/>
    <w:rsid w:val="008777F5"/>
    <w:rsid w:val="008814A8"/>
    <w:rsid w:val="008816BD"/>
    <w:rsid w:val="00881DC6"/>
    <w:rsid w:val="008822B1"/>
    <w:rsid w:val="00882536"/>
    <w:rsid w:val="008827C6"/>
    <w:rsid w:val="00882B3A"/>
    <w:rsid w:val="00882D20"/>
    <w:rsid w:val="00884496"/>
    <w:rsid w:val="00884860"/>
    <w:rsid w:val="008848B4"/>
    <w:rsid w:val="008851AF"/>
    <w:rsid w:val="008857E2"/>
    <w:rsid w:val="0088580F"/>
    <w:rsid w:val="00885F95"/>
    <w:rsid w:val="00886110"/>
    <w:rsid w:val="00887C2F"/>
    <w:rsid w:val="00887E53"/>
    <w:rsid w:val="008913BA"/>
    <w:rsid w:val="00892082"/>
    <w:rsid w:val="00892218"/>
    <w:rsid w:val="0089227C"/>
    <w:rsid w:val="008923F4"/>
    <w:rsid w:val="00892550"/>
    <w:rsid w:val="008937D7"/>
    <w:rsid w:val="0089390B"/>
    <w:rsid w:val="00893B91"/>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4B92"/>
    <w:rsid w:val="008A5733"/>
    <w:rsid w:val="008A6676"/>
    <w:rsid w:val="008A6BE1"/>
    <w:rsid w:val="008A6C21"/>
    <w:rsid w:val="008A7203"/>
    <w:rsid w:val="008A7306"/>
    <w:rsid w:val="008A78D5"/>
    <w:rsid w:val="008A7D64"/>
    <w:rsid w:val="008B0204"/>
    <w:rsid w:val="008B0344"/>
    <w:rsid w:val="008B080C"/>
    <w:rsid w:val="008B107D"/>
    <w:rsid w:val="008B1B24"/>
    <w:rsid w:val="008B1E22"/>
    <w:rsid w:val="008B1F23"/>
    <w:rsid w:val="008B3ACA"/>
    <w:rsid w:val="008B4552"/>
    <w:rsid w:val="008B4A3F"/>
    <w:rsid w:val="008B53FD"/>
    <w:rsid w:val="008B5D60"/>
    <w:rsid w:val="008B604C"/>
    <w:rsid w:val="008B6113"/>
    <w:rsid w:val="008B6D5D"/>
    <w:rsid w:val="008B7040"/>
    <w:rsid w:val="008B7242"/>
    <w:rsid w:val="008B77A8"/>
    <w:rsid w:val="008B7C27"/>
    <w:rsid w:val="008C0215"/>
    <w:rsid w:val="008C051B"/>
    <w:rsid w:val="008C0B5F"/>
    <w:rsid w:val="008C158B"/>
    <w:rsid w:val="008C19AD"/>
    <w:rsid w:val="008C1A28"/>
    <w:rsid w:val="008C1CCF"/>
    <w:rsid w:val="008C2FF8"/>
    <w:rsid w:val="008C36DE"/>
    <w:rsid w:val="008C38A0"/>
    <w:rsid w:val="008C3985"/>
    <w:rsid w:val="008C50FD"/>
    <w:rsid w:val="008C52C1"/>
    <w:rsid w:val="008C5767"/>
    <w:rsid w:val="008C5ED9"/>
    <w:rsid w:val="008C65AC"/>
    <w:rsid w:val="008C69A8"/>
    <w:rsid w:val="008C6A0C"/>
    <w:rsid w:val="008C70AD"/>
    <w:rsid w:val="008C7124"/>
    <w:rsid w:val="008C7177"/>
    <w:rsid w:val="008C7862"/>
    <w:rsid w:val="008C7B42"/>
    <w:rsid w:val="008C7E36"/>
    <w:rsid w:val="008D0189"/>
    <w:rsid w:val="008D0278"/>
    <w:rsid w:val="008D0A19"/>
    <w:rsid w:val="008D0AA3"/>
    <w:rsid w:val="008D13CC"/>
    <w:rsid w:val="008D19A2"/>
    <w:rsid w:val="008D20DB"/>
    <w:rsid w:val="008D25B6"/>
    <w:rsid w:val="008D2744"/>
    <w:rsid w:val="008D2F69"/>
    <w:rsid w:val="008D30F4"/>
    <w:rsid w:val="008D34F6"/>
    <w:rsid w:val="008D3B5D"/>
    <w:rsid w:val="008D3FED"/>
    <w:rsid w:val="008D43A7"/>
    <w:rsid w:val="008D4AD5"/>
    <w:rsid w:val="008D4C67"/>
    <w:rsid w:val="008D5218"/>
    <w:rsid w:val="008D59B7"/>
    <w:rsid w:val="008D5DC1"/>
    <w:rsid w:val="008D6FD6"/>
    <w:rsid w:val="008D760F"/>
    <w:rsid w:val="008D7E91"/>
    <w:rsid w:val="008D7F3D"/>
    <w:rsid w:val="008E035B"/>
    <w:rsid w:val="008E1806"/>
    <w:rsid w:val="008E1CF0"/>
    <w:rsid w:val="008E1D05"/>
    <w:rsid w:val="008E2118"/>
    <w:rsid w:val="008E22FC"/>
    <w:rsid w:val="008E3828"/>
    <w:rsid w:val="008E3830"/>
    <w:rsid w:val="008E3B04"/>
    <w:rsid w:val="008E4390"/>
    <w:rsid w:val="008E4A55"/>
    <w:rsid w:val="008E4A59"/>
    <w:rsid w:val="008E5B66"/>
    <w:rsid w:val="008E6B2F"/>
    <w:rsid w:val="008E764E"/>
    <w:rsid w:val="008E7A61"/>
    <w:rsid w:val="008F175B"/>
    <w:rsid w:val="008F1EEA"/>
    <w:rsid w:val="008F23BC"/>
    <w:rsid w:val="008F243E"/>
    <w:rsid w:val="008F273A"/>
    <w:rsid w:val="008F3002"/>
    <w:rsid w:val="008F3041"/>
    <w:rsid w:val="008F383D"/>
    <w:rsid w:val="008F3A4D"/>
    <w:rsid w:val="008F439D"/>
    <w:rsid w:val="008F43B1"/>
    <w:rsid w:val="008F4B5F"/>
    <w:rsid w:val="008F4CD0"/>
    <w:rsid w:val="008F5B3C"/>
    <w:rsid w:val="008F61D8"/>
    <w:rsid w:val="008F686E"/>
    <w:rsid w:val="008F6938"/>
    <w:rsid w:val="008F7046"/>
    <w:rsid w:val="008F7160"/>
    <w:rsid w:val="009008BE"/>
    <w:rsid w:val="00900B81"/>
    <w:rsid w:val="009015AB"/>
    <w:rsid w:val="009017CF"/>
    <w:rsid w:val="00902770"/>
    <w:rsid w:val="00902A54"/>
    <w:rsid w:val="00902EC7"/>
    <w:rsid w:val="009031E3"/>
    <w:rsid w:val="009034C7"/>
    <w:rsid w:val="00903641"/>
    <w:rsid w:val="00904570"/>
    <w:rsid w:val="009051E6"/>
    <w:rsid w:val="00905842"/>
    <w:rsid w:val="00905F3C"/>
    <w:rsid w:val="009062F0"/>
    <w:rsid w:val="00906528"/>
    <w:rsid w:val="00906829"/>
    <w:rsid w:val="00906C8D"/>
    <w:rsid w:val="00906D63"/>
    <w:rsid w:val="00906EC1"/>
    <w:rsid w:val="009074F9"/>
    <w:rsid w:val="009078CF"/>
    <w:rsid w:val="00907AC4"/>
    <w:rsid w:val="00910494"/>
    <w:rsid w:val="00910941"/>
    <w:rsid w:val="00910AC1"/>
    <w:rsid w:val="009114EA"/>
    <w:rsid w:val="009119D3"/>
    <w:rsid w:val="009120FD"/>
    <w:rsid w:val="00912432"/>
    <w:rsid w:val="0091243A"/>
    <w:rsid w:val="00912987"/>
    <w:rsid w:val="0091349E"/>
    <w:rsid w:val="009137FD"/>
    <w:rsid w:val="00913B8F"/>
    <w:rsid w:val="00913B99"/>
    <w:rsid w:val="00914296"/>
    <w:rsid w:val="00915222"/>
    <w:rsid w:val="00915241"/>
    <w:rsid w:val="0091535F"/>
    <w:rsid w:val="009154D8"/>
    <w:rsid w:val="00915840"/>
    <w:rsid w:val="009159D0"/>
    <w:rsid w:val="00916201"/>
    <w:rsid w:val="00916FD3"/>
    <w:rsid w:val="00917AC4"/>
    <w:rsid w:val="00917EDF"/>
    <w:rsid w:val="00920267"/>
    <w:rsid w:val="00920F2B"/>
    <w:rsid w:val="00920FAE"/>
    <w:rsid w:val="0092135D"/>
    <w:rsid w:val="00921C6B"/>
    <w:rsid w:val="00921E9B"/>
    <w:rsid w:val="009224A4"/>
    <w:rsid w:val="0092254A"/>
    <w:rsid w:val="009237F3"/>
    <w:rsid w:val="00924440"/>
    <w:rsid w:val="0092478B"/>
    <w:rsid w:val="009250B8"/>
    <w:rsid w:val="009252C0"/>
    <w:rsid w:val="0092531D"/>
    <w:rsid w:val="009254D0"/>
    <w:rsid w:val="00926166"/>
    <w:rsid w:val="00926231"/>
    <w:rsid w:val="0092625C"/>
    <w:rsid w:val="00926B1E"/>
    <w:rsid w:val="00926E2F"/>
    <w:rsid w:val="009306CC"/>
    <w:rsid w:val="00930A5F"/>
    <w:rsid w:val="00930CE2"/>
    <w:rsid w:val="00930E77"/>
    <w:rsid w:val="00931F3F"/>
    <w:rsid w:val="009320C9"/>
    <w:rsid w:val="00932D2F"/>
    <w:rsid w:val="00933435"/>
    <w:rsid w:val="00934206"/>
    <w:rsid w:val="00934800"/>
    <w:rsid w:val="00934898"/>
    <w:rsid w:val="009348B9"/>
    <w:rsid w:val="00934FB5"/>
    <w:rsid w:val="0093592E"/>
    <w:rsid w:val="00935EEA"/>
    <w:rsid w:val="009363E7"/>
    <w:rsid w:val="009365FD"/>
    <w:rsid w:val="009367DF"/>
    <w:rsid w:val="00936845"/>
    <w:rsid w:val="00936A55"/>
    <w:rsid w:val="009378F2"/>
    <w:rsid w:val="00937EFE"/>
    <w:rsid w:val="00940547"/>
    <w:rsid w:val="0094063A"/>
    <w:rsid w:val="009411A3"/>
    <w:rsid w:val="00941AE6"/>
    <w:rsid w:val="00941C1E"/>
    <w:rsid w:val="0094205A"/>
    <w:rsid w:val="00943B66"/>
    <w:rsid w:val="00943BE0"/>
    <w:rsid w:val="00943FD0"/>
    <w:rsid w:val="00944106"/>
    <w:rsid w:val="009444C6"/>
    <w:rsid w:val="009447CB"/>
    <w:rsid w:val="00945A0D"/>
    <w:rsid w:val="00945F74"/>
    <w:rsid w:val="00947A92"/>
    <w:rsid w:val="00947A9B"/>
    <w:rsid w:val="00950C4B"/>
    <w:rsid w:val="00950E92"/>
    <w:rsid w:val="00950F4F"/>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92B"/>
    <w:rsid w:val="00957B95"/>
    <w:rsid w:val="00957ED0"/>
    <w:rsid w:val="00960458"/>
    <w:rsid w:val="00960BF4"/>
    <w:rsid w:val="00960C05"/>
    <w:rsid w:val="00961276"/>
    <w:rsid w:val="00961446"/>
    <w:rsid w:val="00961809"/>
    <w:rsid w:val="00961E8A"/>
    <w:rsid w:val="0096276F"/>
    <w:rsid w:val="0096308B"/>
    <w:rsid w:val="00963AA6"/>
    <w:rsid w:val="00964A54"/>
    <w:rsid w:val="00966795"/>
    <w:rsid w:val="0096683F"/>
    <w:rsid w:val="00967573"/>
    <w:rsid w:val="00970D39"/>
    <w:rsid w:val="00970EAC"/>
    <w:rsid w:val="009712E6"/>
    <w:rsid w:val="00971C0B"/>
    <w:rsid w:val="00971E00"/>
    <w:rsid w:val="0097250C"/>
    <w:rsid w:val="009732D9"/>
    <w:rsid w:val="0097344D"/>
    <w:rsid w:val="00973665"/>
    <w:rsid w:val="00973E34"/>
    <w:rsid w:val="00974301"/>
    <w:rsid w:val="009751A5"/>
    <w:rsid w:val="009755F4"/>
    <w:rsid w:val="00975D8A"/>
    <w:rsid w:val="00976973"/>
    <w:rsid w:val="009769E4"/>
    <w:rsid w:val="00977205"/>
    <w:rsid w:val="0097747C"/>
    <w:rsid w:val="0097752B"/>
    <w:rsid w:val="00980801"/>
    <w:rsid w:val="0098088F"/>
    <w:rsid w:val="00981278"/>
    <w:rsid w:val="00981B11"/>
    <w:rsid w:val="00981B17"/>
    <w:rsid w:val="00982518"/>
    <w:rsid w:val="0098297D"/>
    <w:rsid w:val="00982C37"/>
    <w:rsid w:val="0098395E"/>
    <w:rsid w:val="00983994"/>
    <w:rsid w:val="00984216"/>
    <w:rsid w:val="009843D0"/>
    <w:rsid w:val="0098470B"/>
    <w:rsid w:val="009849BC"/>
    <w:rsid w:val="00984A0D"/>
    <w:rsid w:val="009860AF"/>
    <w:rsid w:val="00986C18"/>
    <w:rsid w:val="00986DCA"/>
    <w:rsid w:val="0098739C"/>
    <w:rsid w:val="0098744F"/>
    <w:rsid w:val="00987791"/>
    <w:rsid w:val="00987EEB"/>
    <w:rsid w:val="009920DB"/>
    <w:rsid w:val="00992D50"/>
    <w:rsid w:val="00993390"/>
    <w:rsid w:val="00994342"/>
    <w:rsid w:val="009946C3"/>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BC2"/>
    <w:rsid w:val="009A0D6A"/>
    <w:rsid w:val="009A2BCF"/>
    <w:rsid w:val="009A3632"/>
    <w:rsid w:val="009A3A52"/>
    <w:rsid w:val="009A401C"/>
    <w:rsid w:val="009A4346"/>
    <w:rsid w:val="009A4CE3"/>
    <w:rsid w:val="009A4CEA"/>
    <w:rsid w:val="009A58EA"/>
    <w:rsid w:val="009A5B71"/>
    <w:rsid w:val="009A6561"/>
    <w:rsid w:val="009A65BF"/>
    <w:rsid w:val="009A6CE0"/>
    <w:rsid w:val="009A719F"/>
    <w:rsid w:val="009A720D"/>
    <w:rsid w:val="009A7432"/>
    <w:rsid w:val="009A7D9F"/>
    <w:rsid w:val="009B0B1D"/>
    <w:rsid w:val="009B17DA"/>
    <w:rsid w:val="009B1B14"/>
    <w:rsid w:val="009B22B8"/>
    <w:rsid w:val="009B267D"/>
    <w:rsid w:val="009B2E7B"/>
    <w:rsid w:val="009B39E2"/>
    <w:rsid w:val="009B3AA5"/>
    <w:rsid w:val="009B3CC3"/>
    <w:rsid w:val="009B3CC6"/>
    <w:rsid w:val="009B543C"/>
    <w:rsid w:val="009B553F"/>
    <w:rsid w:val="009B5743"/>
    <w:rsid w:val="009B57BE"/>
    <w:rsid w:val="009B57D6"/>
    <w:rsid w:val="009B5F88"/>
    <w:rsid w:val="009B60EB"/>
    <w:rsid w:val="009B66CA"/>
    <w:rsid w:val="009B678F"/>
    <w:rsid w:val="009B6FA0"/>
    <w:rsid w:val="009B74EF"/>
    <w:rsid w:val="009B7FFC"/>
    <w:rsid w:val="009C1284"/>
    <w:rsid w:val="009C194F"/>
    <w:rsid w:val="009C1CB9"/>
    <w:rsid w:val="009C26F5"/>
    <w:rsid w:val="009C29A7"/>
    <w:rsid w:val="009C2BEC"/>
    <w:rsid w:val="009C38E4"/>
    <w:rsid w:val="009C3A12"/>
    <w:rsid w:val="009C44EC"/>
    <w:rsid w:val="009C4730"/>
    <w:rsid w:val="009C506E"/>
    <w:rsid w:val="009C5205"/>
    <w:rsid w:val="009C5477"/>
    <w:rsid w:val="009C5936"/>
    <w:rsid w:val="009C5957"/>
    <w:rsid w:val="009C5D51"/>
    <w:rsid w:val="009C61E9"/>
    <w:rsid w:val="009C653B"/>
    <w:rsid w:val="009C685B"/>
    <w:rsid w:val="009C6B8D"/>
    <w:rsid w:val="009C72A6"/>
    <w:rsid w:val="009C74E4"/>
    <w:rsid w:val="009C785F"/>
    <w:rsid w:val="009D0CA6"/>
    <w:rsid w:val="009D2393"/>
    <w:rsid w:val="009D2DEE"/>
    <w:rsid w:val="009D3674"/>
    <w:rsid w:val="009D3C11"/>
    <w:rsid w:val="009D451F"/>
    <w:rsid w:val="009D4677"/>
    <w:rsid w:val="009D4973"/>
    <w:rsid w:val="009D4A1B"/>
    <w:rsid w:val="009D6AD1"/>
    <w:rsid w:val="009D6FA2"/>
    <w:rsid w:val="009D7510"/>
    <w:rsid w:val="009D76CC"/>
    <w:rsid w:val="009D78A8"/>
    <w:rsid w:val="009E0214"/>
    <w:rsid w:val="009E02AD"/>
    <w:rsid w:val="009E0B18"/>
    <w:rsid w:val="009E0E95"/>
    <w:rsid w:val="009E17F1"/>
    <w:rsid w:val="009E2B29"/>
    <w:rsid w:val="009E303A"/>
    <w:rsid w:val="009E3367"/>
    <w:rsid w:val="009E423C"/>
    <w:rsid w:val="009E4EEE"/>
    <w:rsid w:val="009E5142"/>
    <w:rsid w:val="009E5418"/>
    <w:rsid w:val="009E657D"/>
    <w:rsid w:val="009E6E23"/>
    <w:rsid w:val="009E762D"/>
    <w:rsid w:val="009E7F01"/>
    <w:rsid w:val="009F1624"/>
    <w:rsid w:val="009F177B"/>
    <w:rsid w:val="009F186A"/>
    <w:rsid w:val="009F19A0"/>
    <w:rsid w:val="009F1F25"/>
    <w:rsid w:val="009F2B3D"/>
    <w:rsid w:val="009F33D9"/>
    <w:rsid w:val="009F3459"/>
    <w:rsid w:val="009F3A87"/>
    <w:rsid w:val="009F3F82"/>
    <w:rsid w:val="009F4959"/>
    <w:rsid w:val="009F4B2B"/>
    <w:rsid w:val="009F4E9D"/>
    <w:rsid w:val="009F520A"/>
    <w:rsid w:val="009F54F0"/>
    <w:rsid w:val="009F551A"/>
    <w:rsid w:val="009F5664"/>
    <w:rsid w:val="009F597E"/>
    <w:rsid w:val="009F5CEB"/>
    <w:rsid w:val="009F5E05"/>
    <w:rsid w:val="009F70AA"/>
    <w:rsid w:val="009F728D"/>
    <w:rsid w:val="009F74BA"/>
    <w:rsid w:val="00A0095E"/>
    <w:rsid w:val="00A00E1C"/>
    <w:rsid w:val="00A0101E"/>
    <w:rsid w:val="00A012CF"/>
    <w:rsid w:val="00A01889"/>
    <w:rsid w:val="00A01EA2"/>
    <w:rsid w:val="00A02EAC"/>
    <w:rsid w:val="00A03066"/>
    <w:rsid w:val="00A033EB"/>
    <w:rsid w:val="00A03BD6"/>
    <w:rsid w:val="00A046E6"/>
    <w:rsid w:val="00A04FB1"/>
    <w:rsid w:val="00A06145"/>
    <w:rsid w:val="00A0650B"/>
    <w:rsid w:val="00A06B9C"/>
    <w:rsid w:val="00A06BF5"/>
    <w:rsid w:val="00A06F47"/>
    <w:rsid w:val="00A071FE"/>
    <w:rsid w:val="00A07C40"/>
    <w:rsid w:val="00A07DE0"/>
    <w:rsid w:val="00A102B6"/>
    <w:rsid w:val="00A108D8"/>
    <w:rsid w:val="00A1250C"/>
    <w:rsid w:val="00A125F0"/>
    <w:rsid w:val="00A12A54"/>
    <w:rsid w:val="00A12BB3"/>
    <w:rsid w:val="00A138BC"/>
    <w:rsid w:val="00A14699"/>
    <w:rsid w:val="00A152FC"/>
    <w:rsid w:val="00A15510"/>
    <w:rsid w:val="00A1614C"/>
    <w:rsid w:val="00A161A7"/>
    <w:rsid w:val="00A16BD0"/>
    <w:rsid w:val="00A16CF4"/>
    <w:rsid w:val="00A16F75"/>
    <w:rsid w:val="00A1781F"/>
    <w:rsid w:val="00A17FB3"/>
    <w:rsid w:val="00A20FF2"/>
    <w:rsid w:val="00A2158E"/>
    <w:rsid w:val="00A218EC"/>
    <w:rsid w:val="00A21A13"/>
    <w:rsid w:val="00A228DB"/>
    <w:rsid w:val="00A2300D"/>
    <w:rsid w:val="00A233C3"/>
    <w:rsid w:val="00A23BCD"/>
    <w:rsid w:val="00A23DFD"/>
    <w:rsid w:val="00A23FDC"/>
    <w:rsid w:val="00A241EE"/>
    <w:rsid w:val="00A2483D"/>
    <w:rsid w:val="00A2498F"/>
    <w:rsid w:val="00A24D96"/>
    <w:rsid w:val="00A24E34"/>
    <w:rsid w:val="00A25C13"/>
    <w:rsid w:val="00A26961"/>
    <w:rsid w:val="00A26BDB"/>
    <w:rsid w:val="00A27944"/>
    <w:rsid w:val="00A27A6E"/>
    <w:rsid w:val="00A27D62"/>
    <w:rsid w:val="00A27E0E"/>
    <w:rsid w:val="00A30245"/>
    <w:rsid w:val="00A30689"/>
    <w:rsid w:val="00A30841"/>
    <w:rsid w:val="00A3134B"/>
    <w:rsid w:val="00A31921"/>
    <w:rsid w:val="00A31C4C"/>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1BE"/>
    <w:rsid w:val="00A44898"/>
    <w:rsid w:val="00A44BEA"/>
    <w:rsid w:val="00A44C39"/>
    <w:rsid w:val="00A477F8"/>
    <w:rsid w:val="00A47B84"/>
    <w:rsid w:val="00A50298"/>
    <w:rsid w:val="00A50407"/>
    <w:rsid w:val="00A50FBA"/>
    <w:rsid w:val="00A51004"/>
    <w:rsid w:val="00A51384"/>
    <w:rsid w:val="00A51800"/>
    <w:rsid w:val="00A53373"/>
    <w:rsid w:val="00A53615"/>
    <w:rsid w:val="00A53F5F"/>
    <w:rsid w:val="00A540EF"/>
    <w:rsid w:val="00A542D1"/>
    <w:rsid w:val="00A543A0"/>
    <w:rsid w:val="00A54471"/>
    <w:rsid w:val="00A549F9"/>
    <w:rsid w:val="00A54B23"/>
    <w:rsid w:val="00A54EAD"/>
    <w:rsid w:val="00A552EA"/>
    <w:rsid w:val="00A55B44"/>
    <w:rsid w:val="00A575B1"/>
    <w:rsid w:val="00A57F23"/>
    <w:rsid w:val="00A60930"/>
    <w:rsid w:val="00A61E01"/>
    <w:rsid w:val="00A6233B"/>
    <w:rsid w:val="00A623C2"/>
    <w:rsid w:val="00A63F0F"/>
    <w:rsid w:val="00A64328"/>
    <w:rsid w:val="00A643E1"/>
    <w:rsid w:val="00A64404"/>
    <w:rsid w:val="00A646B3"/>
    <w:rsid w:val="00A64C23"/>
    <w:rsid w:val="00A64EAB"/>
    <w:rsid w:val="00A64F6F"/>
    <w:rsid w:val="00A65A04"/>
    <w:rsid w:val="00A65B0A"/>
    <w:rsid w:val="00A65F59"/>
    <w:rsid w:val="00A66584"/>
    <w:rsid w:val="00A665CF"/>
    <w:rsid w:val="00A67003"/>
    <w:rsid w:val="00A704A7"/>
    <w:rsid w:val="00A70DCC"/>
    <w:rsid w:val="00A71769"/>
    <w:rsid w:val="00A719CB"/>
    <w:rsid w:val="00A72712"/>
    <w:rsid w:val="00A72BBD"/>
    <w:rsid w:val="00A72D5F"/>
    <w:rsid w:val="00A73A04"/>
    <w:rsid w:val="00A74682"/>
    <w:rsid w:val="00A74B8F"/>
    <w:rsid w:val="00A76356"/>
    <w:rsid w:val="00A769FD"/>
    <w:rsid w:val="00A8052E"/>
    <w:rsid w:val="00A80702"/>
    <w:rsid w:val="00A8082B"/>
    <w:rsid w:val="00A820FE"/>
    <w:rsid w:val="00A82A30"/>
    <w:rsid w:val="00A82CD8"/>
    <w:rsid w:val="00A82FDB"/>
    <w:rsid w:val="00A83A67"/>
    <w:rsid w:val="00A83DD8"/>
    <w:rsid w:val="00A85035"/>
    <w:rsid w:val="00A85432"/>
    <w:rsid w:val="00A85469"/>
    <w:rsid w:val="00A857AC"/>
    <w:rsid w:val="00A85CD1"/>
    <w:rsid w:val="00A86542"/>
    <w:rsid w:val="00A865A0"/>
    <w:rsid w:val="00A86CF7"/>
    <w:rsid w:val="00A87106"/>
    <w:rsid w:val="00A87799"/>
    <w:rsid w:val="00A87B0F"/>
    <w:rsid w:val="00A87BF9"/>
    <w:rsid w:val="00A9004E"/>
    <w:rsid w:val="00A9023F"/>
    <w:rsid w:val="00A913AD"/>
    <w:rsid w:val="00A91AEC"/>
    <w:rsid w:val="00A9291B"/>
    <w:rsid w:val="00A93771"/>
    <w:rsid w:val="00A93A06"/>
    <w:rsid w:val="00A94297"/>
    <w:rsid w:val="00A96D2B"/>
    <w:rsid w:val="00A9701B"/>
    <w:rsid w:val="00AA0E8B"/>
    <w:rsid w:val="00AA120F"/>
    <w:rsid w:val="00AA13D0"/>
    <w:rsid w:val="00AA1726"/>
    <w:rsid w:val="00AA210F"/>
    <w:rsid w:val="00AA22F7"/>
    <w:rsid w:val="00AA2366"/>
    <w:rsid w:val="00AA27D1"/>
    <w:rsid w:val="00AA2BFE"/>
    <w:rsid w:val="00AA2C91"/>
    <w:rsid w:val="00AA2E4F"/>
    <w:rsid w:val="00AA3548"/>
    <w:rsid w:val="00AA37A6"/>
    <w:rsid w:val="00AA3B41"/>
    <w:rsid w:val="00AA4065"/>
    <w:rsid w:val="00AA45A5"/>
    <w:rsid w:val="00AA4982"/>
    <w:rsid w:val="00AA4DA4"/>
    <w:rsid w:val="00AA5FEA"/>
    <w:rsid w:val="00AA6965"/>
    <w:rsid w:val="00AA6C3F"/>
    <w:rsid w:val="00AA7362"/>
    <w:rsid w:val="00AA78C5"/>
    <w:rsid w:val="00AB1691"/>
    <w:rsid w:val="00AB2017"/>
    <w:rsid w:val="00AB2E5D"/>
    <w:rsid w:val="00AB2F74"/>
    <w:rsid w:val="00AB394B"/>
    <w:rsid w:val="00AB4252"/>
    <w:rsid w:val="00AB4A50"/>
    <w:rsid w:val="00AB4EAB"/>
    <w:rsid w:val="00AB52C3"/>
    <w:rsid w:val="00AB5593"/>
    <w:rsid w:val="00AB656C"/>
    <w:rsid w:val="00AB65D2"/>
    <w:rsid w:val="00AB686F"/>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5C"/>
    <w:rsid w:val="00AC51FC"/>
    <w:rsid w:val="00AC54BB"/>
    <w:rsid w:val="00AC57F4"/>
    <w:rsid w:val="00AC585F"/>
    <w:rsid w:val="00AC5EBE"/>
    <w:rsid w:val="00AC5F7A"/>
    <w:rsid w:val="00AC6C64"/>
    <w:rsid w:val="00AC7106"/>
    <w:rsid w:val="00AC7F76"/>
    <w:rsid w:val="00AD018F"/>
    <w:rsid w:val="00AD0D52"/>
    <w:rsid w:val="00AD1CF9"/>
    <w:rsid w:val="00AD22E6"/>
    <w:rsid w:val="00AD2EDE"/>
    <w:rsid w:val="00AD39AC"/>
    <w:rsid w:val="00AD4935"/>
    <w:rsid w:val="00AD498E"/>
    <w:rsid w:val="00AD4C8D"/>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4DA9"/>
    <w:rsid w:val="00AE530A"/>
    <w:rsid w:val="00AE5F80"/>
    <w:rsid w:val="00AE6377"/>
    <w:rsid w:val="00AE64C1"/>
    <w:rsid w:val="00AE7020"/>
    <w:rsid w:val="00AE757C"/>
    <w:rsid w:val="00AE77A1"/>
    <w:rsid w:val="00AE7EBA"/>
    <w:rsid w:val="00AF1208"/>
    <w:rsid w:val="00AF16C6"/>
    <w:rsid w:val="00AF19EC"/>
    <w:rsid w:val="00AF1B93"/>
    <w:rsid w:val="00AF22B6"/>
    <w:rsid w:val="00AF29D1"/>
    <w:rsid w:val="00AF2B93"/>
    <w:rsid w:val="00AF368C"/>
    <w:rsid w:val="00AF3724"/>
    <w:rsid w:val="00AF393B"/>
    <w:rsid w:val="00AF3CC1"/>
    <w:rsid w:val="00AF41D3"/>
    <w:rsid w:val="00AF4DE2"/>
    <w:rsid w:val="00AF50F2"/>
    <w:rsid w:val="00AF6347"/>
    <w:rsid w:val="00AF6874"/>
    <w:rsid w:val="00AF6A4F"/>
    <w:rsid w:val="00AF6E76"/>
    <w:rsid w:val="00AF7258"/>
    <w:rsid w:val="00B00648"/>
    <w:rsid w:val="00B00AAA"/>
    <w:rsid w:val="00B013C0"/>
    <w:rsid w:val="00B0154E"/>
    <w:rsid w:val="00B02567"/>
    <w:rsid w:val="00B02569"/>
    <w:rsid w:val="00B03D10"/>
    <w:rsid w:val="00B04166"/>
    <w:rsid w:val="00B042D0"/>
    <w:rsid w:val="00B0451A"/>
    <w:rsid w:val="00B0532B"/>
    <w:rsid w:val="00B0569B"/>
    <w:rsid w:val="00B0573B"/>
    <w:rsid w:val="00B05957"/>
    <w:rsid w:val="00B059AC"/>
    <w:rsid w:val="00B06428"/>
    <w:rsid w:val="00B065A5"/>
    <w:rsid w:val="00B06EA4"/>
    <w:rsid w:val="00B07037"/>
    <w:rsid w:val="00B071F2"/>
    <w:rsid w:val="00B07AE2"/>
    <w:rsid w:val="00B10564"/>
    <w:rsid w:val="00B106C1"/>
    <w:rsid w:val="00B10794"/>
    <w:rsid w:val="00B108B0"/>
    <w:rsid w:val="00B10C61"/>
    <w:rsid w:val="00B115FD"/>
    <w:rsid w:val="00B1199E"/>
    <w:rsid w:val="00B11B6B"/>
    <w:rsid w:val="00B13680"/>
    <w:rsid w:val="00B13F73"/>
    <w:rsid w:val="00B14171"/>
    <w:rsid w:val="00B14A1F"/>
    <w:rsid w:val="00B14E9D"/>
    <w:rsid w:val="00B14F16"/>
    <w:rsid w:val="00B14F74"/>
    <w:rsid w:val="00B155A7"/>
    <w:rsid w:val="00B156A6"/>
    <w:rsid w:val="00B158C8"/>
    <w:rsid w:val="00B15B48"/>
    <w:rsid w:val="00B15EA7"/>
    <w:rsid w:val="00B1668B"/>
    <w:rsid w:val="00B169CD"/>
    <w:rsid w:val="00B16C47"/>
    <w:rsid w:val="00B16F80"/>
    <w:rsid w:val="00B1709D"/>
    <w:rsid w:val="00B17760"/>
    <w:rsid w:val="00B17F69"/>
    <w:rsid w:val="00B20135"/>
    <w:rsid w:val="00B21AF8"/>
    <w:rsid w:val="00B21E72"/>
    <w:rsid w:val="00B2322E"/>
    <w:rsid w:val="00B2401A"/>
    <w:rsid w:val="00B242B5"/>
    <w:rsid w:val="00B2476A"/>
    <w:rsid w:val="00B248C2"/>
    <w:rsid w:val="00B255C4"/>
    <w:rsid w:val="00B256D6"/>
    <w:rsid w:val="00B25880"/>
    <w:rsid w:val="00B2615D"/>
    <w:rsid w:val="00B2683F"/>
    <w:rsid w:val="00B27FB0"/>
    <w:rsid w:val="00B30330"/>
    <w:rsid w:val="00B30920"/>
    <w:rsid w:val="00B31CA5"/>
    <w:rsid w:val="00B31D2B"/>
    <w:rsid w:val="00B31E25"/>
    <w:rsid w:val="00B32342"/>
    <w:rsid w:val="00B32E7D"/>
    <w:rsid w:val="00B33160"/>
    <w:rsid w:val="00B33367"/>
    <w:rsid w:val="00B34557"/>
    <w:rsid w:val="00B34565"/>
    <w:rsid w:val="00B34F9A"/>
    <w:rsid w:val="00B35188"/>
    <w:rsid w:val="00B351E4"/>
    <w:rsid w:val="00B356C5"/>
    <w:rsid w:val="00B36954"/>
    <w:rsid w:val="00B37169"/>
    <w:rsid w:val="00B408EB"/>
    <w:rsid w:val="00B41936"/>
    <w:rsid w:val="00B41A2E"/>
    <w:rsid w:val="00B41E11"/>
    <w:rsid w:val="00B424C9"/>
    <w:rsid w:val="00B431C8"/>
    <w:rsid w:val="00B43295"/>
    <w:rsid w:val="00B43601"/>
    <w:rsid w:val="00B44172"/>
    <w:rsid w:val="00B4652C"/>
    <w:rsid w:val="00B46E1B"/>
    <w:rsid w:val="00B474D6"/>
    <w:rsid w:val="00B478F6"/>
    <w:rsid w:val="00B47D25"/>
    <w:rsid w:val="00B47D8E"/>
    <w:rsid w:val="00B5040F"/>
    <w:rsid w:val="00B5044D"/>
    <w:rsid w:val="00B504D8"/>
    <w:rsid w:val="00B50865"/>
    <w:rsid w:val="00B51A93"/>
    <w:rsid w:val="00B5281F"/>
    <w:rsid w:val="00B52B66"/>
    <w:rsid w:val="00B535F5"/>
    <w:rsid w:val="00B53710"/>
    <w:rsid w:val="00B53C08"/>
    <w:rsid w:val="00B543DE"/>
    <w:rsid w:val="00B5470C"/>
    <w:rsid w:val="00B5668F"/>
    <w:rsid w:val="00B56A47"/>
    <w:rsid w:val="00B56AE7"/>
    <w:rsid w:val="00B5746A"/>
    <w:rsid w:val="00B57525"/>
    <w:rsid w:val="00B57B82"/>
    <w:rsid w:val="00B600D5"/>
    <w:rsid w:val="00B60707"/>
    <w:rsid w:val="00B607A7"/>
    <w:rsid w:val="00B60A8E"/>
    <w:rsid w:val="00B61008"/>
    <w:rsid w:val="00B6180C"/>
    <w:rsid w:val="00B61F40"/>
    <w:rsid w:val="00B627F1"/>
    <w:rsid w:val="00B63755"/>
    <w:rsid w:val="00B63947"/>
    <w:rsid w:val="00B63DCF"/>
    <w:rsid w:val="00B63F1F"/>
    <w:rsid w:val="00B64B82"/>
    <w:rsid w:val="00B64B99"/>
    <w:rsid w:val="00B65822"/>
    <w:rsid w:val="00B65AA2"/>
    <w:rsid w:val="00B65B2D"/>
    <w:rsid w:val="00B6647C"/>
    <w:rsid w:val="00B67264"/>
    <w:rsid w:val="00B67A22"/>
    <w:rsid w:val="00B7067A"/>
    <w:rsid w:val="00B70E3E"/>
    <w:rsid w:val="00B71D27"/>
    <w:rsid w:val="00B72440"/>
    <w:rsid w:val="00B72502"/>
    <w:rsid w:val="00B732B8"/>
    <w:rsid w:val="00B73FDC"/>
    <w:rsid w:val="00B748FE"/>
    <w:rsid w:val="00B749BC"/>
    <w:rsid w:val="00B74ED0"/>
    <w:rsid w:val="00B75EBB"/>
    <w:rsid w:val="00B765EA"/>
    <w:rsid w:val="00B7677D"/>
    <w:rsid w:val="00B770CC"/>
    <w:rsid w:val="00B7711D"/>
    <w:rsid w:val="00B7726E"/>
    <w:rsid w:val="00B7727C"/>
    <w:rsid w:val="00B77A34"/>
    <w:rsid w:val="00B80192"/>
    <w:rsid w:val="00B8062C"/>
    <w:rsid w:val="00B80D04"/>
    <w:rsid w:val="00B81128"/>
    <w:rsid w:val="00B81B56"/>
    <w:rsid w:val="00B81C1B"/>
    <w:rsid w:val="00B81C71"/>
    <w:rsid w:val="00B81D47"/>
    <w:rsid w:val="00B81D8D"/>
    <w:rsid w:val="00B829B7"/>
    <w:rsid w:val="00B82E4A"/>
    <w:rsid w:val="00B82EE9"/>
    <w:rsid w:val="00B83243"/>
    <w:rsid w:val="00B83FBF"/>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6E5"/>
    <w:rsid w:val="00B979ED"/>
    <w:rsid w:val="00B97D93"/>
    <w:rsid w:val="00BA0B1C"/>
    <w:rsid w:val="00BA141F"/>
    <w:rsid w:val="00BA14FD"/>
    <w:rsid w:val="00BA1608"/>
    <w:rsid w:val="00BA1CC2"/>
    <w:rsid w:val="00BA1F57"/>
    <w:rsid w:val="00BA21B6"/>
    <w:rsid w:val="00BA299D"/>
    <w:rsid w:val="00BA2D98"/>
    <w:rsid w:val="00BA3BE4"/>
    <w:rsid w:val="00BA3E8E"/>
    <w:rsid w:val="00BA4310"/>
    <w:rsid w:val="00BA44BC"/>
    <w:rsid w:val="00BA4521"/>
    <w:rsid w:val="00BA4BCF"/>
    <w:rsid w:val="00BA4EB3"/>
    <w:rsid w:val="00BA4FCB"/>
    <w:rsid w:val="00BA54DF"/>
    <w:rsid w:val="00BA5574"/>
    <w:rsid w:val="00BA5F66"/>
    <w:rsid w:val="00BA6032"/>
    <w:rsid w:val="00BA694D"/>
    <w:rsid w:val="00BA6E1D"/>
    <w:rsid w:val="00BA70A5"/>
    <w:rsid w:val="00BB02E4"/>
    <w:rsid w:val="00BB1C68"/>
    <w:rsid w:val="00BB1C85"/>
    <w:rsid w:val="00BB2589"/>
    <w:rsid w:val="00BB4678"/>
    <w:rsid w:val="00BB48C9"/>
    <w:rsid w:val="00BB49B9"/>
    <w:rsid w:val="00BB4D2E"/>
    <w:rsid w:val="00BB5310"/>
    <w:rsid w:val="00BB5F1C"/>
    <w:rsid w:val="00BB6043"/>
    <w:rsid w:val="00BB6115"/>
    <w:rsid w:val="00BB66CE"/>
    <w:rsid w:val="00BB6C3F"/>
    <w:rsid w:val="00BB6D5E"/>
    <w:rsid w:val="00BB75E1"/>
    <w:rsid w:val="00BB76FF"/>
    <w:rsid w:val="00BB7AE8"/>
    <w:rsid w:val="00BB7DC4"/>
    <w:rsid w:val="00BC0141"/>
    <w:rsid w:val="00BC01A1"/>
    <w:rsid w:val="00BC0374"/>
    <w:rsid w:val="00BC058C"/>
    <w:rsid w:val="00BC0A79"/>
    <w:rsid w:val="00BC125B"/>
    <w:rsid w:val="00BC23A2"/>
    <w:rsid w:val="00BC2599"/>
    <w:rsid w:val="00BC25B8"/>
    <w:rsid w:val="00BC3C5E"/>
    <w:rsid w:val="00BC42E6"/>
    <w:rsid w:val="00BC43F8"/>
    <w:rsid w:val="00BC43FE"/>
    <w:rsid w:val="00BC4CFB"/>
    <w:rsid w:val="00BC5156"/>
    <w:rsid w:val="00BC6B97"/>
    <w:rsid w:val="00BC6DA2"/>
    <w:rsid w:val="00BC7343"/>
    <w:rsid w:val="00BC75DB"/>
    <w:rsid w:val="00BD06C5"/>
    <w:rsid w:val="00BD08C5"/>
    <w:rsid w:val="00BD18AF"/>
    <w:rsid w:val="00BD3CC1"/>
    <w:rsid w:val="00BD48C4"/>
    <w:rsid w:val="00BD4BDF"/>
    <w:rsid w:val="00BD4BE5"/>
    <w:rsid w:val="00BD54EE"/>
    <w:rsid w:val="00BD5803"/>
    <w:rsid w:val="00BD5DA9"/>
    <w:rsid w:val="00BD5E6F"/>
    <w:rsid w:val="00BD67AE"/>
    <w:rsid w:val="00BD67DD"/>
    <w:rsid w:val="00BD6D60"/>
    <w:rsid w:val="00BD77CF"/>
    <w:rsid w:val="00BE05E6"/>
    <w:rsid w:val="00BE06E5"/>
    <w:rsid w:val="00BE0BB4"/>
    <w:rsid w:val="00BE1083"/>
    <w:rsid w:val="00BE13A3"/>
    <w:rsid w:val="00BE194A"/>
    <w:rsid w:val="00BE1B97"/>
    <w:rsid w:val="00BE28A0"/>
    <w:rsid w:val="00BE2DB4"/>
    <w:rsid w:val="00BE2EC7"/>
    <w:rsid w:val="00BE35A0"/>
    <w:rsid w:val="00BE3CED"/>
    <w:rsid w:val="00BE49CD"/>
    <w:rsid w:val="00BE4B96"/>
    <w:rsid w:val="00BE4FF5"/>
    <w:rsid w:val="00BE5987"/>
    <w:rsid w:val="00BE59CE"/>
    <w:rsid w:val="00BE62F0"/>
    <w:rsid w:val="00BE6CF9"/>
    <w:rsid w:val="00BE768F"/>
    <w:rsid w:val="00BF0252"/>
    <w:rsid w:val="00BF0C32"/>
    <w:rsid w:val="00BF16CB"/>
    <w:rsid w:val="00BF1CCD"/>
    <w:rsid w:val="00BF1E2A"/>
    <w:rsid w:val="00BF1FEF"/>
    <w:rsid w:val="00BF2D09"/>
    <w:rsid w:val="00BF2E12"/>
    <w:rsid w:val="00BF3070"/>
    <w:rsid w:val="00BF3249"/>
    <w:rsid w:val="00BF3470"/>
    <w:rsid w:val="00BF40C5"/>
    <w:rsid w:val="00BF423A"/>
    <w:rsid w:val="00BF4CA2"/>
    <w:rsid w:val="00BF4E9E"/>
    <w:rsid w:val="00BF4EA1"/>
    <w:rsid w:val="00BF5A99"/>
    <w:rsid w:val="00BF68D2"/>
    <w:rsid w:val="00BF77EA"/>
    <w:rsid w:val="00BF7C3D"/>
    <w:rsid w:val="00C005A0"/>
    <w:rsid w:val="00C007A5"/>
    <w:rsid w:val="00C0100C"/>
    <w:rsid w:val="00C01C3E"/>
    <w:rsid w:val="00C01EA3"/>
    <w:rsid w:val="00C02381"/>
    <w:rsid w:val="00C02BA5"/>
    <w:rsid w:val="00C031AD"/>
    <w:rsid w:val="00C03E4F"/>
    <w:rsid w:val="00C0547B"/>
    <w:rsid w:val="00C054C0"/>
    <w:rsid w:val="00C062AB"/>
    <w:rsid w:val="00C06840"/>
    <w:rsid w:val="00C10111"/>
    <w:rsid w:val="00C1067A"/>
    <w:rsid w:val="00C11836"/>
    <w:rsid w:val="00C11EE7"/>
    <w:rsid w:val="00C12D8F"/>
    <w:rsid w:val="00C12E9F"/>
    <w:rsid w:val="00C133EA"/>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684"/>
    <w:rsid w:val="00C248FB"/>
    <w:rsid w:val="00C25771"/>
    <w:rsid w:val="00C25B96"/>
    <w:rsid w:val="00C25D25"/>
    <w:rsid w:val="00C260E6"/>
    <w:rsid w:val="00C26E79"/>
    <w:rsid w:val="00C26F6E"/>
    <w:rsid w:val="00C27125"/>
    <w:rsid w:val="00C271A1"/>
    <w:rsid w:val="00C27AD2"/>
    <w:rsid w:val="00C302E2"/>
    <w:rsid w:val="00C30453"/>
    <w:rsid w:val="00C307DD"/>
    <w:rsid w:val="00C31BCC"/>
    <w:rsid w:val="00C31E69"/>
    <w:rsid w:val="00C32056"/>
    <w:rsid w:val="00C323F5"/>
    <w:rsid w:val="00C32629"/>
    <w:rsid w:val="00C3287B"/>
    <w:rsid w:val="00C32A4E"/>
    <w:rsid w:val="00C32D09"/>
    <w:rsid w:val="00C32DF7"/>
    <w:rsid w:val="00C33367"/>
    <w:rsid w:val="00C33723"/>
    <w:rsid w:val="00C33C0F"/>
    <w:rsid w:val="00C33FC6"/>
    <w:rsid w:val="00C34DE7"/>
    <w:rsid w:val="00C3584D"/>
    <w:rsid w:val="00C35BBA"/>
    <w:rsid w:val="00C35E97"/>
    <w:rsid w:val="00C363DE"/>
    <w:rsid w:val="00C36C34"/>
    <w:rsid w:val="00C370B0"/>
    <w:rsid w:val="00C3752A"/>
    <w:rsid w:val="00C37A9D"/>
    <w:rsid w:val="00C403DB"/>
    <w:rsid w:val="00C40C8C"/>
    <w:rsid w:val="00C40DA8"/>
    <w:rsid w:val="00C4177D"/>
    <w:rsid w:val="00C42128"/>
    <w:rsid w:val="00C4265F"/>
    <w:rsid w:val="00C42DB3"/>
    <w:rsid w:val="00C448E5"/>
    <w:rsid w:val="00C44EA5"/>
    <w:rsid w:val="00C44F74"/>
    <w:rsid w:val="00C45851"/>
    <w:rsid w:val="00C4684C"/>
    <w:rsid w:val="00C47211"/>
    <w:rsid w:val="00C47BE7"/>
    <w:rsid w:val="00C47CF5"/>
    <w:rsid w:val="00C50155"/>
    <w:rsid w:val="00C501BB"/>
    <w:rsid w:val="00C5036E"/>
    <w:rsid w:val="00C509D3"/>
    <w:rsid w:val="00C50ADD"/>
    <w:rsid w:val="00C524FC"/>
    <w:rsid w:val="00C52659"/>
    <w:rsid w:val="00C5282C"/>
    <w:rsid w:val="00C533F3"/>
    <w:rsid w:val="00C536DE"/>
    <w:rsid w:val="00C5402A"/>
    <w:rsid w:val="00C54164"/>
    <w:rsid w:val="00C54B05"/>
    <w:rsid w:val="00C54DB6"/>
    <w:rsid w:val="00C55A5B"/>
    <w:rsid w:val="00C55D2B"/>
    <w:rsid w:val="00C55D76"/>
    <w:rsid w:val="00C56474"/>
    <w:rsid w:val="00C56604"/>
    <w:rsid w:val="00C57229"/>
    <w:rsid w:val="00C5777B"/>
    <w:rsid w:val="00C57F44"/>
    <w:rsid w:val="00C6160A"/>
    <w:rsid w:val="00C617FB"/>
    <w:rsid w:val="00C62D06"/>
    <w:rsid w:val="00C64BD5"/>
    <w:rsid w:val="00C65321"/>
    <w:rsid w:val="00C6536F"/>
    <w:rsid w:val="00C654F1"/>
    <w:rsid w:val="00C65BD0"/>
    <w:rsid w:val="00C66142"/>
    <w:rsid w:val="00C661C6"/>
    <w:rsid w:val="00C667B2"/>
    <w:rsid w:val="00C66863"/>
    <w:rsid w:val="00C66B0F"/>
    <w:rsid w:val="00C67240"/>
    <w:rsid w:val="00C67435"/>
    <w:rsid w:val="00C675DA"/>
    <w:rsid w:val="00C6774F"/>
    <w:rsid w:val="00C67BF2"/>
    <w:rsid w:val="00C67EB0"/>
    <w:rsid w:val="00C70762"/>
    <w:rsid w:val="00C707EB"/>
    <w:rsid w:val="00C70C7B"/>
    <w:rsid w:val="00C71289"/>
    <w:rsid w:val="00C72259"/>
    <w:rsid w:val="00C732E4"/>
    <w:rsid w:val="00C73916"/>
    <w:rsid w:val="00C747E3"/>
    <w:rsid w:val="00C74AA6"/>
    <w:rsid w:val="00C74C5B"/>
    <w:rsid w:val="00C74F29"/>
    <w:rsid w:val="00C759BA"/>
    <w:rsid w:val="00C76765"/>
    <w:rsid w:val="00C76854"/>
    <w:rsid w:val="00C77614"/>
    <w:rsid w:val="00C776C8"/>
    <w:rsid w:val="00C77D2E"/>
    <w:rsid w:val="00C81004"/>
    <w:rsid w:val="00C81D2F"/>
    <w:rsid w:val="00C823A6"/>
    <w:rsid w:val="00C823D0"/>
    <w:rsid w:val="00C8327C"/>
    <w:rsid w:val="00C83E71"/>
    <w:rsid w:val="00C83FF9"/>
    <w:rsid w:val="00C841E2"/>
    <w:rsid w:val="00C84405"/>
    <w:rsid w:val="00C8448D"/>
    <w:rsid w:val="00C848B2"/>
    <w:rsid w:val="00C84D1D"/>
    <w:rsid w:val="00C84E42"/>
    <w:rsid w:val="00C85D2C"/>
    <w:rsid w:val="00C87237"/>
    <w:rsid w:val="00C87622"/>
    <w:rsid w:val="00C8787E"/>
    <w:rsid w:val="00C87BC5"/>
    <w:rsid w:val="00C87EB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97D02"/>
    <w:rsid w:val="00C97D91"/>
    <w:rsid w:val="00CA1702"/>
    <w:rsid w:val="00CA193A"/>
    <w:rsid w:val="00CA2B97"/>
    <w:rsid w:val="00CA383E"/>
    <w:rsid w:val="00CA48A5"/>
    <w:rsid w:val="00CA4995"/>
    <w:rsid w:val="00CA49C6"/>
    <w:rsid w:val="00CA50D5"/>
    <w:rsid w:val="00CA5287"/>
    <w:rsid w:val="00CA5E0C"/>
    <w:rsid w:val="00CA5E88"/>
    <w:rsid w:val="00CA5EA5"/>
    <w:rsid w:val="00CA616B"/>
    <w:rsid w:val="00CA7778"/>
    <w:rsid w:val="00CB0024"/>
    <w:rsid w:val="00CB00A7"/>
    <w:rsid w:val="00CB023C"/>
    <w:rsid w:val="00CB04A2"/>
    <w:rsid w:val="00CB0AD0"/>
    <w:rsid w:val="00CB0DB1"/>
    <w:rsid w:val="00CB10B5"/>
    <w:rsid w:val="00CB11EF"/>
    <w:rsid w:val="00CB12CC"/>
    <w:rsid w:val="00CB173D"/>
    <w:rsid w:val="00CB2065"/>
    <w:rsid w:val="00CB23B1"/>
    <w:rsid w:val="00CB3193"/>
    <w:rsid w:val="00CB3249"/>
    <w:rsid w:val="00CB324F"/>
    <w:rsid w:val="00CB3A75"/>
    <w:rsid w:val="00CB3D9A"/>
    <w:rsid w:val="00CB4527"/>
    <w:rsid w:val="00CB4A8A"/>
    <w:rsid w:val="00CB4F2D"/>
    <w:rsid w:val="00CB51C1"/>
    <w:rsid w:val="00CB64EF"/>
    <w:rsid w:val="00CB6986"/>
    <w:rsid w:val="00CB6A60"/>
    <w:rsid w:val="00CB6EAB"/>
    <w:rsid w:val="00CB76C2"/>
    <w:rsid w:val="00CB78BD"/>
    <w:rsid w:val="00CC023D"/>
    <w:rsid w:val="00CC069B"/>
    <w:rsid w:val="00CC0A30"/>
    <w:rsid w:val="00CC0CE0"/>
    <w:rsid w:val="00CC0F71"/>
    <w:rsid w:val="00CC16D4"/>
    <w:rsid w:val="00CC1AAE"/>
    <w:rsid w:val="00CC1E48"/>
    <w:rsid w:val="00CC2593"/>
    <w:rsid w:val="00CC266E"/>
    <w:rsid w:val="00CC33E3"/>
    <w:rsid w:val="00CC3421"/>
    <w:rsid w:val="00CC3AD1"/>
    <w:rsid w:val="00CC3CB3"/>
    <w:rsid w:val="00CC3F34"/>
    <w:rsid w:val="00CC40DB"/>
    <w:rsid w:val="00CC4F81"/>
    <w:rsid w:val="00CC546D"/>
    <w:rsid w:val="00CC6126"/>
    <w:rsid w:val="00CC6350"/>
    <w:rsid w:val="00CC63AA"/>
    <w:rsid w:val="00CC7167"/>
    <w:rsid w:val="00CC7300"/>
    <w:rsid w:val="00CC7353"/>
    <w:rsid w:val="00CC7A72"/>
    <w:rsid w:val="00CC7C7D"/>
    <w:rsid w:val="00CC7CB5"/>
    <w:rsid w:val="00CD183B"/>
    <w:rsid w:val="00CD1E7C"/>
    <w:rsid w:val="00CD24B8"/>
    <w:rsid w:val="00CD2800"/>
    <w:rsid w:val="00CD2A7E"/>
    <w:rsid w:val="00CD3166"/>
    <w:rsid w:val="00CD3338"/>
    <w:rsid w:val="00CD3CD2"/>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D7E84"/>
    <w:rsid w:val="00CE0640"/>
    <w:rsid w:val="00CE1364"/>
    <w:rsid w:val="00CE1AD8"/>
    <w:rsid w:val="00CE1F09"/>
    <w:rsid w:val="00CE2588"/>
    <w:rsid w:val="00CE277E"/>
    <w:rsid w:val="00CE2BC0"/>
    <w:rsid w:val="00CE3211"/>
    <w:rsid w:val="00CE3AB4"/>
    <w:rsid w:val="00CE4013"/>
    <w:rsid w:val="00CE41E0"/>
    <w:rsid w:val="00CE4AE9"/>
    <w:rsid w:val="00CE508D"/>
    <w:rsid w:val="00CE51DB"/>
    <w:rsid w:val="00CE5F24"/>
    <w:rsid w:val="00CE604E"/>
    <w:rsid w:val="00CE64BB"/>
    <w:rsid w:val="00CE6CA2"/>
    <w:rsid w:val="00CF03D6"/>
    <w:rsid w:val="00CF0C6B"/>
    <w:rsid w:val="00CF1617"/>
    <w:rsid w:val="00CF1915"/>
    <w:rsid w:val="00CF1F73"/>
    <w:rsid w:val="00CF2543"/>
    <w:rsid w:val="00CF28A8"/>
    <w:rsid w:val="00CF2D5E"/>
    <w:rsid w:val="00CF350D"/>
    <w:rsid w:val="00CF355D"/>
    <w:rsid w:val="00CF4546"/>
    <w:rsid w:val="00CF4715"/>
    <w:rsid w:val="00CF4D95"/>
    <w:rsid w:val="00CF60F8"/>
    <w:rsid w:val="00CF657E"/>
    <w:rsid w:val="00CF725A"/>
    <w:rsid w:val="00CF78A4"/>
    <w:rsid w:val="00CF7B06"/>
    <w:rsid w:val="00D00F98"/>
    <w:rsid w:val="00D01992"/>
    <w:rsid w:val="00D01BAE"/>
    <w:rsid w:val="00D01C31"/>
    <w:rsid w:val="00D01E06"/>
    <w:rsid w:val="00D023B0"/>
    <w:rsid w:val="00D0298D"/>
    <w:rsid w:val="00D03B6C"/>
    <w:rsid w:val="00D04D7E"/>
    <w:rsid w:val="00D04FB0"/>
    <w:rsid w:val="00D0580E"/>
    <w:rsid w:val="00D05A32"/>
    <w:rsid w:val="00D0649C"/>
    <w:rsid w:val="00D06C6C"/>
    <w:rsid w:val="00D072F0"/>
    <w:rsid w:val="00D0751E"/>
    <w:rsid w:val="00D102C4"/>
    <w:rsid w:val="00D10368"/>
    <w:rsid w:val="00D10891"/>
    <w:rsid w:val="00D108FF"/>
    <w:rsid w:val="00D10BE9"/>
    <w:rsid w:val="00D11138"/>
    <w:rsid w:val="00D11575"/>
    <w:rsid w:val="00D11CF3"/>
    <w:rsid w:val="00D128B3"/>
    <w:rsid w:val="00D12C3E"/>
    <w:rsid w:val="00D13222"/>
    <w:rsid w:val="00D140B2"/>
    <w:rsid w:val="00D14581"/>
    <w:rsid w:val="00D147FA"/>
    <w:rsid w:val="00D14AEE"/>
    <w:rsid w:val="00D154A1"/>
    <w:rsid w:val="00D17E06"/>
    <w:rsid w:val="00D2002E"/>
    <w:rsid w:val="00D206AF"/>
    <w:rsid w:val="00D20B94"/>
    <w:rsid w:val="00D20D95"/>
    <w:rsid w:val="00D21EAA"/>
    <w:rsid w:val="00D22D33"/>
    <w:rsid w:val="00D22ECE"/>
    <w:rsid w:val="00D23994"/>
    <w:rsid w:val="00D24BCC"/>
    <w:rsid w:val="00D25003"/>
    <w:rsid w:val="00D251D9"/>
    <w:rsid w:val="00D25596"/>
    <w:rsid w:val="00D26ECA"/>
    <w:rsid w:val="00D270BC"/>
    <w:rsid w:val="00D2788C"/>
    <w:rsid w:val="00D3002B"/>
    <w:rsid w:val="00D30058"/>
    <w:rsid w:val="00D310BA"/>
    <w:rsid w:val="00D311B0"/>
    <w:rsid w:val="00D31EF9"/>
    <w:rsid w:val="00D324CF"/>
    <w:rsid w:val="00D3330D"/>
    <w:rsid w:val="00D34C6A"/>
    <w:rsid w:val="00D35B8F"/>
    <w:rsid w:val="00D369C2"/>
    <w:rsid w:val="00D37220"/>
    <w:rsid w:val="00D37A19"/>
    <w:rsid w:val="00D37A3C"/>
    <w:rsid w:val="00D400D5"/>
    <w:rsid w:val="00D4031E"/>
    <w:rsid w:val="00D4093A"/>
    <w:rsid w:val="00D40A9A"/>
    <w:rsid w:val="00D41263"/>
    <w:rsid w:val="00D41362"/>
    <w:rsid w:val="00D41D26"/>
    <w:rsid w:val="00D41E6A"/>
    <w:rsid w:val="00D41ED7"/>
    <w:rsid w:val="00D42ACD"/>
    <w:rsid w:val="00D42F54"/>
    <w:rsid w:val="00D430AF"/>
    <w:rsid w:val="00D43151"/>
    <w:rsid w:val="00D4342A"/>
    <w:rsid w:val="00D43483"/>
    <w:rsid w:val="00D4386C"/>
    <w:rsid w:val="00D43BF6"/>
    <w:rsid w:val="00D43CDB"/>
    <w:rsid w:val="00D44514"/>
    <w:rsid w:val="00D449B4"/>
    <w:rsid w:val="00D44A3E"/>
    <w:rsid w:val="00D456F5"/>
    <w:rsid w:val="00D4599B"/>
    <w:rsid w:val="00D46161"/>
    <w:rsid w:val="00D464F2"/>
    <w:rsid w:val="00D468D4"/>
    <w:rsid w:val="00D47A05"/>
    <w:rsid w:val="00D47E04"/>
    <w:rsid w:val="00D47F1E"/>
    <w:rsid w:val="00D50803"/>
    <w:rsid w:val="00D50A66"/>
    <w:rsid w:val="00D50AC9"/>
    <w:rsid w:val="00D52413"/>
    <w:rsid w:val="00D52452"/>
    <w:rsid w:val="00D5343A"/>
    <w:rsid w:val="00D535FD"/>
    <w:rsid w:val="00D5368F"/>
    <w:rsid w:val="00D53D38"/>
    <w:rsid w:val="00D53DD4"/>
    <w:rsid w:val="00D5475C"/>
    <w:rsid w:val="00D55EA9"/>
    <w:rsid w:val="00D56049"/>
    <w:rsid w:val="00D56B5D"/>
    <w:rsid w:val="00D56B77"/>
    <w:rsid w:val="00D56CAB"/>
    <w:rsid w:val="00D571D1"/>
    <w:rsid w:val="00D57807"/>
    <w:rsid w:val="00D609AF"/>
    <w:rsid w:val="00D614C8"/>
    <w:rsid w:val="00D61B9C"/>
    <w:rsid w:val="00D623FE"/>
    <w:rsid w:val="00D6265C"/>
    <w:rsid w:val="00D6274F"/>
    <w:rsid w:val="00D6285A"/>
    <w:rsid w:val="00D62BDD"/>
    <w:rsid w:val="00D62D7F"/>
    <w:rsid w:val="00D63A99"/>
    <w:rsid w:val="00D63F9B"/>
    <w:rsid w:val="00D64D42"/>
    <w:rsid w:val="00D6561B"/>
    <w:rsid w:val="00D656E8"/>
    <w:rsid w:val="00D66B3E"/>
    <w:rsid w:val="00D66CB2"/>
    <w:rsid w:val="00D672DA"/>
    <w:rsid w:val="00D672F2"/>
    <w:rsid w:val="00D674F1"/>
    <w:rsid w:val="00D676E4"/>
    <w:rsid w:val="00D676F6"/>
    <w:rsid w:val="00D701D0"/>
    <w:rsid w:val="00D706A8"/>
    <w:rsid w:val="00D70949"/>
    <w:rsid w:val="00D70E6F"/>
    <w:rsid w:val="00D71449"/>
    <w:rsid w:val="00D71A8B"/>
    <w:rsid w:val="00D723F3"/>
    <w:rsid w:val="00D728EA"/>
    <w:rsid w:val="00D72B16"/>
    <w:rsid w:val="00D72B36"/>
    <w:rsid w:val="00D7309E"/>
    <w:rsid w:val="00D733C1"/>
    <w:rsid w:val="00D73845"/>
    <w:rsid w:val="00D73B11"/>
    <w:rsid w:val="00D74520"/>
    <w:rsid w:val="00D7459E"/>
    <w:rsid w:val="00D74603"/>
    <w:rsid w:val="00D746AD"/>
    <w:rsid w:val="00D7470B"/>
    <w:rsid w:val="00D749B1"/>
    <w:rsid w:val="00D74BE0"/>
    <w:rsid w:val="00D74DD4"/>
    <w:rsid w:val="00D74EBF"/>
    <w:rsid w:val="00D7521E"/>
    <w:rsid w:val="00D752BE"/>
    <w:rsid w:val="00D7548E"/>
    <w:rsid w:val="00D756D2"/>
    <w:rsid w:val="00D75DC2"/>
    <w:rsid w:val="00D75E39"/>
    <w:rsid w:val="00D75F8D"/>
    <w:rsid w:val="00D77171"/>
    <w:rsid w:val="00D77272"/>
    <w:rsid w:val="00D7727C"/>
    <w:rsid w:val="00D773CB"/>
    <w:rsid w:val="00D77DC5"/>
    <w:rsid w:val="00D807BD"/>
    <w:rsid w:val="00D80A16"/>
    <w:rsid w:val="00D80E22"/>
    <w:rsid w:val="00D811DC"/>
    <w:rsid w:val="00D813EE"/>
    <w:rsid w:val="00D81400"/>
    <w:rsid w:val="00D81A04"/>
    <w:rsid w:val="00D81B0B"/>
    <w:rsid w:val="00D81C0B"/>
    <w:rsid w:val="00D81E0C"/>
    <w:rsid w:val="00D82000"/>
    <w:rsid w:val="00D820EB"/>
    <w:rsid w:val="00D82715"/>
    <w:rsid w:val="00D82D13"/>
    <w:rsid w:val="00D83201"/>
    <w:rsid w:val="00D83540"/>
    <w:rsid w:val="00D83E47"/>
    <w:rsid w:val="00D843E1"/>
    <w:rsid w:val="00D8442B"/>
    <w:rsid w:val="00D84541"/>
    <w:rsid w:val="00D845C9"/>
    <w:rsid w:val="00D84900"/>
    <w:rsid w:val="00D84B92"/>
    <w:rsid w:val="00D85FCC"/>
    <w:rsid w:val="00D86141"/>
    <w:rsid w:val="00D86502"/>
    <w:rsid w:val="00D86999"/>
    <w:rsid w:val="00D87266"/>
    <w:rsid w:val="00D87763"/>
    <w:rsid w:val="00D8788E"/>
    <w:rsid w:val="00D87EC1"/>
    <w:rsid w:val="00D9002E"/>
    <w:rsid w:val="00D9011E"/>
    <w:rsid w:val="00D901FA"/>
    <w:rsid w:val="00D905AE"/>
    <w:rsid w:val="00D906CE"/>
    <w:rsid w:val="00D9075E"/>
    <w:rsid w:val="00D90FE4"/>
    <w:rsid w:val="00D910B7"/>
    <w:rsid w:val="00D91182"/>
    <w:rsid w:val="00D915A0"/>
    <w:rsid w:val="00D9268C"/>
    <w:rsid w:val="00D92EB2"/>
    <w:rsid w:val="00D93D3D"/>
    <w:rsid w:val="00D93F29"/>
    <w:rsid w:val="00D94431"/>
    <w:rsid w:val="00D9448E"/>
    <w:rsid w:val="00D945FA"/>
    <w:rsid w:val="00D9488D"/>
    <w:rsid w:val="00D9497C"/>
    <w:rsid w:val="00D94B6D"/>
    <w:rsid w:val="00D96028"/>
    <w:rsid w:val="00D9712F"/>
    <w:rsid w:val="00D971DD"/>
    <w:rsid w:val="00D97710"/>
    <w:rsid w:val="00D97A6A"/>
    <w:rsid w:val="00D97C30"/>
    <w:rsid w:val="00DA0EC5"/>
    <w:rsid w:val="00DA1725"/>
    <w:rsid w:val="00DA1D9F"/>
    <w:rsid w:val="00DA21F3"/>
    <w:rsid w:val="00DA21F5"/>
    <w:rsid w:val="00DA2210"/>
    <w:rsid w:val="00DA2318"/>
    <w:rsid w:val="00DA276D"/>
    <w:rsid w:val="00DA35F4"/>
    <w:rsid w:val="00DA3773"/>
    <w:rsid w:val="00DA40DA"/>
    <w:rsid w:val="00DA4557"/>
    <w:rsid w:val="00DA45A5"/>
    <w:rsid w:val="00DA4D09"/>
    <w:rsid w:val="00DA50DD"/>
    <w:rsid w:val="00DA52BB"/>
    <w:rsid w:val="00DA533A"/>
    <w:rsid w:val="00DA53E8"/>
    <w:rsid w:val="00DA5EB4"/>
    <w:rsid w:val="00DA6322"/>
    <w:rsid w:val="00DA63A5"/>
    <w:rsid w:val="00DA6446"/>
    <w:rsid w:val="00DA6594"/>
    <w:rsid w:val="00DA6EA9"/>
    <w:rsid w:val="00DA716F"/>
    <w:rsid w:val="00DB03FB"/>
    <w:rsid w:val="00DB0E4B"/>
    <w:rsid w:val="00DB1111"/>
    <w:rsid w:val="00DB11AC"/>
    <w:rsid w:val="00DB17BB"/>
    <w:rsid w:val="00DB2D65"/>
    <w:rsid w:val="00DB3035"/>
    <w:rsid w:val="00DB304E"/>
    <w:rsid w:val="00DB3C76"/>
    <w:rsid w:val="00DB3CF4"/>
    <w:rsid w:val="00DB3D90"/>
    <w:rsid w:val="00DB428F"/>
    <w:rsid w:val="00DB46F6"/>
    <w:rsid w:val="00DB48E4"/>
    <w:rsid w:val="00DB631D"/>
    <w:rsid w:val="00DB6CBE"/>
    <w:rsid w:val="00DB772B"/>
    <w:rsid w:val="00DC02E1"/>
    <w:rsid w:val="00DC077A"/>
    <w:rsid w:val="00DC0AD8"/>
    <w:rsid w:val="00DC0E9D"/>
    <w:rsid w:val="00DC1126"/>
    <w:rsid w:val="00DC13C6"/>
    <w:rsid w:val="00DC19E1"/>
    <w:rsid w:val="00DC1DBF"/>
    <w:rsid w:val="00DC1E7A"/>
    <w:rsid w:val="00DC1F11"/>
    <w:rsid w:val="00DC1FCB"/>
    <w:rsid w:val="00DC205E"/>
    <w:rsid w:val="00DC2ABC"/>
    <w:rsid w:val="00DC2B40"/>
    <w:rsid w:val="00DC30FF"/>
    <w:rsid w:val="00DC320C"/>
    <w:rsid w:val="00DC3302"/>
    <w:rsid w:val="00DC3914"/>
    <w:rsid w:val="00DC3E1E"/>
    <w:rsid w:val="00DC3F0B"/>
    <w:rsid w:val="00DC4C4D"/>
    <w:rsid w:val="00DC4CE3"/>
    <w:rsid w:val="00DC5316"/>
    <w:rsid w:val="00DC53F7"/>
    <w:rsid w:val="00DC5EE6"/>
    <w:rsid w:val="00DC678D"/>
    <w:rsid w:val="00DC6A54"/>
    <w:rsid w:val="00DC7D54"/>
    <w:rsid w:val="00DC7D8E"/>
    <w:rsid w:val="00DD074B"/>
    <w:rsid w:val="00DD1B37"/>
    <w:rsid w:val="00DD1D21"/>
    <w:rsid w:val="00DD1DA5"/>
    <w:rsid w:val="00DD1E74"/>
    <w:rsid w:val="00DD20F9"/>
    <w:rsid w:val="00DD27CD"/>
    <w:rsid w:val="00DD2DCA"/>
    <w:rsid w:val="00DD40EA"/>
    <w:rsid w:val="00DD4342"/>
    <w:rsid w:val="00DD4740"/>
    <w:rsid w:val="00DD4E5F"/>
    <w:rsid w:val="00DD536B"/>
    <w:rsid w:val="00DD59C8"/>
    <w:rsid w:val="00DD5CDD"/>
    <w:rsid w:val="00DD65E1"/>
    <w:rsid w:val="00DD668E"/>
    <w:rsid w:val="00DD67F1"/>
    <w:rsid w:val="00DD68A8"/>
    <w:rsid w:val="00DD68BF"/>
    <w:rsid w:val="00DD69D7"/>
    <w:rsid w:val="00DD719E"/>
    <w:rsid w:val="00DD7EF3"/>
    <w:rsid w:val="00DE11E1"/>
    <w:rsid w:val="00DE13D3"/>
    <w:rsid w:val="00DE1985"/>
    <w:rsid w:val="00DE2010"/>
    <w:rsid w:val="00DE2DA2"/>
    <w:rsid w:val="00DE35C2"/>
    <w:rsid w:val="00DE35E0"/>
    <w:rsid w:val="00DE3721"/>
    <w:rsid w:val="00DE4CBE"/>
    <w:rsid w:val="00DE4E9A"/>
    <w:rsid w:val="00DE50AB"/>
    <w:rsid w:val="00DE5353"/>
    <w:rsid w:val="00DE7B03"/>
    <w:rsid w:val="00DF0B13"/>
    <w:rsid w:val="00DF1B3A"/>
    <w:rsid w:val="00DF253D"/>
    <w:rsid w:val="00DF31E9"/>
    <w:rsid w:val="00DF32CF"/>
    <w:rsid w:val="00DF3356"/>
    <w:rsid w:val="00DF3A27"/>
    <w:rsid w:val="00DF4013"/>
    <w:rsid w:val="00DF47ED"/>
    <w:rsid w:val="00DF5355"/>
    <w:rsid w:val="00DF55CE"/>
    <w:rsid w:val="00DF5AAD"/>
    <w:rsid w:val="00DF6437"/>
    <w:rsid w:val="00DF69BB"/>
    <w:rsid w:val="00DF7047"/>
    <w:rsid w:val="00DF77E3"/>
    <w:rsid w:val="00E00F4E"/>
    <w:rsid w:val="00E01079"/>
    <w:rsid w:val="00E03AB9"/>
    <w:rsid w:val="00E04A44"/>
    <w:rsid w:val="00E05753"/>
    <w:rsid w:val="00E05AF0"/>
    <w:rsid w:val="00E05DFD"/>
    <w:rsid w:val="00E067F1"/>
    <w:rsid w:val="00E06B16"/>
    <w:rsid w:val="00E072C8"/>
    <w:rsid w:val="00E073A5"/>
    <w:rsid w:val="00E074F3"/>
    <w:rsid w:val="00E07AB7"/>
    <w:rsid w:val="00E1022F"/>
    <w:rsid w:val="00E10618"/>
    <w:rsid w:val="00E10969"/>
    <w:rsid w:val="00E10CE0"/>
    <w:rsid w:val="00E11FF8"/>
    <w:rsid w:val="00E124AB"/>
    <w:rsid w:val="00E124FD"/>
    <w:rsid w:val="00E12DFF"/>
    <w:rsid w:val="00E12F71"/>
    <w:rsid w:val="00E13CED"/>
    <w:rsid w:val="00E145E1"/>
    <w:rsid w:val="00E14A59"/>
    <w:rsid w:val="00E14C52"/>
    <w:rsid w:val="00E14F5F"/>
    <w:rsid w:val="00E15145"/>
    <w:rsid w:val="00E1583C"/>
    <w:rsid w:val="00E15B00"/>
    <w:rsid w:val="00E160BE"/>
    <w:rsid w:val="00E160D5"/>
    <w:rsid w:val="00E164A7"/>
    <w:rsid w:val="00E17172"/>
    <w:rsid w:val="00E178A0"/>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5168"/>
    <w:rsid w:val="00E35183"/>
    <w:rsid w:val="00E3541B"/>
    <w:rsid w:val="00E35795"/>
    <w:rsid w:val="00E3600B"/>
    <w:rsid w:val="00E36412"/>
    <w:rsid w:val="00E36710"/>
    <w:rsid w:val="00E36A6D"/>
    <w:rsid w:val="00E36E04"/>
    <w:rsid w:val="00E36E8D"/>
    <w:rsid w:val="00E379F7"/>
    <w:rsid w:val="00E37DF8"/>
    <w:rsid w:val="00E37EA7"/>
    <w:rsid w:val="00E37FC4"/>
    <w:rsid w:val="00E40399"/>
    <w:rsid w:val="00E40670"/>
    <w:rsid w:val="00E4157D"/>
    <w:rsid w:val="00E41639"/>
    <w:rsid w:val="00E41EF1"/>
    <w:rsid w:val="00E41F39"/>
    <w:rsid w:val="00E422A8"/>
    <w:rsid w:val="00E42B12"/>
    <w:rsid w:val="00E42EBF"/>
    <w:rsid w:val="00E432FA"/>
    <w:rsid w:val="00E434BB"/>
    <w:rsid w:val="00E443F0"/>
    <w:rsid w:val="00E44634"/>
    <w:rsid w:val="00E446DC"/>
    <w:rsid w:val="00E44F16"/>
    <w:rsid w:val="00E45372"/>
    <w:rsid w:val="00E46F87"/>
    <w:rsid w:val="00E47AD7"/>
    <w:rsid w:val="00E47FF5"/>
    <w:rsid w:val="00E50D8E"/>
    <w:rsid w:val="00E5186C"/>
    <w:rsid w:val="00E52E96"/>
    <w:rsid w:val="00E53701"/>
    <w:rsid w:val="00E53721"/>
    <w:rsid w:val="00E53B2B"/>
    <w:rsid w:val="00E54527"/>
    <w:rsid w:val="00E55415"/>
    <w:rsid w:val="00E554C1"/>
    <w:rsid w:val="00E564C1"/>
    <w:rsid w:val="00E56E7E"/>
    <w:rsid w:val="00E576C4"/>
    <w:rsid w:val="00E5798D"/>
    <w:rsid w:val="00E57BFA"/>
    <w:rsid w:val="00E57F50"/>
    <w:rsid w:val="00E6076E"/>
    <w:rsid w:val="00E608CC"/>
    <w:rsid w:val="00E61C78"/>
    <w:rsid w:val="00E61F8B"/>
    <w:rsid w:val="00E62165"/>
    <w:rsid w:val="00E6232E"/>
    <w:rsid w:val="00E62690"/>
    <w:rsid w:val="00E62A34"/>
    <w:rsid w:val="00E631FE"/>
    <w:rsid w:val="00E63B68"/>
    <w:rsid w:val="00E63C9E"/>
    <w:rsid w:val="00E63D84"/>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8AC"/>
    <w:rsid w:val="00E70C66"/>
    <w:rsid w:val="00E70EAA"/>
    <w:rsid w:val="00E70FE2"/>
    <w:rsid w:val="00E712A1"/>
    <w:rsid w:val="00E71489"/>
    <w:rsid w:val="00E71517"/>
    <w:rsid w:val="00E71653"/>
    <w:rsid w:val="00E71B52"/>
    <w:rsid w:val="00E73E59"/>
    <w:rsid w:val="00E743FB"/>
    <w:rsid w:val="00E7472A"/>
    <w:rsid w:val="00E74825"/>
    <w:rsid w:val="00E76527"/>
    <w:rsid w:val="00E774C0"/>
    <w:rsid w:val="00E77783"/>
    <w:rsid w:val="00E77DF2"/>
    <w:rsid w:val="00E80731"/>
    <w:rsid w:val="00E810B2"/>
    <w:rsid w:val="00E818AA"/>
    <w:rsid w:val="00E824D8"/>
    <w:rsid w:val="00E82D9E"/>
    <w:rsid w:val="00E857AD"/>
    <w:rsid w:val="00E8640D"/>
    <w:rsid w:val="00E86B7F"/>
    <w:rsid w:val="00E86F60"/>
    <w:rsid w:val="00E87320"/>
    <w:rsid w:val="00E8739B"/>
    <w:rsid w:val="00E873F5"/>
    <w:rsid w:val="00E90AD5"/>
    <w:rsid w:val="00E91EDB"/>
    <w:rsid w:val="00E920E5"/>
    <w:rsid w:val="00E92127"/>
    <w:rsid w:val="00E931B9"/>
    <w:rsid w:val="00E93723"/>
    <w:rsid w:val="00E939E5"/>
    <w:rsid w:val="00E93BE3"/>
    <w:rsid w:val="00E93E19"/>
    <w:rsid w:val="00E93F1E"/>
    <w:rsid w:val="00E94123"/>
    <w:rsid w:val="00E941D5"/>
    <w:rsid w:val="00E943D8"/>
    <w:rsid w:val="00E96230"/>
    <w:rsid w:val="00E9685C"/>
    <w:rsid w:val="00E96DE4"/>
    <w:rsid w:val="00E96EA3"/>
    <w:rsid w:val="00E97556"/>
    <w:rsid w:val="00E97C0D"/>
    <w:rsid w:val="00EA0766"/>
    <w:rsid w:val="00EA0BA3"/>
    <w:rsid w:val="00EA0D23"/>
    <w:rsid w:val="00EA0D68"/>
    <w:rsid w:val="00EA1AB9"/>
    <w:rsid w:val="00EA23C3"/>
    <w:rsid w:val="00EA2AA1"/>
    <w:rsid w:val="00EA2CEC"/>
    <w:rsid w:val="00EA2ED6"/>
    <w:rsid w:val="00EA3429"/>
    <w:rsid w:val="00EA4CF1"/>
    <w:rsid w:val="00EA55CA"/>
    <w:rsid w:val="00EA66B7"/>
    <w:rsid w:val="00EA720F"/>
    <w:rsid w:val="00EA72D0"/>
    <w:rsid w:val="00EB111A"/>
    <w:rsid w:val="00EB2F16"/>
    <w:rsid w:val="00EB32F3"/>
    <w:rsid w:val="00EB3730"/>
    <w:rsid w:val="00EB3986"/>
    <w:rsid w:val="00EB4026"/>
    <w:rsid w:val="00EB41A7"/>
    <w:rsid w:val="00EB41BD"/>
    <w:rsid w:val="00EB4D83"/>
    <w:rsid w:val="00EB4EE5"/>
    <w:rsid w:val="00EB5078"/>
    <w:rsid w:val="00EB50B4"/>
    <w:rsid w:val="00EB5B37"/>
    <w:rsid w:val="00EB5C4C"/>
    <w:rsid w:val="00EB5F11"/>
    <w:rsid w:val="00EB69C3"/>
    <w:rsid w:val="00EB6D2F"/>
    <w:rsid w:val="00EB72DF"/>
    <w:rsid w:val="00EB75CD"/>
    <w:rsid w:val="00EB78E5"/>
    <w:rsid w:val="00EC038F"/>
    <w:rsid w:val="00EC03D0"/>
    <w:rsid w:val="00EC0740"/>
    <w:rsid w:val="00EC1517"/>
    <w:rsid w:val="00EC1A4D"/>
    <w:rsid w:val="00EC2456"/>
    <w:rsid w:val="00EC2FA5"/>
    <w:rsid w:val="00EC3C9A"/>
    <w:rsid w:val="00EC3E93"/>
    <w:rsid w:val="00EC4098"/>
    <w:rsid w:val="00EC4232"/>
    <w:rsid w:val="00EC4459"/>
    <w:rsid w:val="00EC459B"/>
    <w:rsid w:val="00EC4611"/>
    <w:rsid w:val="00EC56DE"/>
    <w:rsid w:val="00EC5864"/>
    <w:rsid w:val="00EC6007"/>
    <w:rsid w:val="00EC6330"/>
    <w:rsid w:val="00EC691C"/>
    <w:rsid w:val="00EC6C72"/>
    <w:rsid w:val="00EC6F83"/>
    <w:rsid w:val="00EC7F2D"/>
    <w:rsid w:val="00ED1A7C"/>
    <w:rsid w:val="00ED22AC"/>
    <w:rsid w:val="00ED259E"/>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3F17"/>
    <w:rsid w:val="00EE4921"/>
    <w:rsid w:val="00EE4DFC"/>
    <w:rsid w:val="00EE52E5"/>
    <w:rsid w:val="00EE5681"/>
    <w:rsid w:val="00EE5BA4"/>
    <w:rsid w:val="00EE5DBD"/>
    <w:rsid w:val="00EE6162"/>
    <w:rsid w:val="00EE62A7"/>
    <w:rsid w:val="00EE62CA"/>
    <w:rsid w:val="00EE6443"/>
    <w:rsid w:val="00EE7658"/>
    <w:rsid w:val="00EE76B8"/>
    <w:rsid w:val="00EE786C"/>
    <w:rsid w:val="00EE7A94"/>
    <w:rsid w:val="00EE7AB0"/>
    <w:rsid w:val="00EE7D44"/>
    <w:rsid w:val="00EF0BF7"/>
    <w:rsid w:val="00EF0CB2"/>
    <w:rsid w:val="00EF0D36"/>
    <w:rsid w:val="00EF1475"/>
    <w:rsid w:val="00EF1A3B"/>
    <w:rsid w:val="00EF1CDD"/>
    <w:rsid w:val="00EF1D89"/>
    <w:rsid w:val="00EF1E90"/>
    <w:rsid w:val="00EF1FC6"/>
    <w:rsid w:val="00EF2958"/>
    <w:rsid w:val="00EF2FF8"/>
    <w:rsid w:val="00EF43BB"/>
    <w:rsid w:val="00EF49B9"/>
    <w:rsid w:val="00EF4D80"/>
    <w:rsid w:val="00EF4EB0"/>
    <w:rsid w:val="00EF4F3C"/>
    <w:rsid w:val="00EF5362"/>
    <w:rsid w:val="00EF556C"/>
    <w:rsid w:val="00EF6537"/>
    <w:rsid w:val="00EF65F5"/>
    <w:rsid w:val="00EF6764"/>
    <w:rsid w:val="00EF6BD2"/>
    <w:rsid w:val="00EF7A3D"/>
    <w:rsid w:val="00EF7CCC"/>
    <w:rsid w:val="00F0018E"/>
    <w:rsid w:val="00F0120D"/>
    <w:rsid w:val="00F01395"/>
    <w:rsid w:val="00F014D0"/>
    <w:rsid w:val="00F01D22"/>
    <w:rsid w:val="00F0275F"/>
    <w:rsid w:val="00F032A1"/>
    <w:rsid w:val="00F03DB9"/>
    <w:rsid w:val="00F03FC4"/>
    <w:rsid w:val="00F0419E"/>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2BD0"/>
    <w:rsid w:val="00F1365F"/>
    <w:rsid w:val="00F1411C"/>
    <w:rsid w:val="00F14CC5"/>
    <w:rsid w:val="00F14D00"/>
    <w:rsid w:val="00F150CD"/>
    <w:rsid w:val="00F15115"/>
    <w:rsid w:val="00F15698"/>
    <w:rsid w:val="00F15F53"/>
    <w:rsid w:val="00F166FF"/>
    <w:rsid w:val="00F16A6C"/>
    <w:rsid w:val="00F16C28"/>
    <w:rsid w:val="00F174BA"/>
    <w:rsid w:val="00F17965"/>
    <w:rsid w:val="00F17BD7"/>
    <w:rsid w:val="00F17FFE"/>
    <w:rsid w:val="00F2020F"/>
    <w:rsid w:val="00F20643"/>
    <w:rsid w:val="00F210AB"/>
    <w:rsid w:val="00F22538"/>
    <w:rsid w:val="00F2269C"/>
    <w:rsid w:val="00F22BB5"/>
    <w:rsid w:val="00F22DF4"/>
    <w:rsid w:val="00F240FF"/>
    <w:rsid w:val="00F241E3"/>
    <w:rsid w:val="00F2428A"/>
    <w:rsid w:val="00F243E8"/>
    <w:rsid w:val="00F24616"/>
    <w:rsid w:val="00F24D1F"/>
    <w:rsid w:val="00F263A9"/>
    <w:rsid w:val="00F26858"/>
    <w:rsid w:val="00F2688F"/>
    <w:rsid w:val="00F278BD"/>
    <w:rsid w:val="00F27E7D"/>
    <w:rsid w:val="00F3055B"/>
    <w:rsid w:val="00F306AF"/>
    <w:rsid w:val="00F308E9"/>
    <w:rsid w:val="00F30D84"/>
    <w:rsid w:val="00F30F30"/>
    <w:rsid w:val="00F31EB7"/>
    <w:rsid w:val="00F320C6"/>
    <w:rsid w:val="00F34317"/>
    <w:rsid w:val="00F3582D"/>
    <w:rsid w:val="00F35A5D"/>
    <w:rsid w:val="00F37152"/>
    <w:rsid w:val="00F37311"/>
    <w:rsid w:val="00F374DA"/>
    <w:rsid w:val="00F379E0"/>
    <w:rsid w:val="00F37B78"/>
    <w:rsid w:val="00F37E08"/>
    <w:rsid w:val="00F40572"/>
    <w:rsid w:val="00F40FC5"/>
    <w:rsid w:val="00F410EA"/>
    <w:rsid w:val="00F41134"/>
    <w:rsid w:val="00F41408"/>
    <w:rsid w:val="00F414FB"/>
    <w:rsid w:val="00F41BF4"/>
    <w:rsid w:val="00F4336C"/>
    <w:rsid w:val="00F434E9"/>
    <w:rsid w:val="00F436CC"/>
    <w:rsid w:val="00F43CCD"/>
    <w:rsid w:val="00F43F4B"/>
    <w:rsid w:val="00F44A83"/>
    <w:rsid w:val="00F45150"/>
    <w:rsid w:val="00F455BF"/>
    <w:rsid w:val="00F45ED4"/>
    <w:rsid w:val="00F4605D"/>
    <w:rsid w:val="00F462CC"/>
    <w:rsid w:val="00F46C01"/>
    <w:rsid w:val="00F46F31"/>
    <w:rsid w:val="00F47665"/>
    <w:rsid w:val="00F4773B"/>
    <w:rsid w:val="00F50304"/>
    <w:rsid w:val="00F51022"/>
    <w:rsid w:val="00F5131D"/>
    <w:rsid w:val="00F51FE5"/>
    <w:rsid w:val="00F523C5"/>
    <w:rsid w:val="00F5253A"/>
    <w:rsid w:val="00F531CB"/>
    <w:rsid w:val="00F548BF"/>
    <w:rsid w:val="00F548C8"/>
    <w:rsid w:val="00F54D07"/>
    <w:rsid w:val="00F55660"/>
    <w:rsid w:val="00F55A39"/>
    <w:rsid w:val="00F55B13"/>
    <w:rsid w:val="00F56444"/>
    <w:rsid w:val="00F567CB"/>
    <w:rsid w:val="00F5712C"/>
    <w:rsid w:val="00F572C2"/>
    <w:rsid w:val="00F5781F"/>
    <w:rsid w:val="00F57C39"/>
    <w:rsid w:val="00F57FC7"/>
    <w:rsid w:val="00F607C7"/>
    <w:rsid w:val="00F60D6E"/>
    <w:rsid w:val="00F6146F"/>
    <w:rsid w:val="00F618E4"/>
    <w:rsid w:val="00F62924"/>
    <w:rsid w:val="00F62CF3"/>
    <w:rsid w:val="00F631F9"/>
    <w:rsid w:val="00F63345"/>
    <w:rsid w:val="00F63702"/>
    <w:rsid w:val="00F63A96"/>
    <w:rsid w:val="00F6503A"/>
    <w:rsid w:val="00F66829"/>
    <w:rsid w:val="00F669C2"/>
    <w:rsid w:val="00F66FD2"/>
    <w:rsid w:val="00F671C5"/>
    <w:rsid w:val="00F676D4"/>
    <w:rsid w:val="00F6790D"/>
    <w:rsid w:val="00F67A79"/>
    <w:rsid w:val="00F701DC"/>
    <w:rsid w:val="00F7027E"/>
    <w:rsid w:val="00F70524"/>
    <w:rsid w:val="00F7091A"/>
    <w:rsid w:val="00F710DD"/>
    <w:rsid w:val="00F73963"/>
    <w:rsid w:val="00F73B89"/>
    <w:rsid w:val="00F73CE5"/>
    <w:rsid w:val="00F74A8A"/>
    <w:rsid w:val="00F74D1B"/>
    <w:rsid w:val="00F75231"/>
    <w:rsid w:val="00F752F9"/>
    <w:rsid w:val="00F759DD"/>
    <w:rsid w:val="00F75C97"/>
    <w:rsid w:val="00F75D1B"/>
    <w:rsid w:val="00F765BD"/>
    <w:rsid w:val="00F76B31"/>
    <w:rsid w:val="00F7714E"/>
    <w:rsid w:val="00F773FD"/>
    <w:rsid w:val="00F77BCC"/>
    <w:rsid w:val="00F77D9B"/>
    <w:rsid w:val="00F80B47"/>
    <w:rsid w:val="00F80B89"/>
    <w:rsid w:val="00F80DA7"/>
    <w:rsid w:val="00F817C9"/>
    <w:rsid w:val="00F81B4E"/>
    <w:rsid w:val="00F81EEC"/>
    <w:rsid w:val="00F82998"/>
    <w:rsid w:val="00F829BD"/>
    <w:rsid w:val="00F82DE7"/>
    <w:rsid w:val="00F82E75"/>
    <w:rsid w:val="00F831A9"/>
    <w:rsid w:val="00F83246"/>
    <w:rsid w:val="00F83692"/>
    <w:rsid w:val="00F84190"/>
    <w:rsid w:val="00F846F1"/>
    <w:rsid w:val="00F8478E"/>
    <w:rsid w:val="00F84910"/>
    <w:rsid w:val="00F84A69"/>
    <w:rsid w:val="00F855AB"/>
    <w:rsid w:val="00F85885"/>
    <w:rsid w:val="00F85C57"/>
    <w:rsid w:val="00F85D31"/>
    <w:rsid w:val="00F863FB"/>
    <w:rsid w:val="00F86599"/>
    <w:rsid w:val="00F869E6"/>
    <w:rsid w:val="00F86B7C"/>
    <w:rsid w:val="00F86DC4"/>
    <w:rsid w:val="00F871DE"/>
    <w:rsid w:val="00F90131"/>
    <w:rsid w:val="00F901E2"/>
    <w:rsid w:val="00F9087F"/>
    <w:rsid w:val="00F90CF4"/>
    <w:rsid w:val="00F91107"/>
    <w:rsid w:val="00F91729"/>
    <w:rsid w:val="00F92283"/>
    <w:rsid w:val="00F92DEA"/>
    <w:rsid w:val="00F93726"/>
    <w:rsid w:val="00F93FE1"/>
    <w:rsid w:val="00F94439"/>
    <w:rsid w:val="00F9499B"/>
    <w:rsid w:val="00F94A23"/>
    <w:rsid w:val="00F94B07"/>
    <w:rsid w:val="00F952DD"/>
    <w:rsid w:val="00F957FA"/>
    <w:rsid w:val="00F959D3"/>
    <w:rsid w:val="00F9693B"/>
    <w:rsid w:val="00F96A60"/>
    <w:rsid w:val="00F971CD"/>
    <w:rsid w:val="00FA1A81"/>
    <w:rsid w:val="00FA1D59"/>
    <w:rsid w:val="00FA2469"/>
    <w:rsid w:val="00FA36C8"/>
    <w:rsid w:val="00FA4826"/>
    <w:rsid w:val="00FA48C6"/>
    <w:rsid w:val="00FA501E"/>
    <w:rsid w:val="00FA5630"/>
    <w:rsid w:val="00FA5F22"/>
    <w:rsid w:val="00FA676F"/>
    <w:rsid w:val="00FA6D3F"/>
    <w:rsid w:val="00FA6DCD"/>
    <w:rsid w:val="00FB0822"/>
    <w:rsid w:val="00FB0F27"/>
    <w:rsid w:val="00FB263B"/>
    <w:rsid w:val="00FB3B43"/>
    <w:rsid w:val="00FB3BBE"/>
    <w:rsid w:val="00FB3BF4"/>
    <w:rsid w:val="00FB4139"/>
    <w:rsid w:val="00FB447A"/>
    <w:rsid w:val="00FB5409"/>
    <w:rsid w:val="00FB5964"/>
    <w:rsid w:val="00FB5F46"/>
    <w:rsid w:val="00FB6A85"/>
    <w:rsid w:val="00FB761A"/>
    <w:rsid w:val="00FB7AC9"/>
    <w:rsid w:val="00FC0142"/>
    <w:rsid w:val="00FC0388"/>
    <w:rsid w:val="00FC0564"/>
    <w:rsid w:val="00FC073F"/>
    <w:rsid w:val="00FC0850"/>
    <w:rsid w:val="00FC13E1"/>
    <w:rsid w:val="00FC1601"/>
    <w:rsid w:val="00FC2A53"/>
    <w:rsid w:val="00FC2BC9"/>
    <w:rsid w:val="00FC30A5"/>
    <w:rsid w:val="00FC30AB"/>
    <w:rsid w:val="00FC34C1"/>
    <w:rsid w:val="00FC4067"/>
    <w:rsid w:val="00FC45B7"/>
    <w:rsid w:val="00FC543D"/>
    <w:rsid w:val="00FC5660"/>
    <w:rsid w:val="00FC573E"/>
    <w:rsid w:val="00FC58A2"/>
    <w:rsid w:val="00FC5A53"/>
    <w:rsid w:val="00FC5BE6"/>
    <w:rsid w:val="00FC618D"/>
    <w:rsid w:val="00FC667B"/>
    <w:rsid w:val="00FC6B35"/>
    <w:rsid w:val="00FC6BF4"/>
    <w:rsid w:val="00FC79E9"/>
    <w:rsid w:val="00FD040E"/>
    <w:rsid w:val="00FD06CE"/>
    <w:rsid w:val="00FD096B"/>
    <w:rsid w:val="00FD0D92"/>
    <w:rsid w:val="00FD1D0D"/>
    <w:rsid w:val="00FD4893"/>
    <w:rsid w:val="00FD58A6"/>
    <w:rsid w:val="00FD58F6"/>
    <w:rsid w:val="00FD5981"/>
    <w:rsid w:val="00FD5D2F"/>
    <w:rsid w:val="00FD61AF"/>
    <w:rsid w:val="00FD6599"/>
    <w:rsid w:val="00FD6677"/>
    <w:rsid w:val="00FD674B"/>
    <w:rsid w:val="00FD691A"/>
    <w:rsid w:val="00FD71D2"/>
    <w:rsid w:val="00FD7631"/>
    <w:rsid w:val="00FE0A02"/>
    <w:rsid w:val="00FE0D75"/>
    <w:rsid w:val="00FE0FA2"/>
    <w:rsid w:val="00FE12AC"/>
    <w:rsid w:val="00FE15E3"/>
    <w:rsid w:val="00FE1727"/>
    <w:rsid w:val="00FE1AAC"/>
    <w:rsid w:val="00FE2F54"/>
    <w:rsid w:val="00FE32B2"/>
    <w:rsid w:val="00FE3496"/>
    <w:rsid w:val="00FE44EF"/>
    <w:rsid w:val="00FE4E16"/>
    <w:rsid w:val="00FE4E65"/>
    <w:rsid w:val="00FE4EF5"/>
    <w:rsid w:val="00FE51A8"/>
    <w:rsid w:val="00FE5494"/>
    <w:rsid w:val="00FE55CD"/>
    <w:rsid w:val="00FE590B"/>
    <w:rsid w:val="00FE64B1"/>
    <w:rsid w:val="00FE7147"/>
    <w:rsid w:val="00FE7F8A"/>
    <w:rsid w:val="00FF02C1"/>
    <w:rsid w:val="00FF0A06"/>
    <w:rsid w:val="00FF122B"/>
    <w:rsid w:val="00FF1414"/>
    <w:rsid w:val="00FF1889"/>
    <w:rsid w:val="00FF24D1"/>
    <w:rsid w:val="00FF25E7"/>
    <w:rsid w:val="00FF29D6"/>
    <w:rsid w:val="00FF2B88"/>
    <w:rsid w:val="00FF34B3"/>
    <w:rsid w:val="00FF41B9"/>
    <w:rsid w:val="00FF42E7"/>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1015980">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0725872">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6408-D080-42AD-93CC-83EB113DE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85</Pages>
  <Words>27219</Words>
  <Characters>155153</Characters>
  <Application>Microsoft Office Word</Application>
  <DocSecurity>0</DocSecurity>
  <Lines>1292</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Савельева Оксана Анатольевна</dc:creator>
  <cp:lastModifiedBy>Федоров Дмитрий Владимирович</cp:lastModifiedBy>
  <cp:revision>66</cp:revision>
  <cp:lastPrinted>2025-01-22T06:59:00Z</cp:lastPrinted>
  <dcterms:created xsi:type="dcterms:W3CDTF">2026-02-26T06:49:00Z</dcterms:created>
  <dcterms:modified xsi:type="dcterms:W3CDTF">2026-03-06T13:04:00Z</dcterms:modified>
</cp:coreProperties>
</file>